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646038" w14:textId="77777777" w:rsidR="00574218" w:rsidRPr="00BF38DD" w:rsidRDefault="00574218" w:rsidP="00630C0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F38DD">
        <w:rPr>
          <w:rFonts w:ascii="Times New Roman" w:hAnsi="Times New Roman"/>
          <w:bCs/>
          <w:color w:val="000000"/>
          <w:sz w:val="20"/>
          <w:szCs w:val="20"/>
          <w:lang w:eastAsia="ru-RU"/>
        </w:rPr>
        <w:t>МИНОБРНАУКИ  РОССИИ</w:t>
      </w:r>
    </w:p>
    <w:p w14:paraId="05CC3112" w14:textId="77777777" w:rsidR="00574218" w:rsidRPr="00630C09" w:rsidRDefault="003263DA" w:rsidP="00630C09">
      <w:pPr>
        <w:spacing w:after="0" w:line="240" w:lineRule="auto"/>
        <w:ind w:right="142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noProof/>
          <w:color w:val="000000"/>
          <w:sz w:val="20"/>
          <w:szCs w:val="20"/>
          <w:bdr w:val="none" w:sz="0" w:space="0" w:color="auto" w:frame="1"/>
          <w:lang w:eastAsia="ru-RU"/>
        </w:rPr>
        <w:pict w14:anchorId="1ED513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https://lh6.googleusercontent.com/aD1jxAuqs3-KNnRgzFN-U2S3gHpJnsLpxZKfFMF0Zes61WgmY1qawn6Fk1G1O-5u_uqk_zQ-Uskb-Arc8S6dyQltAz-SrT2atD0gZkSFS_g70vlMAAbSZPEcOD2KY2xCk5na36DanA_AOkwZpA" style="width:36pt;height:36.75pt;visibility:visible">
            <v:imagedata r:id="rId7" o:title=""/>
          </v:shape>
        </w:pict>
      </w:r>
    </w:p>
    <w:p w14:paraId="05832229" w14:textId="77777777" w:rsidR="00574218" w:rsidRPr="00630C09" w:rsidRDefault="00574218" w:rsidP="00BF38DD">
      <w:pPr>
        <w:spacing w:after="0" w:line="240" w:lineRule="auto"/>
        <w:ind w:right="142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</w:p>
    <w:p w14:paraId="12C22F3A" w14:textId="77777777" w:rsidR="00574218" w:rsidRPr="00630C09" w:rsidRDefault="00574218" w:rsidP="00BF38DD">
      <w:pPr>
        <w:spacing w:after="0" w:line="240" w:lineRule="auto"/>
        <w:ind w:right="142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высшего образования</w:t>
      </w:r>
    </w:p>
    <w:p w14:paraId="3E9A7D9E" w14:textId="77777777" w:rsidR="00574218" w:rsidRPr="00630C09" w:rsidRDefault="00574218" w:rsidP="00BF38DD">
      <w:pPr>
        <w:spacing w:after="0" w:line="240" w:lineRule="auto"/>
        <w:ind w:right="142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«Российский государственный гуманитарный университет»</w:t>
      </w:r>
    </w:p>
    <w:p w14:paraId="47D1DD0E" w14:textId="77777777" w:rsidR="00574218" w:rsidRPr="00630C09" w:rsidRDefault="00574218" w:rsidP="00BF38DD">
      <w:pPr>
        <w:spacing w:after="0" w:line="240" w:lineRule="auto"/>
        <w:ind w:right="142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(ФГБОУ ВО «РГГУ»)</w:t>
      </w:r>
    </w:p>
    <w:p w14:paraId="591A46F0" w14:textId="77777777" w:rsidR="00574218" w:rsidRPr="00630C09" w:rsidRDefault="00574218" w:rsidP="00630C09">
      <w:pPr>
        <w:spacing w:after="24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602051C2" w14:textId="77777777" w:rsidR="00574218" w:rsidRPr="00630C09" w:rsidRDefault="00574218" w:rsidP="00630C0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ИСТОРИКО-АРХИВНЫЙ ИНСТИТУТ </w:t>
      </w:r>
    </w:p>
    <w:p w14:paraId="52ED60E2" w14:textId="77777777" w:rsidR="00574218" w:rsidRPr="00630C09" w:rsidRDefault="00574218" w:rsidP="00630C0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Кафедра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стории России средневековья и нового времени</w:t>
      </w:r>
    </w:p>
    <w:p w14:paraId="77AA9D08" w14:textId="77777777" w:rsidR="00574218" w:rsidRPr="00630C09" w:rsidRDefault="00574218" w:rsidP="00630C0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Кафедра истории России новейшего времени</w:t>
      </w:r>
    </w:p>
    <w:p w14:paraId="6757416D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1975E6D0" w14:textId="77777777" w:rsidR="00574218" w:rsidRPr="00BF38DD" w:rsidRDefault="00574218" w:rsidP="00630C09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BF38DD">
        <w:rPr>
          <w:rFonts w:ascii="Times New Roman" w:hAnsi="Times New Roman"/>
          <w:b/>
          <w:bCs/>
          <w:i/>
          <w:color w:val="000000"/>
          <w:sz w:val="24"/>
          <w:szCs w:val="24"/>
          <w:lang w:eastAsia="ru-RU"/>
        </w:rPr>
        <w:t>ИСТОРИЯ РОССИИ</w:t>
      </w:r>
    </w:p>
    <w:p w14:paraId="5B2488D6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23A25A54" w14:textId="77777777" w:rsidR="00574218" w:rsidRPr="00630C09" w:rsidRDefault="00574218" w:rsidP="00630C0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РАБОЧАЯ ПРОГРАММА ДИСЦИПЛИНЫ </w:t>
      </w:r>
    </w:p>
    <w:p w14:paraId="531D4310" w14:textId="77777777" w:rsidR="006C6B11" w:rsidRPr="00B91BF0" w:rsidRDefault="006C6B11" w:rsidP="006C6B1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0" w:name="_Hlk66076868"/>
      <w:r w:rsidRPr="00B91BF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Направление подготовки 50.03.03 История искусств</w:t>
      </w:r>
    </w:p>
    <w:p w14:paraId="24A2AD6F" w14:textId="1E34203A" w:rsidR="006C6B11" w:rsidRDefault="003263DA" w:rsidP="006C6B11">
      <w:pPr>
        <w:jc w:val="center"/>
      </w:pPr>
      <w:bookmarkStart w:id="1" w:name="_Hlk66083395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Направленность (профиль) История мирового искусства</w:t>
      </w:r>
    </w:p>
    <w:bookmarkEnd w:id="0"/>
    <w:bookmarkEnd w:id="1"/>
    <w:p w14:paraId="624877C2" w14:textId="31FDBA7C" w:rsidR="00574218" w:rsidRPr="00E52DD5" w:rsidRDefault="00574218" w:rsidP="00630C0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Уровень </w:t>
      </w:r>
      <w:r w:rsidR="003263DA">
        <w:rPr>
          <w:rFonts w:ascii="Times New Roman" w:hAnsi="Times New Roman"/>
          <w:color w:val="000000"/>
          <w:sz w:val="24"/>
          <w:szCs w:val="24"/>
          <w:lang w:eastAsia="ru-RU"/>
        </w:rPr>
        <w:t>высшего образования: бакалавриат</w:t>
      </w:r>
    </w:p>
    <w:p w14:paraId="1127358E" w14:textId="77777777" w:rsidR="00574218" w:rsidRPr="00E52DD5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47EF3558" w14:textId="77777777" w:rsidR="006C6B11" w:rsidRPr="00F6387A" w:rsidRDefault="006C6B11" w:rsidP="006C6B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3EDE5513" w14:textId="77777777" w:rsidR="006C6B11" w:rsidRPr="00F6387A" w:rsidRDefault="006C6B11" w:rsidP="006C6B1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6387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Форма обучения (очная,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очно-заочная, </w:t>
      </w:r>
      <w:r w:rsidRPr="00F6387A">
        <w:rPr>
          <w:rFonts w:ascii="Times New Roman" w:hAnsi="Times New Roman"/>
          <w:color w:val="000000"/>
          <w:sz w:val="24"/>
          <w:szCs w:val="24"/>
          <w:lang w:eastAsia="ru-RU"/>
        </w:rPr>
        <w:t>заочная)</w:t>
      </w:r>
    </w:p>
    <w:p w14:paraId="784ACFB2" w14:textId="77777777" w:rsidR="00574218" w:rsidRDefault="00574218" w:rsidP="00630C09">
      <w:pPr>
        <w:spacing w:after="24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52DD5">
        <w:rPr>
          <w:rFonts w:ascii="Times New Roman" w:hAnsi="Times New Roman"/>
          <w:sz w:val="24"/>
          <w:szCs w:val="24"/>
          <w:lang w:eastAsia="ru-RU"/>
        </w:rPr>
        <w:br/>
      </w:r>
      <w:r w:rsidRPr="00630C09">
        <w:rPr>
          <w:rFonts w:ascii="Times New Roman" w:hAnsi="Times New Roman"/>
          <w:sz w:val="24"/>
          <w:szCs w:val="24"/>
          <w:lang w:eastAsia="ru-RU"/>
        </w:rPr>
        <w:br/>
      </w:r>
      <w:r w:rsidRPr="00630C09">
        <w:rPr>
          <w:rFonts w:ascii="Times New Roman" w:hAnsi="Times New Roman"/>
          <w:sz w:val="24"/>
          <w:szCs w:val="24"/>
          <w:lang w:eastAsia="ru-RU"/>
        </w:rPr>
        <w:br/>
      </w:r>
      <w:r w:rsidRPr="00630C09">
        <w:rPr>
          <w:rFonts w:ascii="Times New Roman" w:hAnsi="Times New Roman"/>
          <w:sz w:val="24"/>
          <w:szCs w:val="24"/>
          <w:lang w:eastAsia="ru-RU"/>
        </w:rPr>
        <w:br/>
      </w:r>
      <w:r w:rsidRPr="00630C09">
        <w:rPr>
          <w:rFonts w:ascii="Times New Roman" w:hAnsi="Times New Roman"/>
          <w:sz w:val="24"/>
          <w:szCs w:val="24"/>
          <w:lang w:eastAsia="ru-RU"/>
        </w:rPr>
        <w:br/>
      </w:r>
      <w:r w:rsidRPr="00630C09">
        <w:rPr>
          <w:rFonts w:ascii="Times New Roman" w:hAnsi="Times New Roman"/>
          <w:sz w:val="24"/>
          <w:szCs w:val="24"/>
          <w:lang w:eastAsia="ru-RU"/>
        </w:rPr>
        <w:br/>
      </w:r>
      <w:r w:rsidRPr="00630C09">
        <w:rPr>
          <w:rFonts w:ascii="Times New Roman" w:hAnsi="Times New Roman"/>
          <w:sz w:val="24"/>
          <w:szCs w:val="24"/>
          <w:lang w:eastAsia="ru-RU"/>
        </w:rPr>
        <w:br/>
      </w:r>
      <w:r w:rsidRPr="00630C09">
        <w:rPr>
          <w:rFonts w:ascii="Times New Roman" w:hAnsi="Times New Roman"/>
          <w:sz w:val="24"/>
          <w:szCs w:val="24"/>
          <w:lang w:eastAsia="ru-RU"/>
        </w:rPr>
        <w:br/>
      </w:r>
    </w:p>
    <w:p w14:paraId="781CD715" w14:textId="77777777" w:rsidR="00574218" w:rsidRDefault="00574218" w:rsidP="00630C09">
      <w:pPr>
        <w:spacing w:after="24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5743EF6" w14:textId="77777777" w:rsidR="00574218" w:rsidRDefault="00574218" w:rsidP="00630C09">
      <w:pPr>
        <w:spacing w:after="24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57A0206F" w14:textId="77777777" w:rsidR="00574218" w:rsidRDefault="00574218" w:rsidP="00630C09">
      <w:pPr>
        <w:spacing w:after="24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35091D96" w14:textId="77777777" w:rsidR="00574218" w:rsidRPr="00630C09" w:rsidRDefault="00574218" w:rsidP="00630C09">
      <w:pPr>
        <w:spacing w:after="24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39C0E679" w14:textId="77777777" w:rsidR="00574218" w:rsidRPr="00630C09" w:rsidRDefault="00574218" w:rsidP="00630C0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РПД адаптирована для лиц</w:t>
      </w:r>
    </w:p>
    <w:p w14:paraId="385687C6" w14:textId="77777777" w:rsidR="00574218" w:rsidRPr="00630C09" w:rsidRDefault="00574218" w:rsidP="00630C0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с ограниченными возможностями</w:t>
      </w:r>
    </w:p>
    <w:p w14:paraId="6AA38C45" w14:textId="77777777" w:rsidR="00574218" w:rsidRPr="00630C09" w:rsidRDefault="00574218" w:rsidP="00630C0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 здоровья и инвалидов</w:t>
      </w:r>
    </w:p>
    <w:p w14:paraId="1F492F00" w14:textId="77777777" w:rsidR="00574218" w:rsidRPr="00630C09" w:rsidRDefault="00574218" w:rsidP="00630C09">
      <w:pPr>
        <w:spacing w:after="24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sz w:val="24"/>
          <w:szCs w:val="24"/>
          <w:lang w:eastAsia="ru-RU"/>
        </w:rPr>
        <w:br/>
      </w:r>
      <w:r w:rsidRPr="00630C09">
        <w:rPr>
          <w:rFonts w:ascii="Times New Roman" w:hAnsi="Times New Roman"/>
          <w:sz w:val="24"/>
          <w:szCs w:val="24"/>
          <w:lang w:eastAsia="ru-RU"/>
        </w:rPr>
        <w:br/>
      </w:r>
      <w:r w:rsidRPr="00630C09">
        <w:rPr>
          <w:rFonts w:ascii="Times New Roman" w:hAnsi="Times New Roman"/>
          <w:sz w:val="24"/>
          <w:szCs w:val="24"/>
          <w:lang w:eastAsia="ru-RU"/>
        </w:rPr>
        <w:br/>
      </w:r>
      <w:r w:rsidRPr="00630C09">
        <w:rPr>
          <w:rFonts w:ascii="Times New Roman" w:hAnsi="Times New Roman"/>
          <w:sz w:val="24"/>
          <w:szCs w:val="24"/>
          <w:lang w:eastAsia="ru-RU"/>
        </w:rPr>
        <w:br/>
      </w:r>
      <w:r w:rsidRPr="00630C09">
        <w:rPr>
          <w:rFonts w:ascii="Times New Roman" w:hAnsi="Times New Roman"/>
          <w:sz w:val="24"/>
          <w:szCs w:val="24"/>
          <w:lang w:eastAsia="ru-RU"/>
        </w:rPr>
        <w:br/>
      </w:r>
    </w:p>
    <w:p w14:paraId="559CD71C" w14:textId="7557BA16" w:rsidR="00574218" w:rsidRPr="00E52DD5" w:rsidRDefault="00574218" w:rsidP="00630C0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52DD5">
        <w:rPr>
          <w:rFonts w:ascii="Times New Roman" w:hAnsi="Times New Roman"/>
          <w:color w:val="000000"/>
          <w:sz w:val="24"/>
          <w:szCs w:val="24"/>
          <w:lang w:eastAsia="ru-RU"/>
        </w:rPr>
        <w:t>Москва 20</w:t>
      </w:r>
      <w:r w:rsidR="003263DA">
        <w:rPr>
          <w:rFonts w:ascii="Times New Roman" w:hAnsi="Times New Roman"/>
          <w:color w:val="000000"/>
          <w:sz w:val="24"/>
          <w:szCs w:val="24"/>
          <w:lang w:eastAsia="ru-RU"/>
        </w:rPr>
        <w:t>22</w:t>
      </w:r>
    </w:p>
    <w:p w14:paraId="7CF52B47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648A4863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lastRenderedPageBreak/>
        <w:t>История России</w:t>
      </w:r>
    </w:p>
    <w:p w14:paraId="2807F913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Рабочая программа дисциплины </w:t>
      </w:r>
    </w:p>
    <w:p w14:paraId="54EB1216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Составители: </w:t>
      </w:r>
    </w:p>
    <w:p w14:paraId="5921BB12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канд.ист.наук, доцент Е.А. Антонова</w:t>
      </w:r>
    </w:p>
    <w:p w14:paraId="7E127CA6" w14:textId="77777777" w:rsidR="00574218" w:rsidRPr="00165546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65546">
        <w:rPr>
          <w:rFonts w:ascii="Times New Roman" w:hAnsi="Times New Roman"/>
          <w:iCs/>
          <w:color w:val="000000"/>
          <w:sz w:val="24"/>
          <w:szCs w:val="24"/>
          <w:lang w:eastAsia="ru-RU"/>
        </w:rPr>
        <w:t>Ответственный редактор</w:t>
      </w:r>
      <w:r w:rsidRPr="00165546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</w:p>
    <w:p w14:paraId="2644E7B7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д-р. ист. наук, профессор. А.А. Киличенков</w:t>
      </w:r>
    </w:p>
    <w:p w14:paraId="3C7A1140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31F49FD0" w14:textId="77777777" w:rsidR="00574218" w:rsidRPr="00630C09" w:rsidRDefault="00574218" w:rsidP="00630C09">
      <w:pPr>
        <w:spacing w:after="24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10A3C70E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УТВЕРЖДЕНО</w:t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</w:r>
    </w:p>
    <w:p w14:paraId="76182B6A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Протокол заседания кафедры истории России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редневековья и нового времени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       </w:t>
      </w:r>
    </w:p>
    <w:p w14:paraId="18467EB7" w14:textId="46595BC6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№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10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от</w:t>
      </w:r>
      <w:r w:rsidR="003263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21.03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r w:rsidR="003263DA">
        <w:rPr>
          <w:rFonts w:ascii="Times New Roman" w:hAnsi="Times New Roman"/>
          <w:color w:val="000000"/>
          <w:sz w:val="24"/>
          <w:szCs w:val="24"/>
          <w:lang w:eastAsia="ru-RU"/>
        </w:rPr>
        <w:t>2022</w:t>
      </w:r>
      <w:r w:rsidRPr="001655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г.</w:t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630C09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ab/>
      </w:r>
    </w:p>
    <w:p w14:paraId="6377FA09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Протокол заседания кафедры истории России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новейшего времени</w:t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  <w:t>       </w:t>
      </w:r>
    </w:p>
    <w:p w14:paraId="0CC01705" w14:textId="699F94A0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№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65546">
        <w:rPr>
          <w:rFonts w:ascii="Times New Roman" w:hAnsi="Times New Roman"/>
          <w:color w:val="000000"/>
          <w:sz w:val="24"/>
          <w:szCs w:val="24"/>
          <w:lang w:eastAsia="ru-RU"/>
        </w:rPr>
        <w:t>17</w:t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от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3263DA">
        <w:rPr>
          <w:rFonts w:ascii="Times New Roman" w:hAnsi="Times New Roman"/>
          <w:color w:val="000000"/>
          <w:sz w:val="24"/>
          <w:szCs w:val="24"/>
          <w:lang w:eastAsia="ru-RU"/>
        </w:rPr>
        <w:t>26.03.2022</w:t>
      </w:r>
      <w:r w:rsidRPr="001655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г.</w:t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</w:r>
    </w:p>
    <w:p w14:paraId="403FD5EF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</w:r>
    </w:p>
    <w:p w14:paraId="6BFF17B9" w14:textId="77777777" w:rsidR="00574218" w:rsidRPr="00630C09" w:rsidRDefault="00574218" w:rsidP="00630C09">
      <w:pPr>
        <w:spacing w:after="24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343E159C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630C09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ab/>
      </w:r>
    </w:p>
    <w:p w14:paraId="4CCFCFD2" w14:textId="77777777" w:rsidR="00574218" w:rsidRDefault="00574218" w:rsidP="00630C09">
      <w:pPr>
        <w:spacing w:after="24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sz w:val="24"/>
          <w:szCs w:val="24"/>
          <w:lang w:eastAsia="ru-RU"/>
        </w:rPr>
        <w:br/>
      </w:r>
      <w:r w:rsidRPr="00630C09">
        <w:rPr>
          <w:rFonts w:ascii="Times New Roman" w:hAnsi="Times New Roman"/>
          <w:sz w:val="24"/>
          <w:szCs w:val="24"/>
          <w:lang w:eastAsia="ru-RU"/>
        </w:rPr>
        <w:br/>
      </w:r>
      <w:r w:rsidRPr="00630C09">
        <w:rPr>
          <w:rFonts w:ascii="Times New Roman" w:hAnsi="Times New Roman"/>
          <w:sz w:val="24"/>
          <w:szCs w:val="24"/>
          <w:lang w:eastAsia="ru-RU"/>
        </w:rPr>
        <w:br/>
      </w:r>
      <w:r w:rsidRPr="00630C09">
        <w:rPr>
          <w:rFonts w:ascii="Times New Roman" w:hAnsi="Times New Roman"/>
          <w:sz w:val="24"/>
          <w:szCs w:val="24"/>
          <w:lang w:eastAsia="ru-RU"/>
        </w:rPr>
        <w:br/>
      </w:r>
      <w:r w:rsidRPr="00630C09">
        <w:rPr>
          <w:rFonts w:ascii="Times New Roman" w:hAnsi="Times New Roman"/>
          <w:sz w:val="24"/>
          <w:szCs w:val="24"/>
          <w:lang w:eastAsia="ru-RU"/>
        </w:rPr>
        <w:br/>
      </w:r>
      <w:r w:rsidRPr="00630C09">
        <w:rPr>
          <w:rFonts w:ascii="Times New Roman" w:hAnsi="Times New Roman"/>
          <w:sz w:val="24"/>
          <w:szCs w:val="24"/>
          <w:lang w:eastAsia="ru-RU"/>
        </w:rPr>
        <w:br/>
      </w:r>
      <w:r w:rsidRPr="00630C09">
        <w:rPr>
          <w:rFonts w:ascii="Times New Roman" w:hAnsi="Times New Roman"/>
          <w:sz w:val="24"/>
          <w:szCs w:val="24"/>
          <w:lang w:eastAsia="ru-RU"/>
        </w:rPr>
        <w:br/>
      </w:r>
      <w:r w:rsidRPr="00630C09">
        <w:rPr>
          <w:rFonts w:ascii="Times New Roman" w:hAnsi="Times New Roman"/>
          <w:sz w:val="24"/>
          <w:szCs w:val="24"/>
          <w:lang w:eastAsia="ru-RU"/>
        </w:rPr>
        <w:br/>
      </w:r>
      <w:r w:rsidRPr="00630C09">
        <w:rPr>
          <w:rFonts w:ascii="Times New Roman" w:hAnsi="Times New Roman"/>
          <w:sz w:val="24"/>
          <w:szCs w:val="24"/>
          <w:lang w:eastAsia="ru-RU"/>
        </w:rPr>
        <w:br/>
      </w:r>
      <w:r w:rsidRPr="00630C09">
        <w:rPr>
          <w:rFonts w:ascii="Times New Roman" w:hAnsi="Times New Roman"/>
          <w:sz w:val="24"/>
          <w:szCs w:val="24"/>
          <w:lang w:eastAsia="ru-RU"/>
        </w:rPr>
        <w:br/>
      </w:r>
    </w:p>
    <w:p w14:paraId="5B64966F" w14:textId="77777777" w:rsidR="00574218" w:rsidRDefault="00574218" w:rsidP="00630C09">
      <w:pPr>
        <w:spacing w:after="24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3CEC16C9" w14:textId="77777777" w:rsidR="00574218" w:rsidRDefault="00574218" w:rsidP="00630C09">
      <w:pPr>
        <w:spacing w:after="24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4832FD87" w14:textId="77777777" w:rsidR="00574218" w:rsidRDefault="00574218" w:rsidP="00630C09">
      <w:pPr>
        <w:spacing w:after="24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6734FC15" w14:textId="77777777" w:rsidR="00574218" w:rsidRDefault="00574218" w:rsidP="00630C09">
      <w:pPr>
        <w:spacing w:after="24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76B79BE0" w14:textId="77777777" w:rsidR="00574218" w:rsidRDefault="00574218" w:rsidP="00630C09">
      <w:pPr>
        <w:spacing w:after="24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7CE3CFF1" w14:textId="77777777" w:rsidR="00574218" w:rsidRDefault="00574218" w:rsidP="00630C09">
      <w:pPr>
        <w:spacing w:after="24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4AAD3C39" w14:textId="77777777" w:rsidR="00574218" w:rsidRDefault="00574218" w:rsidP="00630C09">
      <w:pPr>
        <w:spacing w:after="24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72EC314B" w14:textId="77777777" w:rsidR="00574218" w:rsidRDefault="00574218" w:rsidP="00630C09">
      <w:pPr>
        <w:spacing w:after="24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6A2BFB3C" w14:textId="77777777" w:rsidR="00574218" w:rsidRDefault="00574218" w:rsidP="00630C09">
      <w:pPr>
        <w:spacing w:after="24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345229B4" w14:textId="77777777" w:rsidR="00574218" w:rsidRDefault="00574218" w:rsidP="00630C09">
      <w:pPr>
        <w:spacing w:after="24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4F16B05D" w14:textId="77777777" w:rsidR="00574218" w:rsidRDefault="00574218" w:rsidP="00630C09">
      <w:pPr>
        <w:spacing w:after="24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3478AEB0" w14:textId="77777777" w:rsidR="00574218" w:rsidRPr="00630C09" w:rsidRDefault="00574218" w:rsidP="00630C09">
      <w:pPr>
        <w:spacing w:after="24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14D253AE" w14:textId="77777777" w:rsidR="00574218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ОГЛАВЛЕНИЕ</w:t>
      </w:r>
    </w:p>
    <w:p w14:paraId="63E10776" w14:textId="77777777" w:rsidR="00574218" w:rsidRPr="00F5221A" w:rsidRDefault="00574218" w:rsidP="00F5221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F5221A">
        <w:rPr>
          <w:rFonts w:ascii="Times New Roman" w:hAnsi="Times New Roman"/>
          <w:b/>
          <w:sz w:val="24"/>
          <w:szCs w:val="24"/>
          <w:lang w:eastAsia="ru-RU"/>
        </w:rPr>
        <w:t>1. Пояснительная записка</w:t>
      </w:r>
    </w:p>
    <w:p w14:paraId="4AE81E1F" w14:textId="77777777" w:rsidR="00574218" w:rsidRPr="00F5221A" w:rsidRDefault="00574218" w:rsidP="00F5221A">
      <w:pPr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  <w:r w:rsidRPr="00F5221A">
        <w:rPr>
          <w:rFonts w:ascii="Times New Roman" w:hAnsi="Times New Roman"/>
          <w:sz w:val="24"/>
          <w:szCs w:val="24"/>
          <w:lang w:eastAsia="ru-RU"/>
        </w:rPr>
        <w:t>1.1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F5221A">
        <w:rPr>
          <w:rFonts w:ascii="Times New Roman" w:hAnsi="Times New Roman"/>
          <w:sz w:val="24"/>
          <w:szCs w:val="24"/>
          <w:lang w:eastAsia="ru-RU"/>
        </w:rPr>
        <w:t xml:space="preserve"> Цель и задачи дисциплины </w:t>
      </w:r>
    </w:p>
    <w:p w14:paraId="45D86673" w14:textId="77777777" w:rsidR="00574218" w:rsidRPr="00F5221A" w:rsidRDefault="00574218" w:rsidP="00F5221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5221A">
        <w:rPr>
          <w:rFonts w:ascii="Times New Roman" w:hAnsi="Times New Roman"/>
          <w:sz w:val="24"/>
          <w:szCs w:val="24"/>
          <w:lang w:eastAsia="ru-RU"/>
        </w:rPr>
        <w:t>1.2. Перечень планируемых результатов обучения по дисциплине, соотнесенных с индикаторами достижения компетенций</w:t>
      </w:r>
    </w:p>
    <w:p w14:paraId="19DF25CB" w14:textId="77777777" w:rsidR="00574218" w:rsidRPr="00F5221A" w:rsidRDefault="00574218" w:rsidP="00F5221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5221A">
        <w:rPr>
          <w:rFonts w:ascii="Times New Roman" w:hAnsi="Times New Roman"/>
          <w:sz w:val="24"/>
          <w:szCs w:val="24"/>
          <w:lang w:eastAsia="ru-RU"/>
        </w:rPr>
        <w:t>1.3. Место дисциплины в структуре образовательной программы</w:t>
      </w:r>
    </w:p>
    <w:p w14:paraId="20B99252" w14:textId="77777777" w:rsidR="00574218" w:rsidRPr="00F5221A" w:rsidRDefault="00574218" w:rsidP="00F5221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F5221A">
        <w:rPr>
          <w:rFonts w:ascii="Times New Roman" w:hAnsi="Times New Roman"/>
          <w:b/>
          <w:sz w:val="24"/>
          <w:szCs w:val="24"/>
          <w:lang w:eastAsia="ru-RU"/>
        </w:rPr>
        <w:t>2.</w:t>
      </w:r>
      <w:r w:rsidRPr="00F5221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5221A">
        <w:rPr>
          <w:rFonts w:ascii="Times New Roman" w:hAnsi="Times New Roman"/>
          <w:b/>
          <w:sz w:val="24"/>
          <w:szCs w:val="24"/>
          <w:lang w:eastAsia="ru-RU"/>
        </w:rPr>
        <w:t xml:space="preserve">Структура дисциплины </w:t>
      </w:r>
    </w:p>
    <w:p w14:paraId="0A2F28C3" w14:textId="77777777" w:rsidR="00574218" w:rsidRPr="00F5221A" w:rsidRDefault="00574218" w:rsidP="00F5221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F5221A">
        <w:rPr>
          <w:rFonts w:ascii="Times New Roman" w:hAnsi="Times New Roman"/>
          <w:b/>
          <w:sz w:val="24"/>
          <w:szCs w:val="24"/>
          <w:lang w:eastAsia="ru-RU"/>
        </w:rPr>
        <w:t xml:space="preserve">3. Содержание дисциплины </w:t>
      </w:r>
    </w:p>
    <w:p w14:paraId="4E3B7391" w14:textId="77777777" w:rsidR="00574218" w:rsidRPr="00F5221A" w:rsidRDefault="00574218" w:rsidP="00F5221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F5221A">
        <w:rPr>
          <w:rFonts w:ascii="Times New Roman" w:hAnsi="Times New Roman"/>
          <w:b/>
          <w:sz w:val="24"/>
          <w:szCs w:val="24"/>
          <w:lang w:eastAsia="ru-RU"/>
        </w:rPr>
        <w:t xml:space="preserve">4. Образовательные  технологии   </w:t>
      </w:r>
    </w:p>
    <w:p w14:paraId="59CD5A64" w14:textId="77777777" w:rsidR="00574218" w:rsidRPr="00F5221A" w:rsidRDefault="00574218" w:rsidP="00F5221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F5221A">
        <w:rPr>
          <w:rFonts w:ascii="Times New Roman" w:hAnsi="Times New Roman"/>
          <w:b/>
          <w:sz w:val="24"/>
          <w:szCs w:val="24"/>
          <w:lang w:eastAsia="ru-RU"/>
        </w:rPr>
        <w:t>5. Оценка планируемых результатов обучения</w:t>
      </w:r>
    </w:p>
    <w:p w14:paraId="36118A91" w14:textId="77777777" w:rsidR="00574218" w:rsidRPr="00F5221A" w:rsidRDefault="00574218" w:rsidP="00F5221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5221A">
        <w:rPr>
          <w:rFonts w:ascii="Times New Roman" w:hAnsi="Times New Roman"/>
          <w:sz w:val="24"/>
          <w:szCs w:val="24"/>
          <w:lang w:eastAsia="ru-RU"/>
        </w:rPr>
        <w:t xml:space="preserve">5.1. Система оценивания </w:t>
      </w:r>
    </w:p>
    <w:p w14:paraId="59FDA727" w14:textId="77777777" w:rsidR="00574218" w:rsidRPr="00F5221A" w:rsidRDefault="00574218" w:rsidP="00F5221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5221A">
        <w:rPr>
          <w:rFonts w:ascii="Times New Roman" w:hAnsi="Times New Roman"/>
          <w:sz w:val="24"/>
          <w:szCs w:val="24"/>
          <w:lang w:eastAsia="ru-RU"/>
        </w:rPr>
        <w:t>5.2.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5221A">
        <w:rPr>
          <w:rFonts w:ascii="Times New Roman" w:hAnsi="Times New Roman"/>
          <w:sz w:val="24"/>
          <w:szCs w:val="24"/>
          <w:lang w:eastAsia="ru-RU"/>
        </w:rPr>
        <w:t xml:space="preserve">Критерии выставления оценок </w:t>
      </w:r>
    </w:p>
    <w:p w14:paraId="73027222" w14:textId="77777777" w:rsidR="00574218" w:rsidRPr="00F5221A" w:rsidRDefault="00574218" w:rsidP="00F5221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5221A">
        <w:rPr>
          <w:rFonts w:ascii="Times New Roman" w:hAnsi="Times New Roman"/>
          <w:sz w:val="24"/>
          <w:szCs w:val="24"/>
          <w:lang w:eastAsia="ru-RU"/>
        </w:rPr>
        <w:t xml:space="preserve">5.3. Оценочные средства (материалы) для текущего контроля успеваемости, промежуточной аттестации обучающихся по дисциплине </w:t>
      </w:r>
    </w:p>
    <w:p w14:paraId="3FE182EE" w14:textId="77777777" w:rsidR="00574218" w:rsidRPr="00F5221A" w:rsidRDefault="00574218" w:rsidP="00F5221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F5221A">
        <w:rPr>
          <w:rFonts w:ascii="Times New Roman" w:hAnsi="Times New Roman"/>
          <w:b/>
          <w:sz w:val="24"/>
          <w:szCs w:val="24"/>
          <w:lang w:eastAsia="ru-RU"/>
        </w:rPr>
        <w:t>6. Учебно-методическое и информационное обеспечение дисциплины</w:t>
      </w:r>
    </w:p>
    <w:p w14:paraId="4968B29C" w14:textId="77777777" w:rsidR="00574218" w:rsidRPr="00F5221A" w:rsidRDefault="00574218" w:rsidP="00F5221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5221A">
        <w:rPr>
          <w:rFonts w:ascii="Times New Roman" w:hAnsi="Times New Roman"/>
          <w:sz w:val="24"/>
          <w:szCs w:val="24"/>
          <w:lang w:eastAsia="ru-RU"/>
        </w:rPr>
        <w:t xml:space="preserve">6.1. Список источников и литературы </w:t>
      </w:r>
    </w:p>
    <w:p w14:paraId="5098F5D2" w14:textId="77777777" w:rsidR="00574218" w:rsidRPr="00F5221A" w:rsidRDefault="00574218" w:rsidP="00F5221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5221A">
        <w:rPr>
          <w:rFonts w:ascii="Times New Roman" w:hAnsi="Times New Roman"/>
          <w:sz w:val="24"/>
          <w:szCs w:val="24"/>
          <w:lang w:eastAsia="ru-RU"/>
        </w:rPr>
        <w:t xml:space="preserve">6.2. Перечень ресурсов информационно-телекоммуникационной сети «Интернет» </w:t>
      </w:r>
    </w:p>
    <w:p w14:paraId="171B4964" w14:textId="77777777" w:rsidR="00574218" w:rsidRPr="00F5221A" w:rsidRDefault="00574218" w:rsidP="00F5221A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F5221A">
        <w:rPr>
          <w:rFonts w:ascii="Times New Roman" w:hAnsi="Times New Roman"/>
          <w:b/>
          <w:sz w:val="24"/>
          <w:szCs w:val="24"/>
          <w:lang w:eastAsia="ru-RU"/>
        </w:rPr>
        <w:t xml:space="preserve">7. Материально-техническое обеспечение дисциплины </w:t>
      </w:r>
    </w:p>
    <w:p w14:paraId="0CDB3B7A" w14:textId="77777777" w:rsidR="00574218" w:rsidRPr="00F5221A" w:rsidRDefault="00574218" w:rsidP="00F5221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F5221A">
        <w:rPr>
          <w:rFonts w:ascii="Times New Roman" w:hAnsi="Times New Roman"/>
          <w:b/>
          <w:sz w:val="24"/>
          <w:szCs w:val="24"/>
          <w:lang w:eastAsia="ru-RU"/>
        </w:rPr>
        <w:t>8. Обеспечение образовательного процесса для лиц с ограниченными возможностями здоровья  и инвалидов</w:t>
      </w:r>
    </w:p>
    <w:p w14:paraId="518568FF" w14:textId="77777777" w:rsidR="00574218" w:rsidRPr="00F5221A" w:rsidRDefault="00574218" w:rsidP="00F5221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F5221A">
        <w:rPr>
          <w:rFonts w:ascii="Times New Roman" w:hAnsi="Times New Roman"/>
          <w:b/>
          <w:sz w:val="24"/>
          <w:szCs w:val="24"/>
          <w:lang w:eastAsia="ru-RU"/>
        </w:rPr>
        <w:t>9. Методические материалы</w:t>
      </w:r>
    </w:p>
    <w:p w14:paraId="0619E8E4" w14:textId="77777777" w:rsidR="00574218" w:rsidRPr="00F5221A" w:rsidRDefault="00574218" w:rsidP="00F5221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5221A">
        <w:rPr>
          <w:rFonts w:ascii="Times New Roman" w:hAnsi="Times New Roman"/>
          <w:sz w:val="24"/>
          <w:szCs w:val="24"/>
          <w:lang w:eastAsia="ru-RU"/>
        </w:rPr>
        <w:t xml:space="preserve">9.1. Планы </w:t>
      </w:r>
      <w:r>
        <w:rPr>
          <w:rFonts w:ascii="Times New Roman" w:hAnsi="Times New Roman"/>
          <w:sz w:val="24"/>
          <w:szCs w:val="24"/>
          <w:lang w:eastAsia="ru-RU"/>
        </w:rPr>
        <w:t xml:space="preserve">семинарских </w:t>
      </w:r>
      <w:r w:rsidRPr="00F5221A">
        <w:rPr>
          <w:rFonts w:ascii="Times New Roman" w:hAnsi="Times New Roman"/>
          <w:sz w:val="24"/>
          <w:szCs w:val="24"/>
          <w:lang w:eastAsia="ru-RU"/>
        </w:rPr>
        <w:t xml:space="preserve">занятий  </w:t>
      </w:r>
    </w:p>
    <w:p w14:paraId="2B0815AC" w14:textId="77777777" w:rsidR="00574218" w:rsidRPr="00F5221A" w:rsidRDefault="00574218" w:rsidP="00F5221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5221A">
        <w:rPr>
          <w:rFonts w:ascii="Times New Roman" w:hAnsi="Times New Roman"/>
          <w:sz w:val="24"/>
          <w:szCs w:val="24"/>
          <w:lang w:eastAsia="ru-RU"/>
        </w:rPr>
        <w:t xml:space="preserve">9.2. Методические рекомендации по подготовке письменных работ    </w:t>
      </w:r>
    </w:p>
    <w:p w14:paraId="1CA46264" w14:textId="77777777" w:rsidR="00574218" w:rsidRPr="00F5221A" w:rsidRDefault="00574218" w:rsidP="00F5221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695F5E2F" w14:textId="77777777" w:rsidR="00574218" w:rsidRPr="00F5221A" w:rsidRDefault="00574218" w:rsidP="00F5221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F5221A">
        <w:rPr>
          <w:rFonts w:ascii="Times New Roman" w:hAnsi="Times New Roman"/>
          <w:b/>
          <w:sz w:val="24"/>
          <w:szCs w:val="24"/>
          <w:lang w:eastAsia="ru-RU"/>
        </w:rPr>
        <w:t>Приложения</w:t>
      </w:r>
    </w:p>
    <w:p w14:paraId="0AAD1256" w14:textId="77777777" w:rsidR="00574218" w:rsidRPr="00F5221A" w:rsidRDefault="00574218" w:rsidP="00F5221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5221A">
        <w:rPr>
          <w:rFonts w:ascii="Times New Roman" w:hAnsi="Times New Roman"/>
          <w:sz w:val="24"/>
          <w:szCs w:val="24"/>
          <w:lang w:eastAsia="ru-RU"/>
        </w:rPr>
        <w:t xml:space="preserve">Приложение 1. Аннотация дисциплины </w:t>
      </w:r>
    </w:p>
    <w:p w14:paraId="2CA517E1" w14:textId="77777777" w:rsidR="00574218" w:rsidRPr="00F5221A" w:rsidRDefault="00574218" w:rsidP="00F5221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5221A">
        <w:rPr>
          <w:rFonts w:ascii="Times New Roman" w:hAnsi="Times New Roman"/>
          <w:sz w:val="24"/>
          <w:szCs w:val="24"/>
          <w:lang w:eastAsia="ru-RU"/>
        </w:rPr>
        <w:t xml:space="preserve">Приложение 2. Лист изменений </w:t>
      </w:r>
    </w:p>
    <w:p w14:paraId="5491D3C6" w14:textId="77777777" w:rsidR="00574218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7976463E" w14:textId="77777777" w:rsidR="00574218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4971A744" w14:textId="77777777" w:rsidR="00574218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282AC787" w14:textId="77777777" w:rsidR="00574218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C354822" w14:textId="77777777" w:rsidR="00574218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731CFBC4" w14:textId="77777777" w:rsidR="00574218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39F38FFB" w14:textId="77777777" w:rsidR="00574218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4FE75ABD" w14:textId="77777777" w:rsidR="00574218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7990D43B" w14:textId="77777777" w:rsidR="00574218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442AD7E4" w14:textId="77777777" w:rsidR="00574218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3AA9146E" w14:textId="77777777" w:rsidR="00574218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3818832" w14:textId="77777777" w:rsidR="00574218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1B529D8A" w14:textId="77777777" w:rsidR="00574218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4B727386" w14:textId="77777777" w:rsidR="00574218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0C6C4F5" w14:textId="77777777" w:rsidR="00574218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647EA658" w14:textId="77777777" w:rsidR="00574218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69C078C6" w14:textId="77777777" w:rsidR="00574218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17E6446F" w14:textId="77777777" w:rsidR="00574218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77DC1D81" w14:textId="77777777" w:rsidR="00574218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5264CD22" w14:textId="77777777" w:rsidR="00574218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01E6128" w14:textId="77777777" w:rsidR="00574218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2881D9CE" w14:textId="77777777" w:rsidR="00574218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188D7600" w14:textId="77777777" w:rsidR="00574218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5F4AEC7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16E1B46E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1</w:t>
      </w:r>
      <w:r w:rsidRPr="00630C09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. </w:t>
      </w:r>
      <w:r w:rsidRPr="00630C0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Пояснительная записка </w:t>
      </w:r>
    </w:p>
    <w:p w14:paraId="6BD392E9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2EB7E244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1.1. Цель и задачи дисциплины </w:t>
      </w:r>
    </w:p>
    <w:p w14:paraId="5F701AA6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6ABB4B3D" w14:textId="77777777" w:rsidR="00574218" w:rsidRPr="00630C09" w:rsidRDefault="00574218" w:rsidP="00630C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Цель дисциплины: сформировать у студентов целостное и научно-корректное представление о закономерностях и динамике исторического развития России, о важнейших событиях социально-экономической, политической и культурной жизни страны.</w:t>
      </w:r>
    </w:p>
    <w:p w14:paraId="2E424372" w14:textId="77777777" w:rsidR="00574218" w:rsidRPr="00630C09" w:rsidRDefault="00574218" w:rsidP="001A41E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Задачи дисциплины</w:t>
      </w:r>
      <w:r w:rsidRPr="001A41E0">
        <w:rPr>
          <w:rFonts w:ascii="Times New Roman" w:hAnsi="Times New Roman"/>
          <w:bCs/>
          <w:color w:val="000000"/>
          <w:sz w:val="24"/>
          <w:szCs w:val="24"/>
          <w:lang w:eastAsia="ru-RU"/>
        </w:rPr>
        <w:t>:</w:t>
      </w:r>
    </w:p>
    <w:p w14:paraId="3F222F8D" w14:textId="77777777" w:rsidR="00574218" w:rsidRPr="00630C09" w:rsidRDefault="00574218" w:rsidP="00630C0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- выявить основные этапы, черты и особенности экономического развития России с древнейших времен до начала XXI в.; </w:t>
      </w:r>
    </w:p>
    <w:p w14:paraId="1D870479" w14:textId="77777777" w:rsidR="00574218" w:rsidRPr="00630C09" w:rsidRDefault="00574218" w:rsidP="00630C0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- определить особенности социальной структуры общества на различных этапах его развития;</w:t>
      </w:r>
    </w:p>
    <w:p w14:paraId="5FC35E09" w14:textId="77777777" w:rsidR="00574218" w:rsidRPr="00630C09" w:rsidRDefault="00574218" w:rsidP="00630C0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- проследить особенности политической системы России с древнейших времен и до начала XXI в.;</w:t>
      </w:r>
    </w:p>
    <w:p w14:paraId="64FB756E" w14:textId="77777777" w:rsidR="00574218" w:rsidRPr="00630C09" w:rsidRDefault="00574218" w:rsidP="00630C0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- проследить тенденции и факты развития культурной жизни России; </w:t>
      </w:r>
    </w:p>
    <w:p w14:paraId="1DD4E7F6" w14:textId="77777777" w:rsidR="00574218" w:rsidRPr="00630C09" w:rsidRDefault="00574218" w:rsidP="00630C0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- акцентировать внимание обучающихся на дискуссионных проблемах изучения истории России.</w:t>
      </w:r>
    </w:p>
    <w:p w14:paraId="0BD38A88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4D7645CB" w14:textId="77777777" w:rsidR="00574218" w:rsidRPr="00630C09" w:rsidRDefault="00574218" w:rsidP="00630C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1.2.  Перечень планируемых результатов обучения по дисциплине, соотнесенных с индикаторами достижения компетенций</w:t>
      </w:r>
    </w:p>
    <w:p w14:paraId="4D605409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327"/>
        <w:gridCol w:w="3384"/>
        <w:gridCol w:w="3767"/>
      </w:tblGrid>
      <w:tr w:rsidR="00574218" w:rsidRPr="00011F48" w14:paraId="2BC1D7A5" w14:textId="77777777" w:rsidTr="00630C0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4CE91" w14:textId="77777777" w:rsidR="00574218" w:rsidRPr="00630C09" w:rsidRDefault="00574218" w:rsidP="00630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Компетенция</w:t>
            </w:r>
          </w:p>
          <w:p w14:paraId="18F5365E" w14:textId="77777777" w:rsidR="00574218" w:rsidRPr="00630C09" w:rsidRDefault="00574218" w:rsidP="00630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(код и наименование)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375A4" w14:textId="77777777" w:rsidR="00574218" w:rsidRPr="00630C09" w:rsidRDefault="00574218" w:rsidP="00630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Индикаторы компетенций</w:t>
            </w:r>
          </w:p>
          <w:p w14:paraId="5B34BE9D" w14:textId="77777777" w:rsidR="00574218" w:rsidRPr="00630C09" w:rsidRDefault="00574218" w:rsidP="00630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(код и наименование)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1630E" w14:textId="77777777" w:rsidR="00574218" w:rsidRPr="00630C09" w:rsidRDefault="00574218" w:rsidP="00630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</w:tc>
      </w:tr>
      <w:tr w:rsidR="00574218" w:rsidRPr="00011F48" w14:paraId="3D55F2DC" w14:textId="77777777" w:rsidTr="00630C09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A9A53" w14:textId="77777777" w:rsidR="00574218" w:rsidRDefault="00574218" w:rsidP="00630C09">
            <w:pPr>
              <w:spacing w:after="0" w:line="240" w:lineRule="auto"/>
              <w:ind w:right="51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2086E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УК-5</w:t>
            </w:r>
            <w:r w:rsidRPr="00630C0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687F43A2" w14:textId="77777777" w:rsidR="00574218" w:rsidRPr="00630C09" w:rsidRDefault="00574218" w:rsidP="00630C09">
            <w:pPr>
              <w:spacing w:after="0" w:line="240" w:lineRule="auto"/>
              <w:ind w:right="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Способен воспринимать межкультурное разнообразие общества в социально-историческом, этическом и </w:t>
            </w:r>
          </w:p>
          <w:p w14:paraId="755283C0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философском контекстах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55E26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УК-5.1</w:t>
            </w:r>
          </w:p>
          <w:p w14:paraId="7249CC51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Демонстрирует толерантное восприятие социальных и культурных различий, уважительное и бережное отношению к историческому наследию и культурным традициям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02AA7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Знать:</w:t>
            </w: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закономерности, основные события и особенности истории России, общие культурно-ценностные ориентиры и историко-культурное наследие России </w:t>
            </w:r>
          </w:p>
          <w:p w14:paraId="16E0F973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Уметь:</w:t>
            </w: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осуществлять поиск, самостоятельно работать и критически анализировать источники и научную литературу по истории России; логически мыслить; вести научные дискуссии; соотносить общие исторические процессы и отдельные факты; выявлять существенные черты исторических процессов, явлений и событий.</w:t>
            </w:r>
          </w:p>
          <w:p w14:paraId="4FCE6DC5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Владеть: </w:t>
            </w:r>
            <w:r w:rsidRPr="00630C09"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>навыками конструктивного взаимодействия с людьми с учетом их социокультурных особенностей; аргументированного обсуждения и решения проблем мировоззренческого, общественного и личностного характера; демонстрирует уважительное отношение к историческому наследию России </w:t>
            </w:r>
          </w:p>
        </w:tc>
      </w:tr>
      <w:tr w:rsidR="00574218" w:rsidRPr="00011F48" w14:paraId="19B64A09" w14:textId="77777777" w:rsidTr="00630C0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2C906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6C29E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УК-5.2</w:t>
            </w:r>
          </w:p>
          <w:p w14:paraId="5C9526A0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Проявляет в своём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7B272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Знать:</w:t>
            </w: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закономерности, основные этапы истории развития российской государственности, роль России в многообразном, быстро меняющемся глобальном мире.</w:t>
            </w:r>
          </w:p>
          <w:p w14:paraId="1985B5F4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086E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630C09">
              <w:rPr>
                <w:rFonts w:ascii="Times New Roman" w:hAnsi="Times New Roman"/>
                <w:color w:val="000000"/>
                <w:sz w:val="30"/>
                <w:szCs w:val="30"/>
                <w:lang w:eastAsia="ru-RU"/>
              </w:rPr>
              <w:t xml:space="preserve"> </w:t>
            </w:r>
            <w:r w:rsidRPr="00630C09"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>анализировать социокультурные различия социальных групп, опираясь на знание этапов исторического развития России в контексте мировой истории, </w:t>
            </w:r>
          </w:p>
          <w:p w14:paraId="39A212C1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Владеть:</w:t>
            </w:r>
            <w:r w:rsidRPr="00630C09">
              <w:rPr>
                <w:rFonts w:ascii="Times New Roman" w:hAnsi="Times New Roman"/>
                <w:color w:val="000000"/>
                <w:sz w:val="30"/>
                <w:szCs w:val="30"/>
                <w:lang w:eastAsia="ru-RU"/>
              </w:rPr>
              <w:t xml:space="preserve"> </w:t>
            </w: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комплексом знаний об истории России и человечества в целом, представлениями об общем и особенном в мировом историческом процессе.</w:t>
            </w:r>
          </w:p>
        </w:tc>
      </w:tr>
    </w:tbl>
    <w:p w14:paraId="0142FF89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251CA18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1.3. Место дисциплины в структуре образовательной программы</w:t>
      </w:r>
    </w:p>
    <w:p w14:paraId="16C2AB5A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45345640" w14:textId="77777777" w:rsidR="00574218" w:rsidRPr="00630C09" w:rsidRDefault="00574218" w:rsidP="00630C0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Дисциплина «История России» относится к обязательной части блока дисциплин учебного плана.</w:t>
      </w:r>
    </w:p>
    <w:p w14:paraId="03DDA970" w14:textId="77777777" w:rsidR="00574218" w:rsidRPr="00630C09" w:rsidRDefault="00574218" w:rsidP="00630C0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Для освоения дисциплины необходимы знания, умения и владения, сформированные в ходе изучения следующих дисциплин и прохождения практик: «Археология», «Основы российского права».</w:t>
      </w:r>
    </w:p>
    <w:p w14:paraId="69B9D0C0" w14:textId="0C3339B7" w:rsidR="00574218" w:rsidRPr="00630C09" w:rsidRDefault="00574218" w:rsidP="00630C0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В результате освоения дисциплины формируются знания, умения и владения, необходимые для изучения следующих дисциплин и прохождения практик: «Источниковедение», «История музейного дела в России»</w:t>
      </w:r>
      <w:r w:rsidR="00E52DD5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188A5641" w14:textId="77777777" w:rsidR="00574218" w:rsidRDefault="00574218" w:rsidP="00630C09">
      <w:pPr>
        <w:spacing w:after="0" w:line="240" w:lineRule="auto"/>
        <w:ind w:firstLine="72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0E1BC2CC" w14:textId="77777777" w:rsidR="00574218" w:rsidRDefault="00574218" w:rsidP="00630C09">
      <w:pPr>
        <w:spacing w:after="0" w:line="240" w:lineRule="auto"/>
        <w:ind w:firstLine="72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5A0CD503" w14:textId="77777777" w:rsidR="00574218" w:rsidRDefault="00574218" w:rsidP="00630C09">
      <w:pPr>
        <w:spacing w:after="0" w:line="240" w:lineRule="auto"/>
        <w:ind w:firstLine="72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3954CA2D" w14:textId="77777777" w:rsidR="00574218" w:rsidRDefault="00574218" w:rsidP="00630C09">
      <w:pPr>
        <w:spacing w:after="0" w:line="240" w:lineRule="auto"/>
        <w:ind w:firstLine="72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04DD0462" w14:textId="77777777" w:rsidR="00574218" w:rsidRDefault="00574218" w:rsidP="00630C09">
      <w:pPr>
        <w:spacing w:after="0" w:line="240" w:lineRule="auto"/>
        <w:ind w:firstLine="72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2DFDC386" w14:textId="77777777" w:rsidR="00574218" w:rsidRDefault="00574218" w:rsidP="00630C09">
      <w:pPr>
        <w:spacing w:after="0" w:line="240" w:lineRule="auto"/>
        <w:ind w:firstLine="72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7B42ADB0" w14:textId="77777777" w:rsidR="00574218" w:rsidRDefault="00574218" w:rsidP="00630C09">
      <w:pPr>
        <w:spacing w:after="0" w:line="240" w:lineRule="auto"/>
        <w:ind w:firstLine="72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480E3A1D" w14:textId="77777777" w:rsidR="00574218" w:rsidRDefault="00574218" w:rsidP="00630C09">
      <w:pPr>
        <w:spacing w:after="0" w:line="240" w:lineRule="auto"/>
        <w:ind w:firstLine="72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64D84A11" w14:textId="77777777" w:rsidR="00574218" w:rsidRDefault="00574218" w:rsidP="00630C09">
      <w:pPr>
        <w:spacing w:after="0" w:line="240" w:lineRule="auto"/>
        <w:ind w:firstLine="72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589E5EB8" w14:textId="77777777" w:rsidR="00574218" w:rsidRDefault="00574218" w:rsidP="00630C09">
      <w:pPr>
        <w:spacing w:after="0" w:line="240" w:lineRule="auto"/>
        <w:ind w:firstLine="72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4EA48BF0" w14:textId="77777777" w:rsidR="00574218" w:rsidRDefault="00574218" w:rsidP="00630C09">
      <w:pPr>
        <w:spacing w:after="0" w:line="240" w:lineRule="auto"/>
        <w:ind w:firstLine="72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199960E3" w14:textId="77777777" w:rsidR="00574218" w:rsidRDefault="00574218" w:rsidP="00630C09">
      <w:pPr>
        <w:spacing w:after="0" w:line="240" w:lineRule="auto"/>
        <w:ind w:firstLine="72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2C26B11E" w14:textId="77777777" w:rsidR="00574218" w:rsidRDefault="00574218" w:rsidP="00630C09">
      <w:pPr>
        <w:spacing w:after="0" w:line="240" w:lineRule="auto"/>
        <w:ind w:firstLine="72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63659EC4" w14:textId="77777777" w:rsidR="00574218" w:rsidRDefault="00574218" w:rsidP="00630C09">
      <w:pPr>
        <w:spacing w:after="0" w:line="240" w:lineRule="auto"/>
        <w:ind w:firstLine="72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4C88C15C" w14:textId="77777777" w:rsidR="00574218" w:rsidRDefault="00574218" w:rsidP="00630C09">
      <w:pPr>
        <w:spacing w:after="0" w:line="240" w:lineRule="auto"/>
        <w:ind w:firstLine="72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356EBF70" w14:textId="77777777" w:rsidR="00574218" w:rsidRDefault="00574218" w:rsidP="00630C09">
      <w:pPr>
        <w:spacing w:after="0" w:line="240" w:lineRule="auto"/>
        <w:ind w:firstLine="72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74B2FD6E" w14:textId="77777777" w:rsidR="00574218" w:rsidRDefault="00574218" w:rsidP="00630C09">
      <w:pPr>
        <w:spacing w:after="0" w:line="240" w:lineRule="auto"/>
        <w:ind w:firstLine="72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11B16BAF" w14:textId="77777777" w:rsidR="00574218" w:rsidRDefault="00574218" w:rsidP="00630C09">
      <w:pPr>
        <w:spacing w:after="0" w:line="240" w:lineRule="auto"/>
        <w:ind w:firstLine="72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5E7CE2D4" w14:textId="77777777" w:rsidR="00574218" w:rsidRDefault="00574218" w:rsidP="00630C09">
      <w:pPr>
        <w:spacing w:after="0" w:line="240" w:lineRule="auto"/>
        <w:ind w:firstLine="72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7816B914" w14:textId="77777777" w:rsidR="00574218" w:rsidRDefault="00574218" w:rsidP="00630C09">
      <w:pPr>
        <w:spacing w:after="0" w:line="240" w:lineRule="auto"/>
        <w:ind w:firstLine="72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1AC71AD8" w14:textId="77777777" w:rsidR="00574218" w:rsidRDefault="00574218" w:rsidP="00630C09">
      <w:pPr>
        <w:spacing w:after="0" w:line="240" w:lineRule="auto"/>
        <w:ind w:firstLine="72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635D9D91" w14:textId="77777777" w:rsidR="00574218" w:rsidRDefault="00574218" w:rsidP="00630C09">
      <w:pPr>
        <w:spacing w:after="0" w:line="240" w:lineRule="auto"/>
        <w:ind w:firstLine="72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1972C05C" w14:textId="77777777" w:rsidR="00574218" w:rsidRDefault="00574218" w:rsidP="00630C09">
      <w:pPr>
        <w:spacing w:after="0" w:line="240" w:lineRule="auto"/>
        <w:ind w:firstLine="72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624A467D" w14:textId="77777777" w:rsidR="00574218" w:rsidRPr="00630C09" w:rsidRDefault="00574218" w:rsidP="00C7157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2. Структура дисциплины </w:t>
      </w:r>
    </w:p>
    <w:p w14:paraId="567F04AC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61E31D77" w14:textId="77777777" w:rsidR="00574218" w:rsidRPr="00630C09" w:rsidRDefault="00574218" w:rsidP="00630C0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Структура дисциплины для очной формы обучения</w:t>
      </w:r>
    </w:p>
    <w:p w14:paraId="60EE360B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2D9C3FB4" w14:textId="77777777" w:rsidR="00574218" w:rsidRPr="00695A38" w:rsidRDefault="00574218" w:rsidP="00630C0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Общая трудоёмкость дисциплины </w:t>
      </w:r>
      <w:r w:rsidRPr="00695A38">
        <w:rPr>
          <w:rFonts w:ascii="Times New Roman" w:hAnsi="Times New Roman"/>
          <w:color w:val="000000"/>
          <w:sz w:val="24"/>
          <w:szCs w:val="24"/>
          <w:lang w:eastAsia="ru-RU"/>
        </w:rPr>
        <w:t>составляет 4 з.е., 144 ч., в том числе контактная работа обучающихся с преподавателем 56 ч., промежуточная аттестация 18 ч.,</w:t>
      </w:r>
    </w:p>
    <w:p w14:paraId="5E44B1F5" w14:textId="77777777" w:rsidR="00574218" w:rsidRPr="00247A4B" w:rsidRDefault="00574218" w:rsidP="00630C0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95A38">
        <w:rPr>
          <w:rFonts w:ascii="Times New Roman" w:hAnsi="Times New Roman"/>
          <w:color w:val="000000"/>
          <w:sz w:val="24"/>
          <w:szCs w:val="24"/>
          <w:lang w:eastAsia="ru-RU"/>
        </w:rPr>
        <w:t>самостоятельная работа обучающихся 70 ч.</w:t>
      </w:r>
    </w:p>
    <w:p w14:paraId="0C6BEE7B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6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5"/>
        <w:gridCol w:w="2865"/>
        <w:gridCol w:w="520"/>
        <w:gridCol w:w="520"/>
        <w:gridCol w:w="520"/>
        <w:gridCol w:w="698"/>
        <w:gridCol w:w="540"/>
        <w:gridCol w:w="540"/>
        <w:gridCol w:w="720"/>
        <w:gridCol w:w="2133"/>
      </w:tblGrid>
      <w:tr w:rsidR="00574218" w:rsidRPr="00011F48" w14:paraId="29B9B042" w14:textId="77777777" w:rsidTr="00247A4B"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89C6F" w14:textId="77777777" w:rsidR="00574218" w:rsidRPr="00630C09" w:rsidRDefault="00574218" w:rsidP="009E6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60733" w14:textId="77777777" w:rsidR="00574218" w:rsidRPr="00630C09" w:rsidRDefault="00574218" w:rsidP="00630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Раздел дисциплины/темы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14:paraId="2ECEDDD6" w14:textId="77777777" w:rsidR="00574218" w:rsidRPr="00630C09" w:rsidRDefault="00574218" w:rsidP="00247A4B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35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117F5" w14:textId="77777777" w:rsidR="00574218" w:rsidRPr="00630C09" w:rsidRDefault="00574218" w:rsidP="00630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работы</w:t>
            </w:r>
          </w:p>
          <w:p w14:paraId="7DA0FB33" w14:textId="77777777" w:rsidR="00574218" w:rsidRPr="00630C09" w:rsidRDefault="00574218" w:rsidP="00630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(в часах)</w:t>
            </w:r>
          </w:p>
        </w:tc>
        <w:tc>
          <w:tcPr>
            <w:tcW w:w="2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1D4A1" w14:textId="77777777" w:rsidR="00574218" w:rsidRPr="00630C09" w:rsidRDefault="00574218" w:rsidP="00630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Формы текущего контроля успеваемости,</w:t>
            </w:r>
          </w:p>
          <w:p w14:paraId="43D6FD21" w14:textId="77777777" w:rsidR="00574218" w:rsidRPr="00630C09" w:rsidRDefault="00574218" w:rsidP="00630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форма промежуточной аттестации </w:t>
            </w:r>
            <w:r w:rsidRPr="00630C0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(по семестрам)</w:t>
            </w:r>
          </w:p>
        </w:tc>
      </w:tr>
      <w:tr w:rsidR="00574218" w:rsidRPr="00011F48" w14:paraId="21E6C3A9" w14:textId="77777777" w:rsidTr="00247A4B"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BA293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8CFFE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0475F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EEA58" w14:textId="77777777" w:rsidR="00574218" w:rsidRPr="00630C09" w:rsidRDefault="00574218" w:rsidP="00630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контактная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14:paraId="5AD0FBEC" w14:textId="77777777" w:rsidR="00574218" w:rsidRPr="00630C09" w:rsidRDefault="00574218" w:rsidP="00630C09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  <w:p w14:paraId="1E5D714A" w14:textId="77777777" w:rsidR="00574218" w:rsidRPr="00630C09" w:rsidRDefault="00574218" w:rsidP="00247A4B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FF496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4218" w:rsidRPr="00011F48" w14:paraId="45A6FE01" w14:textId="77777777" w:rsidTr="00247A4B">
        <w:trPr>
          <w:cantSplit/>
          <w:trHeight w:val="1709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CE178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2967B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3B704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14:paraId="73B0CF1F" w14:textId="77777777" w:rsidR="00574218" w:rsidRPr="00630C09" w:rsidRDefault="00574218" w:rsidP="00247A4B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14:paraId="6106BAB7" w14:textId="77777777" w:rsidR="00574218" w:rsidRPr="00630C09" w:rsidRDefault="00574218" w:rsidP="00247A4B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Семинар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5A35F265" w14:textId="77777777" w:rsidR="00574218" w:rsidRPr="00630C09" w:rsidRDefault="00574218" w:rsidP="00247A4B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62A0E674" w14:textId="77777777" w:rsidR="00574218" w:rsidRPr="00630C09" w:rsidRDefault="00574218" w:rsidP="00247A4B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Лабораторные занятия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51B5E135" w14:textId="77777777" w:rsidR="00574218" w:rsidRPr="00630C09" w:rsidRDefault="00574218" w:rsidP="00247A4B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Промежуточная аттестация</w:t>
            </w:r>
          </w:p>
          <w:p w14:paraId="498D8BC4" w14:textId="77777777" w:rsidR="00574218" w:rsidRPr="00630C09" w:rsidRDefault="00574218" w:rsidP="00247A4B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7AC0D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0645C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4218" w:rsidRPr="00011F48" w14:paraId="631502BD" w14:textId="77777777" w:rsidTr="00247A4B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B4B60" w14:textId="77777777" w:rsidR="00574218" w:rsidRPr="00B364E4" w:rsidRDefault="00574218" w:rsidP="00B364E4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99A29" w14:textId="2439CAB1" w:rsidR="00574218" w:rsidRPr="00630C09" w:rsidRDefault="00574218" w:rsidP="00E52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РАЗДЕЛ 1. Древнерусское государство и общество IX-XIII вв.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BD89B" w14:textId="77777777" w:rsidR="00574218" w:rsidRPr="00247A4B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7A4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1979C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22BB1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2EE0E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3773D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22511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4E912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E46F5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работа (компьютерное тестирование)</w:t>
            </w:r>
          </w:p>
        </w:tc>
      </w:tr>
      <w:tr w:rsidR="00574218" w:rsidRPr="00011F48" w14:paraId="2FB1B525" w14:textId="77777777" w:rsidTr="00247A4B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6EF6B" w14:textId="77777777" w:rsidR="00574218" w:rsidRPr="00630C09" w:rsidRDefault="00574218" w:rsidP="00630C09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B9EC8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РАЗДЕЛ 2.  </w:t>
            </w: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Становление «Московского царства» (XIV-  XVII вв.)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7405E" w14:textId="77777777" w:rsidR="00574218" w:rsidRPr="00247A4B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7A4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D043A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81A1C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E735E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CDD20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BF7C2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C8CDD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4EDC1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работа (компьютерное тестирование)</w:t>
            </w:r>
          </w:p>
        </w:tc>
      </w:tr>
      <w:tr w:rsidR="00574218" w:rsidRPr="00011F48" w14:paraId="3882046F" w14:textId="77777777" w:rsidTr="00247A4B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F107A" w14:textId="77777777" w:rsidR="00574218" w:rsidRPr="00630C09" w:rsidRDefault="00574218" w:rsidP="00630C09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7EF76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РАЗДЕЛ 3.</w:t>
            </w:r>
          </w:p>
          <w:p w14:paraId="3D9A6539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Императорская Россия (XVIII – начало XX в.)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A1000" w14:textId="77777777" w:rsidR="00574218" w:rsidRPr="00247A4B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7A4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4B71A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137E3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9D855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CF8B0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D608A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D577D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22995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доклад-презентация, оппонирование</w:t>
            </w:r>
          </w:p>
        </w:tc>
      </w:tr>
      <w:tr w:rsidR="00574218" w:rsidRPr="00011F48" w14:paraId="45F21339" w14:textId="77777777" w:rsidTr="00247A4B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0DEDA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24ACE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Зачёт 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C932E" w14:textId="77777777" w:rsidR="00574218" w:rsidRPr="00247A4B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7A4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73D74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D5AA4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B14B5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61009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21086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0A3D9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A7408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</w:tr>
      <w:tr w:rsidR="00574218" w:rsidRPr="00011F48" w14:paraId="760DE6A1" w14:textId="77777777" w:rsidTr="00247A4B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85403" w14:textId="77777777" w:rsidR="00574218" w:rsidRPr="00630C09" w:rsidRDefault="00574218" w:rsidP="00630C09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BDCEA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 в годы революции и Гражданской войны 1917-1921 гг.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6F783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25C31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7AA88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5D801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C8BD6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D52AE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9B10E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A49BE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работа (компьютерное тестирование),</w:t>
            </w:r>
          </w:p>
          <w:p w14:paraId="625BC7D3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доклад-презентация, оппонирование</w:t>
            </w:r>
          </w:p>
        </w:tc>
      </w:tr>
      <w:tr w:rsidR="00574218" w:rsidRPr="00011F48" w14:paraId="77C728C5" w14:textId="77777777" w:rsidTr="00247A4B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5ADCB" w14:textId="77777777" w:rsidR="00574218" w:rsidRPr="00630C09" w:rsidRDefault="00574218" w:rsidP="00630C09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90F9A" w14:textId="77777777" w:rsidR="00574218" w:rsidRPr="00630C09" w:rsidRDefault="00574218" w:rsidP="00630C09">
            <w:pPr>
              <w:spacing w:after="0" w:line="240" w:lineRule="auto"/>
              <w:ind w:right="-2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Политическое и социально-экономическое развитие советского государства в  1920- – 1930-х гг.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84C07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99484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35C0D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F3F3B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99279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51635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1B89D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40BD8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доклад-презентация, оппонирование, контрольная работа (компьютерное тестирование)</w:t>
            </w:r>
          </w:p>
        </w:tc>
      </w:tr>
      <w:tr w:rsidR="00574218" w:rsidRPr="00011F48" w14:paraId="33F19F38" w14:textId="77777777" w:rsidTr="00247A4B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3FC76" w14:textId="77777777" w:rsidR="00574218" w:rsidRPr="00630C09" w:rsidRDefault="00574218" w:rsidP="00630C09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90E1D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СССР в годы Второй мировой войны. 1939-1945 гг.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F40CF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6099D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B794A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900FF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80CCF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01055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F4A05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7840C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доклад-презентация, оппонирование, контрольная работа (компьютерное тестирование)</w:t>
            </w:r>
          </w:p>
        </w:tc>
      </w:tr>
      <w:tr w:rsidR="00574218" w:rsidRPr="00011F48" w14:paraId="5088A49C" w14:textId="77777777" w:rsidTr="00247A4B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5FF89" w14:textId="77777777" w:rsidR="00574218" w:rsidRPr="00630C09" w:rsidRDefault="00574218" w:rsidP="00630C09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8FC97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Политический режим и социально-экономическое развитие СССР в 1945-1953 гг.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F142E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6150F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2AD1B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79152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EA637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B8B5D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E3140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41C25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доклад-презентация, оппонирование, контрольная работа (компьютерное тестирование)</w:t>
            </w:r>
          </w:p>
        </w:tc>
      </w:tr>
      <w:tr w:rsidR="00574218" w:rsidRPr="00011F48" w14:paraId="55178C23" w14:textId="77777777" w:rsidTr="00247A4B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FE777" w14:textId="77777777" w:rsidR="00574218" w:rsidRPr="00630C09" w:rsidRDefault="00574218" w:rsidP="00630C09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F7E32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СССР в 1953-1964 гг. «Оттепель» и реформы </w:t>
            </w:r>
          </w:p>
          <w:p w14:paraId="0B992653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FEFAF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AC286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56020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59678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A7A8C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C178F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0CCD3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E8880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доклад-презентация, оппонирование, контрольная работа (компьютерное тестирование)</w:t>
            </w:r>
          </w:p>
        </w:tc>
      </w:tr>
      <w:tr w:rsidR="00574218" w:rsidRPr="00011F48" w14:paraId="3C2D5FA5" w14:textId="77777777" w:rsidTr="00247A4B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7FB74" w14:textId="77777777" w:rsidR="00574218" w:rsidRPr="00630C09" w:rsidRDefault="00574218" w:rsidP="00630C09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6315C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СССР в 1960 – начале 1980-х годов: политика, экономика, общество.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0744F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AC508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57E93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5AFDC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85852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133FB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3F721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C89BF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доклад-презентация, оппонирование, контрольная работа (компьютерное тестирование)</w:t>
            </w:r>
          </w:p>
        </w:tc>
      </w:tr>
      <w:tr w:rsidR="00574218" w:rsidRPr="00011F48" w14:paraId="31918FE6" w14:textId="77777777" w:rsidTr="00247A4B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B0F24" w14:textId="77777777" w:rsidR="00574218" w:rsidRPr="00630C09" w:rsidRDefault="00574218" w:rsidP="00630C09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09585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СССР/РФ на стыке исторических формаций 1980-1990-е гг.: причины, развитие и крах реформ.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4E710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0F8D3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69057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C43B5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E3205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1DDA8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148D4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3BBD7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доклад-презентация, оппонирование,</w:t>
            </w:r>
          </w:p>
          <w:p w14:paraId="0B4A043F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работа (компьютерное тестирование)</w:t>
            </w:r>
          </w:p>
        </w:tc>
      </w:tr>
      <w:tr w:rsidR="00574218" w:rsidRPr="00011F48" w14:paraId="5F2EAACF" w14:textId="77777777" w:rsidTr="00247A4B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A2812" w14:textId="77777777" w:rsidR="00574218" w:rsidRPr="00630C09" w:rsidRDefault="00574218" w:rsidP="00630C09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01940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Российская Федерация на рубеже XX-XXI вв.: новые тенденции и перспективы исторического развития.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57682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00CEE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CC6AC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EA7E0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B0BB9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D9FC1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6B05E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8C65E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доклад-презентация, оппонирование, контрольная работа (компьютерное тестирование)</w:t>
            </w:r>
          </w:p>
        </w:tc>
      </w:tr>
      <w:tr w:rsidR="00574218" w:rsidRPr="00011F48" w14:paraId="7B086F20" w14:textId="77777777" w:rsidTr="00247A4B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BBCEA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B1E33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</w:t>
            </w: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кзамен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23F0D" w14:textId="77777777" w:rsidR="00574218" w:rsidRPr="009E6EDF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9BC39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6C320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89C89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9FB8D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42A84" w14:textId="77777777" w:rsidR="00574218" w:rsidRPr="009E6EDF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4FB8B6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DDEC7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Экзамен по билетам</w:t>
            </w:r>
          </w:p>
        </w:tc>
      </w:tr>
      <w:tr w:rsidR="00574218" w:rsidRPr="00011F48" w14:paraId="5D7E4489" w14:textId="77777777" w:rsidTr="00247A4B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C2221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5F713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45863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FA88D" w14:textId="77777777" w:rsidR="00574218" w:rsidRPr="00695A38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A3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21A37" w14:textId="77777777" w:rsidR="00574218" w:rsidRPr="00695A38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A3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48685" w14:textId="77777777" w:rsidR="00574218" w:rsidRPr="00695A38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994A7" w14:textId="77777777" w:rsidR="00574218" w:rsidRPr="00695A38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89991" w14:textId="77777777" w:rsidR="00574218" w:rsidRPr="00695A38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A38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833C8" w14:textId="77777777" w:rsidR="00574218" w:rsidRPr="00695A38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A3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74CE8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5018171B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473B50C2" w14:textId="77777777" w:rsidR="00574218" w:rsidRDefault="00574218" w:rsidP="00C71572">
      <w:pPr>
        <w:spacing w:after="0" w:line="240" w:lineRule="auto"/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</w:pPr>
    </w:p>
    <w:p w14:paraId="619143E0" w14:textId="77777777" w:rsidR="006C6B11" w:rsidRPr="00630C09" w:rsidRDefault="006C6B11" w:rsidP="006C6B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1CE5C105" w14:textId="6E3FD787" w:rsidR="006C6B11" w:rsidRPr="00630C09" w:rsidRDefault="006C6B11" w:rsidP="006C6B1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Структура дисциплины для очно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-заочной</w:t>
      </w:r>
      <w:r w:rsidRPr="00630C0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формы обучения</w:t>
      </w:r>
    </w:p>
    <w:p w14:paraId="352A8BB9" w14:textId="77777777" w:rsidR="006C6B11" w:rsidRPr="00630C09" w:rsidRDefault="006C6B11" w:rsidP="006C6B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3C3F06CF" w14:textId="2F2ABB67" w:rsidR="006C6B11" w:rsidRPr="00695A38" w:rsidRDefault="006C6B11" w:rsidP="006C6B1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Общая трудоёмкость дисциплины </w:t>
      </w:r>
      <w:r w:rsidRPr="00695A3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составляет 4 з.е., 144 ч., в том числе контактная работа обучающихся с преподавателем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32</w:t>
      </w:r>
      <w:r w:rsidRPr="00695A3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ч., промежуточная аттестация 18 ч.,</w:t>
      </w:r>
    </w:p>
    <w:p w14:paraId="58F4FB6E" w14:textId="70757AE3" w:rsidR="006C6B11" w:rsidRPr="00247A4B" w:rsidRDefault="006C6B11" w:rsidP="006C6B1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95A3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самостоятельная работа обучающихся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94</w:t>
      </w:r>
      <w:r w:rsidRPr="00695A3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ч.</w:t>
      </w:r>
    </w:p>
    <w:p w14:paraId="495E88B2" w14:textId="77777777" w:rsidR="006C6B11" w:rsidRPr="00630C09" w:rsidRDefault="006C6B11" w:rsidP="006C6B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6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5"/>
        <w:gridCol w:w="2865"/>
        <w:gridCol w:w="520"/>
        <w:gridCol w:w="520"/>
        <w:gridCol w:w="520"/>
        <w:gridCol w:w="698"/>
        <w:gridCol w:w="540"/>
        <w:gridCol w:w="540"/>
        <w:gridCol w:w="720"/>
        <w:gridCol w:w="2133"/>
      </w:tblGrid>
      <w:tr w:rsidR="006C6B11" w:rsidRPr="00011F48" w14:paraId="43ACEED6" w14:textId="77777777" w:rsidTr="008B10BF"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EF76B" w14:textId="77777777" w:rsidR="006C6B11" w:rsidRPr="00630C09" w:rsidRDefault="006C6B11" w:rsidP="008B10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6AD25" w14:textId="77777777" w:rsidR="006C6B11" w:rsidRPr="00630C09" w:rsidRDefault="006C6B11" w:rsidP="008B10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Раздел дисциплины/темы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14:paraId="593D4626" w14:textId="77777777" w:rsidR="006C6B11" w:rsidRPr="00630C09" w:rsidRDefault="006C6B11" w:rsidP="008B10BF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35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8F440" w14:textId="77777777" w:rsidR="006C6B11" w:rsidRPr="00630C09" w:rsidRDefault="006C6B11" w:rsidP="008B10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работы</w:t>
            </w:r>
          </w:p>
          <w:p w14:paraId="387F09ED" w14:textId="77777777" w:rsidR="006C6B11" w:rsidRPr="00630C09" w:rsidRDefault="006C6B11" w:rsidP="008B10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(в часах)</w:t>
            </w:r>
          </w:p>
        </w:tc>
        <w:tc>
          <w:tcPr>
            <w:tcW w:w="2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C984B" w14:textId="77777777" w:rsidR="006C6B11" w:rsidRPr="00630C09" w:rsidRDefault="006C6B11" w:rsidP="008B10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Формы текущего контроля успеваемости,</w:t>
            </w:r>
          </w:p>
          <w:p w14:paraId="045B753A" w14:textId="77777777" w:rsidR="006C6B11" w:rsidRPr="00630C09" w:rsidRDefault="006C6B11" w:rsidP="008B10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форма промежуточной аттестации </w:t>
            </w:r>
            <w:r w:rsidRPr="00630C0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(по семестрам)</w:t>
            </w:r>
          </w:p>
        </w:tc>
      </w:tr>
      <w:tr w:rsidR="006C6B11" w:rsidRPr="00011F48" w14:paraId="6E209066" w14:textId="77777777" w:rsidTr="008B10BF"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36D7E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C6E3E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DF07B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F5BC0" w14:textId="77777777" w:rsidR="006C6B11" w:rsidRPr="00630C09" w:rsidRDefault="006C6B11" w:rsidP="008B10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контактная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14:paraId="1FAFB004" w14:textId="77777777" w:rsidR="006C6B11" w:rsidRPr="00630C09" w:rsidRDefault="006C6B11" w:rsidP="008B10BF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  <w:p w14:paraId="32004612" w14:textId="77777777" w:rsidR="006C6B11" w:rsidRPr="00630C09" w:rsidRDefault="006C6B11" w:rsidP="008B10BF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CF85B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6B11" w:rsidRPr="00011F48" w14:paraId="17BDE34C" w14:textId="77777777" w:rsidTr="008B10BF">
        <w:trPr>
          <w:cantSplit/>
          <w:trHeight w:val="1709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094FC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0722C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8C7BE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14:paraId="1373A1FD" w14:textId="77777777" w:rsidR="006C6B11" w:rsidRPr="00630C09" w:rsidRDefault="006C6B11" w:rsidP="008B10BF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14:paraId="561A11D8" w14:textId="77777777" w:rsidR="006C6B11" w:rsidRPr="00630C09" w:rsidRDefault="006C6B11" w:rsidP="008B10BF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Семинар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412B6861" w14:textId="77777777" w:rsidR="006C6B11" w:rsidRPr="00630C09" w:rsidRDefault="006C6B11" w:rsidP="008B10BF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39503412" w14:textId="77777777" w:rsidR="006C6B11" w:rsidRPr="00630C09" w:rsidRDefault="006C6B11" w:rsidP="008B10BF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Лабораторные занятия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54EA606B" w14:textId="77777777" w:rsidR="006C6B11" w:rsidRPr="00630C09" w:rsidRDefault="006C6B11" w:rsidP="008B10BF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Промежуточная аттестация</w:t>
            </w:r>
          </w:p>
          <w:p w14:paraId="3E81C675" w14:textId="77777777" w:rsidR="006C6B11" w:rsidRPr="00630C09" w:rsidRDefault="006C6B11" w:rsidP="008B10BF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74B53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17A4F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6B11" w:rsidRPr="00011F48" w14:paraId="192C9A75" w14:textId="77777777" w:rsidTr="006C7C0B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58FBB" w14:textId="77777777" w:rsidR="006C6B11" w:rsidRPr="00B364E4" w:rsidRDefault="006C6B11" w:rsidP="006C6B1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7F0D2" w14:textId="77777777" w:rsidR="006C6B11" w:rsidRPr="00630C09" w:rsidRDefault="006C6B11" w:rsidP="006C6B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РАЗДЕЛ 1. Древнерусское государство и общество IX-XIII вв.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E73BD" w14:textId="77777777" w:rsidR="006C6B11" w:rsidRPr="00247A4B" w:rsidRDefault="006C6B11" w:rsidP="006C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7A4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B167E" w14:textId="167D4136" w:rsidR="006C6B11" w:rsidRPr="00630C09" w:rsidRDefault="006C6B11" w:rsidP="006C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AAAED" w14:textId="2C2D6170" w:rsidR="006C6B11" w:rsidRPr="00630C09" w:rsidRDefault="006C6B11" w:rsidP="006C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C270E" w14:textId="77777777" w:rsidR="006C6B11" w:rsidRPr="00630C09" w:rsidRDefault="006C6B11" w:rsidP="006C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31F92" w14:textId="77777777" w:rsidR="006C6B11" w:rsidRPr="00630C09" w:rsidRDefault="006C6B11" w:rsidP="006C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F1BED" w14:textId="77777777" w:rsidR="006C6B11" w:rsidRPr="00630C09" w:rsidRDefault="006C6B11" w:rsidP="006C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0F1E8C" w14:textId="769235FC" w:rsidR="006C6B11" w:rsidRPr="00630C09" w:rsidRDefault="006C6B11" w:rsidP="006C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3DDB0" w14:textId="77777777" w:rsidR="006C6B11" w:rsidRPr="00630C09" w:rsidRDefault="006C6B11" w:rsidP="006C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работа (компьютерное тестирование)</w:t>
            </w:r>
          </w:p>
        </w:tc>
      </w:tr>
      <w:tr w:rsidR="006C6B11" w:rsidRPr="00011F48" w14:paraId="02552F1D" w14:textId="77777777" w:rsidTr="006C7C0B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E3519" w14:textId="77777777" w:rsidR="006C6B11" w:rsidRPr="00630C09" w:rsidRDefault="006C6B11" w:rsidP="006C6B11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7DB93" w14:textId="77777777" w:rsidR="006C6B11" w:rsidRPr="00630C09" w:rsidRDefault="006C6B11" w:rsidP="006C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РАЗДЕЛ 2.  </w:t>
            </w: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Становление «Московского царства» (XIV-  XVII вв.)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F4190" w14:textId="77777777" w:rsidR="006C6B11" w:rsidRPr="00247A4B" w:rsidRDefault="006C6B11" w:rsidP="006C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7A4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2FCC4" w14:textId="5BAB9E1E" w:rsidR="006C6B11" w:rsidRPr="00630C09" w:rsidRDefault="006C6B11" w:rsidP="006C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7C1AC" w14:textId="68E75E75" w:rsidR="006C6B11" w:rsidRPr="00630C09" w:rsidRDefault="006C6B11" w:rsidP="006C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DAE7D" w14:textId="77777777" w:rsidR="006C6B11" w:rsidRPr="00630C09" w:rsidRDefault="006C6B11" w:rsidP="006C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BC46F" w14:textId="77777777" w:rsidR="006C6B11" w:rsidRPr="00630C09" w:rsidRDefault="006C6B11" w:rsidP="006C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B93B0" w14:textId="77777777" w:rsidR="006C6B11" w:rsidRPr="00630C09" w:rsidRDefault="006C6B11" w:rsidP="006C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9DBE13" w14:textId="16F55F71" w:rsidR="006C6B11" w:rsidRPr="00630C09" w:rsidRDefault="006C6B11" w:rsidP="006C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1B18D" w14:textId="77777777" w:rsidR="006C6B11" w:rsidRPr="00630C09" w:rsidRDefault="006C6B11" w:rsidP="006C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работа (компьютерное тестирование)</w:t>
            </w:r>
          </w:p>
        </w:tc>
      </w:tr>
      <w:tr w:rsidR="006C6B11" w:rsidRPr="00011F48" w14:paraId="3362F899" w14:textId="77777777" w:rsidTr="006C7C0B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D2A8D" w14:textId="77777777" w:rsidR="006C6B11" w:rsidRPr="00630C09" w:rsidRDefault="006C6B11" w:rsidP="006C6B1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633D9" w14:textId="77777777" w:rsidR="006C6B11" w:rsidRPr="00630C09" w:rsidRDefault="006C6B11" w:rsidP="006C6B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РАЗДЕЛ 3.</w:t>
            </w:r>
          </w:p>
          <w:p w14:paraId="5D0FE765" w14:textId="77777777" w:rsidR="006C6B11" w:rsidRPr="00630C09" w:rsidRDefault="006C6B11" w:rsidP="006C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Императорская Россия (XVIII – начало XX в.)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CE62F" w14:textId="77777777" w:rsidR="006C6B11" w:rsidRPr="00247A4B" w:rsidRDefault="006C6B11" w:rsidP="006C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7A4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76068" w14:textId="08C8ADC5" w:rsidR="006C6B11" w:rsidRPr="00630C09" w:rsidRDefault="006C6B11" w:rsidP="006C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A4CA0" w14:textId="49175A1F" w:rsidR="006C6B11" w:rsidRPr="00630C09" w:rsidRDefault="006C6B11" w:rsidP="006C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A5D9B" w14:textId="77777777" w:rsidR="006C6B11" w:rsidRPr="00630C09" w:rsidRDefault="006C6B11" w:rsidP="006C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5E815" w14:textId="77777777" w:rsidR="006C6B11" w:rsidRPr="00630C09" w:rsidRDefault="006C6B11" w:rsidP="006C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57999" w14:textId="77777777" w:rsidR="006C6B11" w:rsidRPr="00630C09" w:rsidRDefault="006C6B11" w:rsidP="006C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86A1C0" w14:textId="6D16F70B" w:rsidR="006C6B11" w:rsidRPr="00630C09" w:rsidRDefault="006C6B11" w:rsidP="006C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7FAF2" w14:textId="77777777" w:rsidR="006C6B11" w:rsidRPr="00630C09" w:rsidRDefault="006C6B11" w:rsidP="006C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доклад-презентация, оппонирование</w:t>
            </w:r>
          </w:p>
        </w:tc>
      </w:tr>
      <w:tr w:rsidR="006C6B11" w:rsidRPr="00011F48" w14:paraId="19B916C8" w14:textId="77777777" w:rsidTr="008B10BF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7C186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F81782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Зачёт 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AAA5F" w14:textId="77777777" w:rsidR="006C6B11" w:rsidRPr="00247A4B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7A4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6D7AD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CE788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B2486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4F38A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F93DA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7FE2C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E9EA7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</w:tr>
      <w:tr w:rsidR="006C6B11" w:rsidRPr="00011F48" w14:paraId="37EE21D7" w14:textId="77777777" w:rsidTr="00DD612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BAD47" w14:textId="77777777" w:rsidR="006C6B11" w:rsidRPr="00630C09" w:rsidRDefault="006C6B11" w:rsidP="006C6B11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36698" w14:textId="77777777" w:rsidR="006C6B11" w:rsidRPr="00630C09" w:rsidRDefault="006C6B11" w:rsidP="006C6B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 в годы революции и Гражданской войны 1917-1921 гг.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39AFB" w14:textId="77777777" w:rsidR="006C6B11" w:rsidRPr="00630C09" w:rsidRDefault="006C6B11" w:rsidP="006C6B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D46C7" w14:textId="509D3DA6" w:rsidR="006C6B11" w:rsidRPr="00630C09" w:rsidRDefault="006C6B11" w:rsidP="006C6B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137F5" w14:textId="796D2B3E" w:rsidR="006C6B11" w:rsidRPr="00630C09" w:rsidRDefault="006C6B11" w:rsidP="006C6B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C68A1" w14:textId="77777777" w:rsidR="006C6B11" w:rsidRPr="00630C09" w:rsidRDefault="006C6B11" w:rsidP="006C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6ABEC" w14:textId="77777777" w:rsidR="006C6B11" w:rsidRPr="00630C09" w:rsidRDefault="006C6B11" w:rsidP="006C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E68DA" w14:textId="77777777" w:rsidR="006C6B11" w:rsidRPr="00630C09" w:rsidRDefault="006C6B11" w:rsidP="006C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97797" w14:textId="20D17133" w:rsidR="006C6B11" w:rsidRPr="00630C09" w:rsidRDefault="006C6B11" w:rsidP="006C6B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DDA90" w14:textId="77777777" w:rsidR="006C6B11" w:rsidRPr="00630C09" w:rsidRDefault="006C6B11" w:rsidP="006C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работа (компьютерное тестирование),</w:t>
            </w:r>
          </w:p>
          <w:p w14:paraId="58D67FB5" w14:textId="77777777" w:rsidR="006C6B11" w:rsidRPr="00630C09" w:rsidRDefault="006C6B11" w:rsidP="006C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доклад-презентация, оппонирование</w:t>
            </w:r>
          </w:p>
        </w:tc>
      </w:tr>
      <w:tr w:rsidR="006C6B11" w:rsidRPr="00011F48" w14:paraId="4B9FD360" w14:textId="77777777" w:rsidTr="00DD612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4FBD6" w14:textId="77777777" w:rsidR="006C6B11" w:rsidRPr="00630C09" w:rsidRDefault="006C6B11" w:rsidP="006C6B11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8E2C8F" w14:textId="77777777" w:rsidR="006C6B11" w:rsidRPr="00630C09" w:rsidRDefault="006C6B11" w:rsidP="006C6B11">
            <w:pPr>
              <w:spacing w:after="0" w:line="240" w:lineRule="auto"/>
              <w:ind w:right="-2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Политическое и социально-экономическое развитие советского государства в  1920- – 1930-х гг.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078C4" w14:textId="77777777" w:rsidR="006C6B11" w:rsidRPr="00630C09" w:rsidRDefault="006C6B11" w:rsidP="006C6B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5B2C6" w14:textId="101864CB" w:rsidR="006C6B11" w:rsidRPr="00630C09" w:rsidRDefault="006C6B11" w:rsidP="006C6B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818EA" w14:textId="5E6E5735" w:rsidR="006C6B11" w:rsidRPr="00630C09" w:rsidRDefault="006C6B11" w:rsidP="006C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0B1AF" w14:textId="77777777" w:rsidR="006C6B11" w:rsidRPr="00630C09" w:rsidRDefault="006C6B11" w:rsidP="006C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D56E6" w14:textId="77777777" w:rsidR="006C6B11" w:rsidRPr="00630C09" w:rsidRDefault="006C6B11" w:rsidP="006C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B849B" w14:textId="77777777" w:rsidR="006C6B11" w:rsidRPr="00630C09" w:rsidRDefault="006C6B11" w:rsidP="006C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AF9FD" w14:textId="2D73459A" w:rsidR="006C6B11" w:rsidRPr="00630C09" w:rsidRDefault="006C6B11" w:rsidP="006C6B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523EC" w14:textId="77777777" w:rsidR="006C6B11" w:rsidRPr="00630C09" w:rsidRDefault="006C6B11" w:rsidP="006C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доклад-презентация, оппонирование, контрольная работа (компьютерное тестирование)</w:t>
            </w:r>
          </w:p>
        </w:tc>
      </w:tr>
      <w:tr w:rsidR="006C6B11" w:rsidRPr="00011F48" w14:paraId="136CF96E" w14:textId="77777777" w:rsidTr="00DD612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CDE05" w14:textId="77777777" w:rsidR="006C6B11" w:rsidRPr="00630C09" w:rsidRDefault="006C6B11" w:rsidP="006C6B11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5E3EFB" w14:textId="77777777" w:rsidR="006C6B11" w:rsidRPr="00630C09" w:rsidRDefault="006C6B11" w:rsidP="006C6B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СССР в годы Второй мировой войны. 1939-1945 гг.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302DF" w14:textId="77777777" w:rsidR="006C6B11" w:rsidRPr="00630C09" w:rsidRDefault="006C6B11" w:rsidP="006C6B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1D6C4" w14:textId="71BDB7E1" w:rsidR="006C6B11" w:rsidRPr="00630C09" w:rsidRDefault="006C6B11" w:rsidP="006C6B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8E80F" w14:textId="5220D0C3" w:rsidR="006C6B11" w:rsidRPr="00630C09" w:rsidRDefault="006C6B11" w:rsidP="006C6B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B4C89" w14:textId="77777777" w:rsidR="006C6B11" w:rsidRPr="00630C09" w:rsidRDefault="006C6B11" w:rsidP="006C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3E961" w14:textId="77777777" w:rsidR="006C6B11" w:rsidRPr="00630C09" w:rsidRDefault="006C6B11" w:rsidP="006C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CFE44" w14:textId="77777777" w:rsidR="006C6B11" w:rsidRPr="00630C09" w:rsidRDefault="006C6B11" w:rsidP="006C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329E2" w14:textId="0E48D42E" w:rsidR="006C6B11" w:rsidRPr="00630C09" w:rsidRDefault="006C6B11" w:rsidP="006C6B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A78E6" w14:textId="77777777" w:rsidR="006C6B11" w:rsidRPr="00630C09" w:rsidRDefault="006C6B11" w:rsidP="006C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доклад-презентация, оппонирование, контрольная работа (компьютерное тестирование)</w:t>
            </w:r>
          </w:p>
        </w:tc>
      </w:tr>
      <w:tr w:rsidR="006C6B11" w:rsidRPr="00011F48" w14:paraId="3C6637D8" w14:textId="77777777" w:rsidTr="00DD612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9BDB0" w14:textId="77777777" w:rsidR="006C6B11" w:rsidRPr="00630C09" w:rsidRDefault="006C6B11" w:rsidP="006C6B11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EE2C7" w14:textId="77777777" w:rsidR="006C6B11" w:rsidRPr="00630C09" w:rsidRDefault="006C6B11" w:rsidP="006C6B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Политический режим и социально-экономическое развитие СССР в 1945-1953 гг.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EBDF7" w14:textId="77777777" w:rsidR="006C6B11" w:rsidRPr="00630C09" w:rsidRDefault="006C6B11" w:rsidP="006C6B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A861F" w14:textId="1FE00F42" w:rsidR="006C6B11" w:rsidRPr="00630C09" w:rsidRDefault="006C6B11" w:rsidP="006C6B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8217D" w14:textId="70CCE986" w:rsidR="006C6B11" w:rsidRPr="00630C09" w:rsidRDefault="006C6B11" w:rsidP="006C6B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9842A" w14:textId="77777777" w:rsidR="006C6B11" w:rsidRPr="00630C09" w:rsidRDefault="006C6B11" w:rsidP="006C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00B3D" w14:textId="77777777" w:rsidR="006C6B11" w:rsidRPr="00630C09" w:rsidRDefault="006C6B11" w:rsidP="006C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BDDAE" w14:textId="77777777" w:rsidR="006C6B11" w:rsidRPr="00630C09" w:rsidRDefault="006C6B11" w:rsidP="006C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B430BA" w14:textId="0437CF4D" w:rsidR="006C6B11" w:rsidRPr="00630C09" w:rsidRDefault="006C6B11" w:rsidP="006C6B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E4B94" w14:textId="77777777" w:rsidR="006C6B11" w:rsidRPr="00630C09" w:rsidRDefault="006C6B11" w:rsidP="006C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доклад-презентация, оппонирование, контрольная работа (компьютерное тестирование)</w:t>
            </w:r>
          </w:p>
        </w:tc>
      </w:tr>
      <w:tr w:rsidR="006C6B11" w:rsidRPr="00011F48" w14:paraId="75424D66" w14:textId="77777777" w:rsidTr="00DD612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93375" w14:textId="77777777" w:rsidR="006C6B11" w:rsidRPr="00630C09" w:rsidRDefault="006C6B11" w:rsidP="006C6B11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7EF1D" w14:textId="77777777" w:rsidR="006C6B11" w:rsidRPr="00630C09" w:rsidRDefault="006C6B11" w:rsidP="006C6B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СССР в 1953-1964 гг. «Оттепель» и реформы </w:t>
            </w:r>
          </w:p>
          <w:p w14:paraId="575CFCAE" w14:textId="77777777" w:rsidR="006C6B11" w:rsidRPr="00630C09" w:rsidRDefault="006C6B11" w:rsidP="006C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6948D" w14:textId="77777777" w:rsidR="006C6B11" w:rsidRPr="00630C09" w:rsidRDefault="006C6B11" w:rsidP="006C6B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DA9F0" w14:textId="6C2EF6E8" w:rsidR="006C6B11" w:rsidRPr="00630C09" w:rsidRDefault="006C6B11" w:rsidP="006C6B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CFEF5" w14:textId="3787D262" w:rsidR="006C6B11" w:rsidRPr="00630C09" w:rsidRDefault="006C6B11" w:rsidP="006C6B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DBB45" w14:textId="77777777" w:rsidR="006C6B11" w:rsidRPr="00630C09" w:rsidRDefault="006C6B11" w:rsidP="006C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61DBB" w14:textId="77777777" w:rsidR="006C6B11" w:rsidRPr="00630C09" w:rsidRDefault="006C6B11" w:rsidP="006C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F7CB4" w14:textId="77777777" w:rsidR="006C6B11" w:rsidRPr="00630C09" w:rsidRDefault="006C6B11" w:rsidP="006C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FE333" w14:textId="7E1ADA6A" w:rsidR="006C6B11" w:rsidRPr="00630C09" w:rsidRDefault="006C6B11" w:rsidP="006C6B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C0540" w14:textId="77777777" w:rsidR="006C6B11" w:rsidRPr="00630C09" w:rsidRDefault="006C6B11" w:rsidP="006C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доклад-презентация, оппонирование, </w:t>
            </w: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контрольная работа (компьютерное тестирование)</w:t>
            </w:r>
          </w:p>
        </w:tc>
      </w:tr>
      <w:tr w:rsidR="006C6B11" w:rsidRPr="00011F48" w14:paraId="415F290F" w14:textId="77777777" w:rsidTr="00DD612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04A81" w14:textId="77777777" w:rsidR="006C6B11" w:rsidRPr="00630C09" w:rsidRDefault="006C6B11" w:rsidP="006C6B11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6E180" w14:textId="77777777" w:rsidR="006C6B11" w:rsidRPr="00630C09" w:rsidRDefault="006C6B11" w:rsidP="006C6B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СССР в 1960 – начале 1980-х годов: политика, экономика, общество.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5AC89" w14:textId="77777777" w:rsidR="006C6B11" w:rsidRPr="00630C09" w:rsidRDefault="006C6B11" w:rsidP="006C6B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8F715" w14:textId="39A37865" w:rsidR="006C6B11" w:rsidRPr="00630C09" w:rsidRDefault="006C6B11" w:rsidP="006C6B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BCF60" w14:textId="12325346" w:rsidR="006C6B11" w:rsidRPr="00630C09" w:rsidRDefault="006C6B11" w:rsidP="006C6B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F5B2F" w14:textId="77777777" w:rsidR="006C6B11" w:rsidRPr="00630C09" w:rsidRDefault="006C6B11" w:rsidP="006C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9F497" w14:textId="77777777" w:rsidR="006C6B11" w:rsidRPr="00630C09" w:rsidRDefault="006C6B11" w:rsidP="006C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90884" w14:textId="77777777" w:rsidR="006C6B11" w:rsidRPr="00630C09" w:rsidRDefault="006C6B11" w:rsidP="006C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88A9E" w14:textId="3A89D83E" w:rsidR="006C6B11" w:rsidRPr="00630C09" w:rsidRDefault="006C6B11" w:rsidP="006C6B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AA0FF" w14:textId="77777777" w:rsidR="006C6B11" w:rsidRPr="00630C09" w:rsidRDefault="006C6B11" w:rsidP="006C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доклад-презентация, оппонирование, контрольная работа (компьютерное тестирование)</w:t>
            </w:r>
          </w:p>
        </w:tc>
      </w:tr>
      <w:tr w:rsidR="006C6B11" w:rsidRPr="00011F48" w14:paraId="289C076D" w14:textId="77777777" w:rsidTr="00DD612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6F6CB" w14:textId="77777777" w:rsidR="006C6B11" w:rsidRPr="00630C09" w:rsidRDefault="006C6B11" w:rsidP="006C6B11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6BB7C" w14:textId="77777777" w:rsidR="006C6B11" w:rsidRPr="00630C09" w:rsidRDefault="006C6B11" w:rsidP="006C6B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СССР/РФ на стыке исторических формаций 1980-1990-е гг.: причины, развитие и крах реформ.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37A0F" w14:textId="77777777" w:rsidR="006C6B11" w:rsidRPr="00630C09" w:rsidRDefault="006C6B11" w:rsidP="006C6B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E6E82" w14:textId="3BDF1353" w:rsidR="006C6B11" w:rsidRPr="00630C09" w:rsidRDefault="006C6B11" w:rsidP="006C6B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261FF" w14:textId="165F3B30" w:rsidR="006C6B11" w:rsidRPr="00630C09" w:rsidRDefault="006C6B11" w:rsidP="006C6B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63559" w14:textId="77777777" w:rsidR="006C6B11" w:rsidRPr="00630C09" w:rsidRDefault="006C6B11" w:rsidP="006C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97CA2" w14:textId="77777777" w:rsidR="006C6B11" w:rsidRPr="00630C09" w:rsidRDefault="006C6B11" w:rsidP="006C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F42DF" w14:textId="77777777" w:rsidR="006C6B11" w:rsidRPr="00630C09" w:rsidRDefault="006C6B11" w:rsidP="006C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52DB1" w14:textId="1F1F02BA" w:rsidR="006C6B11" w:rsidRPr="00630C09" w:rsidRDefault="006C6B11" w:rsidP="006C6B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6C07B" w14:textId="77777777" w:rsidR="006C6B11" w:rsidRPr="00630C09" w:rsidRDefault="006C6B11" w:rsidP="006C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доклад-презентация, оппонирование,</w:t>
            </w:r>
          </w:p>
          <w:p w14:paraId="70131F13" w14:textId="77777777" w:rsidR="006C6B11" w:rsidRPr="00630C09" w:rsidRDefault="006C6B11" w:rsidP="006C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работа (компьютерное тестирование)</w:t>
            </w:r>
          </w:p>
        </w:tc>
      </w:tr>
      <w:tr w:rsidR="006C6B11" w:rsidRPr="00011F48" w14:paraId="0777E1D9" w14:textId="77777777" w:rsidTr="00DD612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5AD41" w14:textId="77777777" w:rsidR="006C6B11" w:rsidRPr="00630C09" w:rsidRDefault="006C6B11" w:rsidP="006C6B11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44320" w14:textId="77777777" w:rsidR="006C6B11" w:rsidRPr="00630C09" w:rsidRDefault="006C6B11" w:rsidP="006C6B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Российская Федерация на рубеже XX-XXI вв.: новые тенденции и перспективы исторического развития.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FD20D" w14:textId="77777777" w:rsidR="006C6B11" w:rsidRPr="00630C09" w:rsidRDefault="006C6B11" w:rsidP="006C6B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A3C1B" w14:textId="77777777" w:rsidR="006C6B11" w:rsidRPr="00630C09" w:rsidRDefault="006C6B11" w:rsidP="006C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08332" w14:textId="77777777" w:rsidR="006C6B11" w:rsidRPr="00630C09" w:rsidRDefault="006C6B11" w:rsidP="006C6B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5CF29" w14:textId="77777777" w:rsidR="006C6B11" w:rsidRPr="00630C09" w:rsidRDefault="006C6B11" w:rsidP="006C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92200" w14:textId="77777777" w:rsidR="006C6B11" w:rsidRPr="00630C09" w:rsidRDefault="006C6B11" w:rsidP="006C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A2621" w14:textId="77777777" w:rsidR="006C6B11" w:rsidRPr="00630C09" w:rsidRDefault="006C6B11" w:rsidP="006C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58871" w14:textId="50DAF23F" w:rsidR="006C6B11" w:rsidRPr="00630C09" w:rsidRDefault="006C6B11" w:rsidP="006C6B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049B2" w14:textId="77777777" w:rsidR="006C6B11" w:rsidRPr="00630C09" w:rsidRDefault="006C6B11" w:rsidP="006C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доклад-презентация, оппонирование, контрольная работа (компьютерное тестирование)</w:t>
            </w:r>
          </w:p>
        </w:tc>
      </w:tr>
      <w:tr w:rsidR="006C6B11" w:rsidRPr="00011F48" w14:paraId="30716398" w14:textId="77777777" w:rsidTr="008B10BF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FED71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4D6F3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</w:t>
            </w: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кзамен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70C62" w14:textId="77777777" w:rsidR="006C6B11" w:rsidRPr="009E6EDF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42D8DA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60773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8A1F7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A5CBE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4C0F6" w14:textId="77777777" w:rsidR="006C6B11" w:rsidRPr="009E6EDF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B7257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DE2655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Экзамен по билетам</w:t>
            </w:r>
          </w:p>
        </w:tc>
      </w:tr>
      <w:tr w:rsidR="006C6B11" w:rsidRPr="00011F48" w14:paraId="484594CB" w14:textId="77777777" w:rsidTr="008B10BF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69A76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044FB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34027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0F262" w14:textId="538824E2" w:rsidR="006C6B11" w:rsidRPr="00695A38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F67C0" w14:textId="0596D0BF" w:rsidR="006C6B11" w:rsidRPr="00695A38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C1BE6" w14:textId="77777777" w:rsidR="006C6B11" w:rsidRPr="00695A38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716CE" w14:textId="77777777" w:rsidR="006C6B11" w:rsidRPr="00695A38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2A4EA" w14:textId="77777777" w:rsidR="006C6B11" w:rsidRPr="00695A38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A38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D9B2C" w14:textId="77777777" w:rsidR="006C6B11" w:rsidRPr="00695A38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A3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6ABB1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306A1460" w14:textId="77777777" w:rsidR="006C6B11" w:rsidRPr="00630C09" w:rsidRDefault="006C6B11" w:rsidP="006C6B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4995F62C" w14:textId="77777777" w:rsidR="00574218" w:rsidRDefault="00574218" w:rsidP="00C71572">
      <w:pPr>
        <w:spacing w:after="0" w:line="240" w:lineRule="auto"/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</w:pPr>
    </w:p>
    <w:p w14:paraId="184EAAC7" w14:textId="56ED2D21" w:rsidR="006C6B11" w:rsidRPr="00B55784" w:rsidRDefault="006C6B11" w:rsidP="006C6B1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Общая трудоёмкость дисциплины </w:t>
      </w:r>
      <w:r w:rsidRPr="00B55784">
        <w:rPr>
          <w:rFonts w:ascii="Times New Roman" w:hAnsi="Times New Roman"/>
          <w:color w:val="000000"/>
          <w:sz w:val="24"/>
          <w:szCs w:val="24"/>
          <w:lang w:eastAsia="ru-RU"/>
        </w:rPr>
        <w:t>составляет 4 з.е., 1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44</w:t>
      </w:r>
      <w:r w:rsidRPr="00B5578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ч., в том числе контактная работа обучающихся с преподавателем 16 ч., промежуточная аттестация 9 ч.,</w:t>
      </w:r>
    </w:p>
    <w:p w14:paraId="1CFA5076" w14:textId="184171B8" w:rsidR="006C6B11" w:rsidRPr="00247A4B" w:rsidRDefault="006C6B11" w:rsidP="006C6B1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color w:val="000000"/>
          <w:sz w:val="24"/>
          <w:szCs w:val="24"/>
          <w:lang w:eastAsia="ru-RU"/>
        </w:rPr>
        <w:t>самостоятельная работа обучающихся 1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19</w:t>
      </w:r>
      <w:r w:rsidRPr="00B5578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ч.</w:t>
      </w:r>
    </w:p>
    <w:p w14:paraId="49ED933C" w14:textId="77777777" w:rsidR="006C6B11" w:rsidRPr="00630C09" w:rsidRDefault="006C6B11" w:rsidP="006C6B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6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5"/>
        <w:gridCol w:w="2865"/>
        <w:gridCol w:w="520"/>
        <w:gridCol w:w="520"/>
        <w:gridCol w:w="520"/>
        <w:gridCol w:w="698"/>
        <w:gridCol w:w="540"/>
        <w:gridCol w:w="540"/>
        <w:gridCol w:w="720"/>
        <w:gridCol w:w="2133"/>
      </w:tblGrid>
      <w:tr w:rsidR="006C6B11" w:rsidRPr="00011F48" w14:paraId="74BFFF03" w14:textId="77777777" w:rsidTr="008B10BF"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652DE" w14:textId="77777777" w:rsidR="006C6B11" w:rsidRPr="00630C09" w:rsidRDefault="006C6B11" w:rsidP="008B10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5E1F8" w14:textId="77777777" w:rsidR="006C6B11" w:rsidRPr="00630C09" w:rsidRDefault="006C6B11" w:rsidP="008B10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Раздел дисциплины/темы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14:paraId="4F8AC055" w14:textId="77777777" w:rsidR="006C6B11" w:rsidRPr="00630C09" w:rsidRDefault="006C6B11" w:rsidP="008B10BF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35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16389" w14:textId="77777777" w:rsidR="006C6B11" w:rsidRPr="00630C09" w:rsidRDefault="006C6B11" w:rsidP="008B10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работы</w:t>
            </w:r>
          </w:p>
          <w:p w14:paraId="65542C66" w14:textId="77777777" w:rsidR="006C6B11" w:rsidRPr="00630C09" w:rsidRDefault="006C6B11" w:rsidP="008B10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(в часах)</w:t>
            </w:r>
          </w:p>
        </w:tc>
        <w:tc>
          <w:tcPr>
            <w:tcW w:w="2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3836A5" w14:textId="77777777" w:rsidR="006C6B11" w:rsidRPr="00630C09" w:rsidRDefault="006C6B11" w:rsidP="008B10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Формы текущего контроля успеваемости,</w:t>
            </w:r>
          </w:p>
          <w:p w14:paraId="2C953FDE" w14:textId="77777777" w:rsidR="006C6B11" w:rsidRPr="00630C09" w:rsidRDefault="006C6B11" w:rsidP="008B10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форма промежуточной аттестации </w:t>
            </w:r>
            <w:r w:rsidRPr="00630C0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(по семестрам)</w:t>
            </w:r>
          </w:p>
        </w:tc>
      </w:tr>
      <w:tr w:rsidR="006C6B11" w:rsidRPr="00011F48" w14:paraId="372A20A5" w14:textId="77777777" w:rsidTr="008B10BF"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70E5B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E5AB4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A7439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97776" w14:textId="77777777" w:rsidR="006C6B11" w:rsidRPr="00630C09" w:rsidRDefault="006C6B11" w:rsidP="008B10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контактная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14:paraId="6248D204" w14:textId="77777777" w:rsidR="006C6B11" w:rsidRPr="00630C09" w:rsidRDefault="006C6B11" w:rsidP="008B10BF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  <w:p w14:paraId="1EADCFE0" w14:textId="77777777" w:rsidR="006C6B11" w:rsidRPr="00630C09" w:rsidRDefault="006C6B11" w:rsidP="008B10BF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C97D9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6B11" w:rsidRPr="00011F48" w14:paraId="305B277B" w14:textId="77777777" w:rsidTr="008B10BF">
        <w:trPr>
          <w:cantSplit/>
          <w:trHeight w:val="1709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33859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5A970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2183D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14:paraId="2CA89AE0" w14:textId="77777777" w:rsidR="006C6B11" w:rsidRPr="00630C09" w:rsidRDefault="006C6B11" w:rsidP="008B10BF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14:paraId="5B4A5E7D" w14:textId="77777777" w:rsidR="006C6B11" w:rsidRPr="00630C09" w:rsidRDefault="006C6B11" w:rsidP="008B10BF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Семинар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4F17B674" w14:textId="77777777" w:rsidR="006C6B11" w:rsidRPr="00630C09" w:rsidRDefault="006C6B11" w:rsidP="008B10BF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5BBF6033" w14:textId="77777777" w:rsidR="006C6B11" w:rsidRPr="00630C09" w:rsidRDefault="006C6B11" w:rsidP="008B10BF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Лабораторные занятия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57DA591F" w14:textId="77777777" w:rsidR="006C6B11" w:rsidRPr="00630C09" w:rsidRDefault="006C6B11" w:rsidP="008B10BF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Промежуточная аттестация</w:t>
            </w:r>
          </w:p>
          <w:p w14:paraId="6E99D6DF" w14:textId="77777777" w:rsidR="006C6B11" w:rsidRPr="00630C09" w:rsidRDefault="006C6B11" w:rsidP="008B10BF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51656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69551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6B11" w:rsidRPr="00011F48" w14:paraId="22B59608" w14:textId="77777777" w:rsidTr="008B10BF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6789E" w14:textId="77777777" w:rsidR="006C6B11" w:rsidRPr="00B364E4" w:rsidRDefault="006C6B11" w:rsidP="008B10B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248E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РАЗДЕЛ 1. Древнерусское государство и общество IX-XIII вв.</w:t>
            </w:r>
          </w:p>
          <w:p w14:paraId="0BDD4FA7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57B15" w14:textId="77777777" w:rsidR="006C6B11" w:rsidRPr="00247A4B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7A4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F9E0F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F7F96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E8B09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8C7B0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188AC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5113E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33A6F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работа (компьютерное тестирование)</w:t>
            </w:r>
          </w:p>
        </w:tc>
      </w:tr>
      <w:tr w:rsidR="006C6B11" w:rsidRPr="00011F48" w14:paraId="507A579B" w14:textId="77777777" w:rsidTr="008B10BF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9855A" w14:textId="77777777" w:rsidR="006C6B11" w:rsidRPr="00630C09" w:rsidRDefault="006C6B11" w:rsidP="008B10BF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8D9C5F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РАЗДЕЛ 2.  </w:t>
            </w: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Становление «Московского царства» </w:t>
            </w: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(XIV-  XVII вв.)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4B7B6" w14:textId="77777777" w:rsidR="006C6B11" w:rsidRPr="00247A4B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7A4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89ABC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4DB10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4DA90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1B9C7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0DD9C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28D1A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BF9C8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контрольная работа (компьютерное </w:t>
            </w: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тестирование)</w:t>
            </w:r>
          </w:p>
        </w:tc>
      </w:tr>
      <w:tr w:rsidR="006C6B11" w:rsidRPr="00011F48" w14:paraId="41069A58" w14:textId="77777777" w:rsidTr="008B10BF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FA928" w14:textId="77777777" w:rsidR="006C6B11" w:rsidRPr="00630C09" w:rsidRDefault="006C6B11" w:rsidP="008B10B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920D3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РАЗДЕЛ 3.</w:t>
            </w:r>
          </w:p>
          <w:p w14:paraId="73BD0874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Императорская Россия (XVIII – начало XX в.)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A5296" w14:textId="77777777" w:rsidR="006C6B11" w:rsidRPr="00247A4B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7A4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F157D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843D0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E4F84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D4355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CFF8D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49ED0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D5C32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доклад-презентация, оппонирование</w:t>
            </w:r>
          </w:p>
        </w:tc>
      </w:tr>
      <w:tr w:rsidR="006C6B11" w:rsidRPr="00011F48" w14:paraId="773B8E17" w14:textId="77777777" w:rsidTr="008B10BF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BF3F1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A3374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Зачёт 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4A6E1" w14:textId="77777777" w:rsidR="006C6B11" w:rsidRPr="00247A4B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7A4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02F95B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4D5F3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0A677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EFF3D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2C975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788D6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952D4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</w:tr>
      <w:tr w:rsidR="006C6B11" w:rsidRPr="00011F48" w14:paraId="2EF89062" w14:textId="77777777" w:rsidTr="008B10BF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70AF5" w14:textId="77777777" w:rsidR="006C6B11" w:rsidRPr="00630C09" w:rsidRDefault="006C6B11" w:rsidP="008B10BF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C238E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 в годы революции и Гражданской войны 1917-1921 гг.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CF486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D8EC6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B1074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319C5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0560E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25FD4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334E2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0BF62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работа (компьютерное тестирование),</w:t>
            </w:r>
          </w:p>
          <w:p w14:paraId="73DAE10C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доклад-презентация, оппонирование</w:t>
            </w:r>
          </w:p>
        </w:tc>
      </w:tr>
      <w:tr w:rsidR="006C6B11" w:rsidRPr="00011F48" w14:paraId="0A4CBF0D" w14:textId="77777777" w:rsidTr="008B10BF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7BF5E" w14:textId="77777777" w:rsidR="006C6B11" w:rsidRPr="00630C09" w:rsidRDefault="006C6B11" w:rsidP="008B10BF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0542BA" w14:textId="77777777" w:rsidR="006C6B11" w:rsidRPr="00630C09" w:rsidRDefault="006C6B11" w:rsidP="008B10BF">
            <w:pPr>
              <w:spacing w:after="0" w:line="240" w:lineRule="auto"/>
              <w:ind w:right="-2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Политическое и социально-экономическое развитие советского государства в  1920- – 1930-х гг.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DC1A6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ABC3E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4868B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A4B2D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2DE87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FD170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27AD9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FA368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доклад-презентация, оппонирование, контрольная работа (компьютерное тестирование)</w:t>
            </w:r>
          </w:p>
        </w:tc>
      </w:tr>
      <w:tr w:rsidR="006C6B11" w:rsidRPr="00011F48" w14:paraId="51085149" w14:textId="77777777" w:rsidTr="008B10BF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A0946" w14:textId="77777777" w:rsidR="006C6B11" w:rsidRPr="00630C09" w:rsidRDefault="006C6B11" w:rsidP="008B10BF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529B12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СССР в годы Второй мировой войны. 1939-1945 гг.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3D6CE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491CC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A2DB5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8301F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B1E62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96F97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AD376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F4D62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доклад-презентация, оппонирование, контрольная работа (компьютерное тестирование)</w:t>
            </w:r>
          </w:p>
        </w:tc>
      </w:tr>
      <w:tr w:rsidR="006C6B11" w:rsidRPr="00011F48" w14:paraId="1BAD5FA7" w14:textId="77777777" w:rsidTr="008B10BF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34F8F" w14:textId="77777777" w:rsidR="006C6B11" w:rsidRPr="00630C09" w:rsidRDefault="006C6B11" w:rsidP="008B10BF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00C53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Политический режим и социально-экономическое развитие СССР в 1945-1953 гг.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58ACA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A61E4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A4111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F0FD3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F0C2A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25A23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8B100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B475C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доклад-презентация, оппонирование, контрольная работа (компьютерное тестирование)</w:t>
            </w:r>
          </w:p>
        </w:tc>
      </w:tr>
      <w:tr w:rsidR="006C6B11" w:rsidRPr="00011F48" w14:paraId="4732D058" w14:textId="77777777" w:rsidTr="008B10BF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B4B3A" w14:textId="77777777" w:rsidR="006C6B11" w:rsidRPr="00630C09" w:rsidRDefault="006C6B11" w:rsidP="008B10BF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1EDCD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СССР в 1953-1964 гг. «Оттепель» и реформы </w:t>
            </w:r>
          </w:p>
          <w:p w14:paraId="60CCA35E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43B72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94647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9DEAC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02DE5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D99FD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932B0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A511E" w14:textId="71333863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6DB2B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доклад-презентация, оппонирование, контрольная работа (компьютерное тестирование)</w:t>
            </w:r>
          </w:p>
        </w:tc>
      </w:tr>
      <w:tr w:rsidR="006C6B11" w:rsidRPr="00011F48" w14:paraId="1386DDCC" w14:textId="77777777" w:rsidTr="008B10BF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FA401" w14:textId="77777777" w:rsidR="006C6B11" w:rsidRPr="00630C09" w:rsidRDefault="006C6B11" w:rsidP="008B10BF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35A48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СССР в 1960 – начале 1980-х годов: политика, экономика, общество.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B6488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C904B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873BF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D52CE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EA2AB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36173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E3ED7" w14:textId="0BD143FF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D6B37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доклад-презентация, оппонирование, контрольная работа (компьютерное тестирование)</w:t>
            </w:r>
          </w:p>
        </w:tc>
      </w:tr>
      <w:tr w:rsidR="006C6B11" w:rsidRPr="00011F48" w14:paraId="0605D164" w14:textId="77777777" w:rsidTr="008B10BF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79328" w14:textId="77777777" w:rsidR="006C6B11" w:rsidRPr="00630C09" w:rsidRDefault="006C6B11" w:rsidP="008B10BF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53A47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СССР/РФ на стыке исторических формаций 1980-1990-е гг.: причины, </w:t>
            </w: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и крах реформ.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979FB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950E6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162AB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30F2A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99E51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B5E06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2C26E" w14:textId="222B3416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9BCEC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доклад-презентация, оппонирование,</w:t>
            </w:r>
          </w:p>
          <w:p w14:paraId="07D15DBD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контрольная работа (компьютерное тестирование)</w:t>
            </w:r>
          </w:p>
        </w:tc>
      </w:tr>
      <w:tr w:rsidR="006C6B11" w:rsidRPr="00011F48" w14:paraId="15F48B9B" w14:textId="77777777" w:rsidTr="008B10BF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E8B03" w14:textId="77777777" w:rsidR="006C6B11" w:rsidRPr="00630C09" w:rsidRDefault="006C6B11" w:rsidP="008B10BF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7AB3A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Российская Федерация на рубеже XX-XXI вв.: новые тенденции и перспективы исторического развития.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08395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4D379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17DB5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05DCC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B3B2A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9B537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9DBAA" w14:textId="38FB6FB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CFD0B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доклад-презентация, оппонирование, контрольная работа (компьютерное тестирование)</w:t>
            </w:r>
          </w:p>
        </w:tc>
      </w:tr>
      <w:tr w:rsidR="006C6B11" w:rsidRPr="00011F48" w14:paraId="1E258CE1" w14:textId="77777777" w:rsidTr="008B10BF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C6F68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AC82A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</w:t>
            </w: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кзамен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DD5DE" w14:textId="77777777" w:rsidR="006C6B11" w:rsidRPr="009E6EDF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525A9F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B6FB5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96CF5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5FD19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B78EE" w14:textId="77777777" w:rsidR="006C6B11" w:rsidRPr="009E6EDF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B1BED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B284B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Экзамен по билетам</w:t>
            </w:r>
          </w:p>
        </w:tc>
      </w:tr>
      <w:tr w:rsidR="006C6B11" w:rsidRPr="00011F48" w14:paraId="06C6034F" w14:textId="77777777" w:rsidTr="008B10BF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A6018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52FB7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465C2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09AFF" w14:textId="77777777" w:rsidR="006C6B11" w:rsidRPr="00B55784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57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6E21B" w14:textId="77777777" w:rsidR="006C6B11" w:rsidRPr="00B55784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57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D0BDD" w14:textId="77777777" w:rsidR="006C6B11" w:rsidRPr="00B55784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CDFE6" w14:textId="77777777" w:rsidR="006C6B11" w:rsidRPr="00B55784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64062" w14:textId="77777777" w:rsidR="006C6B11" w:rsidRPr="00B55784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5784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0FAE5" w14:textId="62550BD0" w:rsidR="006C6B11" w:rsidRPr="00B55784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5F071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911CBB4" w14:textId="77777777" w:rsidR="00574218" w:rsidRDefault="00574218" w:rsidP="00C71572">
      <w:pPr>
        <w:spacing w:after="0" w:line="240" w:lineRule="auto"/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</w:pPr>
    </w:p>
    <w:p w14:paraId="5AC08A70" w14:textId="77777777" w:rsidR="00574218" w:rsidRDefault="00574218" w:rsidP="00C71572">
      <w:pPr>
        <w:spacing w:after="0" w:line="240" w:lineRule="auto"/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</w:pPr>
    </w:p>
    <w:p w14:paraId="278BC08F" w14:textId="77777777" w:rsidR="00574218" w:rsidRDefault="00574218" w:rsidP="00C71572">
      <w:pPr>
        <w:spacing w:after="0" w:line="240" w:lineRule="auto"/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</w:pPr>
    </w:p>
    <w:p w14:paraId="3766E792" w14:textId="77777777" w:rsidR="00574218" w:rsidRDefault="00574218" w:rsidP="00C71572">
      <w:pPr>
        <w:spacing w:after="0" w:line="240" w:lineRule="auto"/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</w:pPr>
    </w:p>
    <w:p w14:paraId="01CE99AB" w14:textId="77777777" w:rsidR="00574218" w:rsidRDefault="00574218" w:rsidP="00C71572">
      <w:pPr>
        <w:spacing w:after="0" w:line="240" w:lineRule="auto"/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</w:pPr>
    </w:p>
    <w:p w14:paraId="6DE9EF7D" w14:textId="77777777" w:rsidR="00574218" w:rsidRDefault="00574218" w:rsidP="00C71572">
      <w:pPr>
        <w:spacing w:after="0" w:line="240" w:lineRule="auto"/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</w:pPr>
    </w:p>
    <w:p w14:paraId="42957B5C" w14:textId="77777777" w:rsidR="00574218" w:rsidRDefault="00574218" w:rsidP="00C71572">
      <w:pPr>
        <w:spacing w:after="0" w:line="240" w:lineRule="auto"/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</w:pPr>
    </w:p>
    <w:p w14:paraId="7BAA4705" w14:textId="77777777" w:rsidR="00574218" w:rsidRDefault="00574218" w:rsidP="00C71572">
      <w:pPr>
        <w:spacing w:after="0" w:line="240" w:lineRule="auto"/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</w:pPr>
    </w:p>
    <w:p w14:paraId="4E737969" w14:textId="5821BE64" w:rsidR="00574218" w:rsidRDefault="00574218" w:rsidP="00C71572">
      <w:pPr>
        <w:spacing w:after="0" w:line="240" w:lineRule="auto"/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</w:pPr>
    </w:p>
    <w:p w14:paraId="2191F738" w14:textId="77777777" w:rsidR="00E52DD5" w:rsidRDefault="00E52DD5" w:rsidP="00C71572">
      <w:pPr>
        <w:spacing w:after="0" w:line="240" w:lineRule="auto"/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</w:pPr>
    </w:p>
    <w:p w14:paraId="3F058EE1" w14:textId="77777777" w:rsidR="00574218" w:rsidRPr="00630C09" w:rsidRDefault="00574218" w:rsidP="00C7157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71572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3.</w:t>
      </w:r>
      <w:r w:rsidRPr="00630C09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  </w:t>
      </w:r>
      <w:r w:rsidRPr="00630C0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Содержание дисциплины </w:t>
      </w:r>
    </w:p>
    <w:p w14:paraId="5347307E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4"/>
        <w:gridCol w:w="3269"/>
        <w:gridCol w:w="5378"/>
      </w:tblGrid>
      <w:tr w:rsidR="00574218" w:rsidRPr="00011F48" w14:paraId="6F9C4782" w14:textId="77777777" w:rsidTr="00630C09">
        <w:trPr>
          <w:trHeight w:val="26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C3B0C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21D10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раздела дисциплины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1E99F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 </w:t>
            </w:r>
          </w:p>
        </w:tc>
      </w:tr>
      <w:tr w:rsidR="00574218" w:rsidRPr="00011F48" w14:paraId="67E377D3" w14:textId="77777777" w:rsidTr="00630C09">
        <w:trPr>
          <w:trHeight w:val="26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042C2" w14:textId="77777777" w:rsidR="00574218" w:rsidRPr="00630C09" w:rsidRDefault="00574218" w:rsidP="00C71572">
            <w:pPr>
              <w:numPr>
                <w:ilvl w:val="0"/>
                <w:numId w:val="12"/>
              </w:numPr>
              <w:tabs>
                <w:tab w:val="clear" w:pos="720"/>
                <w:tab w:val="num" w:pos="0"/>
              </w:tabs>
              <w:spacing w:before="100" w:beforeAutospacing="1" w:after="100" w:afterAutospacing="1" w:line="240" w:lineRule="auto"/>
              <w:ind w:left="0" w:firstLine="0"/>
              <w:textAlignment w:val="baseline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DE21F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b/>
                <w:bCs/>
                <w:smallCaps/>
                <w:color w:val="000000"/>
                <w:sz w:val="26"/>
                <w:szCs w:val="26"/>
                <w:lang w:eastAsia="ru-RU"/>
              </w:rPr>
              <w:t>ВВЕДЕНИЕ</w:t>
            </w:r>
          </w:p>
          <w:p w14:paraId="09988A58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00598" w14:textId="77777777" w:rsidR="00574218" w:rsidRPr="00630C09" w:rsidRDefault="00574218" w:rsidP="00630C09">
            <w:pPr>
              <w:spacing w:after="0" w:line="240" w:lineRule="auto"/>
              <w:ind w:firstLine="37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Достижения и проблемы в изучении отечественной истории в конце XX в. Геополитические и социокультурные факторы в развитии многонациональной цивилизации. Природная среда и ее влияние на традиции труда, быта и нравов.</w:t>
            </w:r>
          </w:p>
        </w:tc>
      </w:tr>
      <w:tr w:rsidR="00574218" w:rsidRPr="00011F48" w14:paraId="64C611D1" w14:textId="77777777" w:rsidTr="00630C09">
        <w:trPr>
          <w:trHeight w:val="26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8D12A" w14:textId="77777777" w:rsidR="00574218" w:rsidRPr="00630C09" w:rsidRDefault="00574218" w:rsidP="00C71572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D073B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Древнерусское государство и общество IX-XIII вв.</w:t>
            </w:r>
          </w:p>
          <w:p w14:paraId="430B4D82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93D5C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 «Империя Рюриковичей (IX-XII вв.)</w:t>
            </w:r>
          </w:p>
          <w:p w14:paraId="2EA3B0B0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>Восточнославянское общество VI-X вв. и образование государства. Первые политические объединения на юге и севере Руси. Трансконтинентальные торговые пути.</w:t>
            </w:r>
          </w:p>
          <w:p w14:paraId="58BE279A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           Первые князья, дружина и вече. Христианизация Руси. Православная церковь и ее функции в средневековом обществе. Особенности древнерусской государственности («дружинное государство» и «служебная система»). Деревня и вотчина Древней Руси. Город на Руси и в странах Западной и Центральной Европы. Раннефеодальное общество в «Русской правде» IX-XII вв. Образ жизни и особенности культуры людей Древней Руси</w:t>
            </w:r>
          </w:p>
          <w:p w14:paraId="12022CB8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</w:r>
            <w:r w:rsidRPr="00630C0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 Земли и княжества Руси XII-XIII вв.</w:t>
            </w:r>
          </w:p>
          <w:p w14:paraId="787A464A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 xml:space="preserve">Распад раннефеодальной монархии: пути и </w:t>
            </w: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модели развития древнерусских земель и княжеств в XII-XV вв. </w:t>
            </w:r>
          </w:p>
          <w:p w14:paraId="05E76E9C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>Походы монголов на Русь. Золотая Орда и система управления покоренными землями. Судьбы русских земель после нашествия.</w:t>
            </w:r>
          </w:p>
          <w:p w14:paraId="1A8B158A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>Кризис XIII столетия: демографические сдвиги, взаимоотношения города и деревни, изменение системы расселения.</w:t>
            </w:r>
          </w:p>
        </w:tc>
      </w:tr>
      <w:tr w:rsidR="00574218" w:rsidRPr="00011F48" w14:paraId="7E4E232C" w14:textId="77777777" w:rsidTr="00630C09">
        <w:trPr>
          <w:trHeight w:val="26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67218" w14:textId="77777777" w:rsidR="00574218" w:rsidRPr="00630C09" w:rsidRDefault="00574218" w:rsidP="00C71572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3BD2A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РАЗДЕЛ 2.  </w:t>
            </w:r>
            <w:r w:rsidRPr="00630C0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Становление «Московского царства» (XIV-  XVII вв.)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CC1D0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         Тема 1. Земли и княжества Руси XIV- XV вв. Москва и ее соперники</w:t>
            </w:r>
          </w:p>
          <w:p w14:paraId="1413FBF7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>Северо-Восточная Русь в XIV – начале XV вв.: землевладение, города, социальная структура, отношения власти и подданных. «Собирание земель» при Иване III и Василии III. </w:t>
            </w:r>
          </w:p>
          <w:p w14:paraId="5DB5FD6F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 xml:space="preserve"> </w:t>
            </w:r>
            <w:r w:rsidRPr="00630C0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 Выбор пути: Россия в XVI – нач. XVII вв.</w:t>
            </w:r>
          </w:p>
          <w:p w14:paraId="29C868D6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>Россия эпохи Ивана Грозного: основные проблемы и споры в науке. Реформы и опричнина. Московская Русь в системе европейских отношений. Русские глазами иностранцев и наоборот.</w:t>
            </w:r>
          </w:p>
          <w:p w14:paraId="086AA799" w14:textId="77777777" w:rsidR="00574218" w:rsidRPr="00630C09" w:rsidRDefault="00574218" w:rsidP="00630C09">
            <w:pPr>
              <w:spacing w:after="0" w:line="240" w:lineRule="auto"/>
              <w:ind w:firstLine="67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«Смутное время»: кризис государства и общества на рубеже XVI-XVII вв. Подъем освободительного движения. Восстановление органов власти и управления.</w:t>
            </w:r>
          </w:p>
          <w:p w14:paraId="7EAC417D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</w:r>
            <w:r w:rsidRPr="00630C0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3. «Эпоха первых Романовых»</w:t>
            </w:r>
          </w:p>
          <w:p w14:paraId="31595F5B" w14:textId="77777777" w:rsidR="00574218" w:rsidRPr="00630C09" w:rsidRDefault="00574218" w:rsidP="00630C09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 при первых Романовых (система управления в центре и на местах, право, армия, финансы). Уровень развития экономики. Крестьянское хозяйство и крепостное право. Город и горожане в России в XVI-XVII вв.: условия развития бизнеса. Служилые люди в XVI-XVII вв. Соборное Уложение 1649 г. Новации в культурной жизни Московского государства.</w:t>
            </w:r>
          </w:p>
          <w:p w14:paraId="4CAC0524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             Основные направления внешней политики. Присоединение украинских и белорусских земель. Освоение Сибири.</w:t>
            </w:r>
          </w:p>
        </w:tc>
      </w:tr>
      <w:tr w:rsidR="00574218" w:rsidRPr="00011F48" w14:paraId="1DB37744" w14:textId="77777777" w:rsidTr="00630C09">
        <w:trPr>
          <w:trHeight w:val="26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83ACF" w14:textId="77777777" w:rsidR="00574218" w:rsidRPr="00630C09" w:rsidRDefault="00574218" w:rsidP="00630C09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4D95C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  </w:t>
            </w:r>
            <w:r w:rsidRPr="00630C09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  <w:t>РАЗДЕЛ 3.</w:t>
            </w:r>
          </w:p>
          <w:p w14:paraId="3C73872C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Императорская Россия (XVIII – начало XX в.)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57A47" w14:textId="77777777" w:rsidR="00574218" w:rsidRPr="00630C09" w:rsidRDefault="00574218" w:rsidP="00630C09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   XVIII в. Рождение империи</w:t>
            </w:r>
          </w:p>
          <w:p w14:paraId="4E00C0B9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>Реформы Петра I: проблемы и особенности модернизации России. Строительство «регулярного государства»: основание Сената, коллегий, губерний; податная реформа; ликвидация патриаршества. Табель о рангах 1722 г. Создание регулярной армии и флота.</w:t>
            </w:r>
          </w:p>
          <w:p w14:paraId="0DEE4543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           Феномен «дворцовых переворотов», их причины и последствия. Корректировка петровского «наследства»: изменения в системе управления</w:t>
            </w:r>
          </w:p>
          <w:p w14:paraId="08E3DCD5" w14:textId="77777777" w:rsidR="00574218" w:rsidRPr="00630C09" w:rsidRDefault="00574218" w:rsidP="00630C09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Политическая программа «просвещённого абсолютизма» Екатерины II: секуляризация </w:t>
            </w: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церковных земель, указ о веротерпимости, губернская реформа 1775 г., Жалованные грамоты городам и дворянству 1785 г., школьная реформа. </w:t>
            </w:r>
          </w:p>
          <w:p w14:paraId="289B816A" w14:textId="77777777" w:rsidR="00574218" w:rsidRPr="00630C09" w:rsidRDefault="00574218" w:rsidP="00630C09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Государство и экономическая политика на протяжении XVIII в.: проблема генезиса российского капитализма. Доходы и расходы империи. Темпы и уровень экономического развития России в XVIII в.</w:t>
            </w:r>
          </w:p>
          <w:p w14:paraId="70C09586" w14:textId="77777777" w:rsidR="00574218" w:rsidRPr="00630C09" w:rsidRDefault="00574218" w:rsidP="00630C09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Северная война и становление России как мировой державы. Направления и цели внешней политики России в последней трети XVIII в.: войны с Турцией и участие России в борьбе с революционной Францией. Разделы Польши. </w:t>
            </w:r>
          </w:p>
          <w:p w14:paraId="2735239A" w14:textId="77777777" w:rsidR="00574218" w:rsidRPr="00630C09" w:rsidRDefault="00574218" w:rsidP="00630C09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Присоединение Прибалтики, Северного Причерноморья и Крыма, Белоруссии, Правобережной Украины, Литвы. Национальная политика на окраинах. </w:t>
            </w:r>
          </w:p>
          <w:p w14:paraId="3CA39068" w14:textId="77777777" w:rsidR="00574218" w:rsidRPr="00630C09" w:rsidRDefault="00574218" w:rsidP="00630C09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Формирование новой русской культуры и культурной среды. </w:t>
            </w:r>
          </w:p>
          <w:p w14:paraId="69E7A7DE" w14:textId="77777777" w:rsidR="00574218" w:rsidRPr="00630C09" w:rsidRDefault="00574218" w:rsidP="00630C09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 Альтернативы исторического развития России в первой половине XIXв.</w:t>
            </w:r>
          </w:p>
          <w:p w14:paraId="771FD16D" w14:textId="77777777" w:rsidR="00574218" w:rsidRPr="00630C09" w:rsidRDefault="00574218" w:rsidP="00630C09">
            <w:pPr>
              <w:shd w:val="clear" w:color="auto" w:fill="FFFFFF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Личность Александра I и реформы начала его царствования. М.М. Сперанский, его идеи и реформаторская деятельность.</w:t>
            </w:r>
          </w:p>
          <w:p w14:paraId="1AB24460" w14:textId="77777777" w:rsidR="00574218" w:rsidRPr="00630C09" w:rsidRDefault="00574218" w:rsidP="00630C09">
            <w:pPr>
              <w:shd w:val="clear" w:color="auto" w:fill="FFFFFF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Централизация, военизация и бюрократизация системы управления при Николае I. Кодификация законов. Проблема социальной опоры для осуществления модернизаторских планов. Варианты переустройства государства и модернизации общества в представлениях декабристов</w:t>
            </w:r>
          </w:p>
          <w:p w14:paraId="43F5E16E" w14:textId="77777777" w:rsidR="00574218" w:rsidRPr="00630C09" w:rsidRDefault="00574218" w:rsidP="00630C09">
            <w:pPr>
              <w:spacing w:after="0" w:line="240" w:lineRule="auto"/>
              <w:ind w:firstLine="68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Возникновение «крестьянского вопроса» и проекты отмены крепостного права. Учреждение и деятельность секретных комитетов по крестьянскому делу</w:t>
            </w:r>
            <w:r w:rsidRPr="00630C0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 </w:t>
            </w:r>
          </w:p>
          <w:p w14:paraId="4AD60889" w14:textId="77777777" w:rsidR="00574218" w:rsidRPr="00630C09" w:rsidRDefault="00574218" w:rsidP="00630C09">
            <w:pPr>
              <w:shd w:val="clear" w:color="auto" w:fill="FFFFFF"/>
              <w:spacing w:after="0" w:line="240" w:lineRule="auto"/>
              <w:ind w:firstLine="68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Наполеоновские войны, Венский конгресс и Священный Союз. Россия и Кавказ. «Восточный вопрос» в российской внешней политике. Восточная (Крымская) война 1853 - 1856 гг. Последствия поражения России во внешней политике и во внутриполитической ситуации.</w:t>
            </w:r>
          </w:p>
          <w:p w14:paraId="101245DE" w14:textId="77777777" w:rsidR="00574218" w:rsidRPr="00630C09" w:rsidRDefault="00574218" w:rsidP="00630C09">
            <w:pPr>
              <w:shd w:val="clear" w:color="auto" w:fill="FFFFFF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Общественная мысль: теория «официальной народности»; Россия и Европа во взглядах западников и славянофилов. Формирование российского радикализма и социалистической идеи. </w:t>
            </w:r>
          </w:p>
          <w:p w14:paraId="280EFDD0" w14:textId="77777777" w:rsidR="00574218" w:rsidRPr="00630C09" w:rsidRDefault="00574218" w:rsidP="00630C09">
            <w:pPr>
              <w:shd w:val="clear" w:color="auto" w:fill="FFFFFF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Государственная политика в области образования и культуры. Основные стили в художественной культуре: романтизм, классицизм, реализм.</w:t>
            </w:r>
          </w:p>
          <w:p w14:paraId="622BD5D3" w14:textId="77777777" w:rsidR="00574218" w:rsidRPr="00630C09" w:rsidRDefault="00574218" w:rsidP="00630C09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Тема 3. Россия в эпоху «Великих реформ» (60-70-е гг. XIX в.) </w:t>
            </w:r>
          </w:p>
          <w:p w14:paraId="46B6E182" w14:textId="77777777" w:rsidR="00574218" w:rsidRPr="00630C09" w:rsidRDefault="00574218" w:rsidP="00630C09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Подъем общественного движения в конце 50- начале 60-х гг. Александр II: личность и политика. Складывание «партии» реформаторов (Д.А. и Н.А. Милютины, А.В. Головнин, П.А. Валуев, вел. кн. Константин Николаевич). Этапы разработки крестьянской реформы в 1857-1861 гг. «Положение» 19 февраля 1861 г.: принципы крестьянской реформы. </w:t>
            </w:r>
          </w:p>
          <w:p w14:paraId="70F61A9B" w14:textId="77777777" w:rsidR="00574218" w:rsidRPr="00630C09" w:rsidRDefault="00574218" w:rsidP="00630C09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Комплекс реформ по формированию основ гражданского общества в России: земская, городская, военная и судебная реформы. Преобразования в сфере образования, финансов, церкви, университетский устав 1863 г., цензурные правила 1865 г. </w:t>
            </w:r>
          </w:p>
          <w:p w14:paraId="2C67991B" w14:textId="77777777" w:rsidR="00574218" w:rsidRPr="00630C09" w:rsidRDefault="00574218" w:rsidP="00630C09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Политика в области просвещение и образования в 60-70-е гг. Формирование революционной идеологии. Идейные концепции «русского социализма» и попытки их реализации народниками в 1870-1880-х гг. </w:t>
            </w:r>
          </w:p>
          <w:p w14:paraId="1D6970C2" w14:textId="77777777" w:rsidR="00574218" w:rsidRPr="00630C09" w:rsidRDefault="00574218" w:rsidP="00630C09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Внешняя политика России в пореформенный период, ее основные задачи, этапы и направления. Восточный кризис 70-х гг. и война с Турцией 1877-1878 гг. Выработка методов и приемов имперской политики на Кавказе и в Средней Азии, в Финляндии и Польше.</w:t>
            </w:r>
          </w:p>
          <w:p w14:paraId="7117950B" w14:textId="77777777" w:rsidR="00574218" w:rsidRPr="00630C09" w:rsidRDefault="00574218" w:rsidP="00630C09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Политический кризис рубежа 70-80- х гг. Убийство Александра II, реакция на него правящей элиты и общества. </w:t>
            </w:r>
          </w:p>
          <w:p w14:paraId="30BDCDA5" w14:textId="77777777" w:rsidR="00574218" w:rsidRPr="00630C09" w:rsidRDefault="00574218" w:rsidP="00630C09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4. Россия в конце XIX - начале XX в.</w:t>
            </w:r>
          </w:p>
          <w:p w14:paraId="7C86F626" w14:textId="77777777" w:rsidR="00574218" w:rsidRPr="00630C09" w:rsidRDefault="00574218" w:rsidP="00630C09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Правление Александра III и его «контрреформы»: применение чрезвычайного законодательства, новое земское и городовое положение, закон о «земских начальниках». Университетский устав 1884 г. Циркуляр 1887 г. о сословных ограничениях в образовании. «Временные правила о печати» 1882 г. Николай II и его окружение. </w:t>
            </w:r>
          </w:p>
          <w:p w14:paraId="609E0D62" w14:textId="77777777" w:rsidR="00574218" w:rsidRPr="00630C09" w:rsidRDefault="00574218" w:rsidP="00630C09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Завершение «промышленного переворота». Денежная реформа С.Ю. Витте. Роль железнодорожного строительства для развития российской экономики второй половины XIX в. Экономический подъем на рубеже веков и особенности развития экономики: высокие темпы развития, многоукладность, государственная поддержка предпринимательства, привлечение иностранного капитала. </w:t>
            </w:r>
          </w:p>
          <w:p w14:paraId="2A7452ED" w14:textId="77777777" w:rsidR="00574218" w:rsidRPr="00630C09" w:rsidRDefault="00574218" w:rsidP="00630C0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Незавершенная модернизация и социальная структура общества. Всероссийская перепись населения 1897 года. Трансформация </w:t>
            </w: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прежних сословий (дворянства и крестьянства) и появление новых социальных групп. «Аграрный», «рабочий» и «национальный» вопросы. </w:t>
            </w:r>
          </w:p>
          <w:p w14:paraId="4B9E1E45" w14:textId="77777777" w:rsidR="00574218" w:rsidRPr="00630C09" w:rsidRDefault="00574218" w:rsidP="00630C0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Дальневосточная политика России и Европа. Участие в мировом соглашении о разделе сфер влияния в Азии. Русско-японская война и Портсмутский мир.</w:t>
            </w:r>
          </w:p>
          <w:p w14:paraId="0BFC248C" w14:textId="77777777" w:rsidR="00574218" w:rsidRPr="00630C09" w:rsidRDefault="00574218" w:rsidP="00630C09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5. Кризис монархии: реформы и революция (1905 - 1917 гг.)</w:t>
            </w:r>
          </w:p>
          <w:p w14:paraId="6312BC6A" w14:textId="77777777" w:rsidR="00574218" w:rsidRPr="00630C09" w:rsidRDefault="00574218" w:rsidP="00630C09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Образование радикальных партий, их программы и тактика. Причины, характер, этапы, первой русской революции. Итоги и последствия революции в России. Основные законы 1906 г. Третьиюньская система: монарх, политические партии и Государственная дума. П.А. Столыпин и его программа (аграрная реформа, реформа образования, местного самоуправления, социальные преобразования). Дискуссии о значении реформ.</w:t>
            </w:r>
          </w:p>
          <w:p w14:paraId="60D31921" w14:textId="77777777" w:rsidR="00574218" w:rsidRPr="00630C09" w:rsidRDefault="00574218" w:rsidP="00630C09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Первая мировая война как война нового типа. Основные этапы и итоги военных действий на восточном фронте. Формирование прогрессистского политического блока в Государственной думе, его программа действий. Военная экономика. Кризис военно-политического управления в 1915 - 1916 гг. Нарастание общественного недовольства.</w:t>
            </w:r>
          </w:p>
          <w:p w14:paraId="1D77F30A" w14:textId="77777777" w:rsidR="00574218" w:rsidRPr="00630C09" w:rsidRDefault="00574218" w:rsidP="00630C09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Развитие отечественной науки и просвещения. </w:t>
            </w:r>
          </w:p>
        </w:tc>
      </w:tr>
      <w:tr w:rsidR="00574218" w:rsidRPr="00011F48" w14:paraId="6FA12CE0" w14:textId="77777777" w:rsidTr="00630C09">
        <w:trPr>
          <w:trHeight w:val="26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31AC3" w14:textId="77777777" w:rsidR="00574218" w:rsidRPr="00630C09" w:rsidRDefault="00574218" w:rsidP="00630C09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71566103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49672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4</w:t>
            </w:r>
          </w:p>
          <w:p w14:paraId="0B9C4BB0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Россия в годы революции и Гражданской войны 1917-1921 гг.</w:t>
            </w:r>
          </w:p>
          <w:p w14:paraId="0610623A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502E4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Причины и итоги Февральской революции. Временное правительство: состав, внутренняя и внешняя политика. . Предпосылки и причины роста политического влияния партии большевиков. </w:t>
            </w:r>
          </w:p>
          <w:p w14:paraId="189CCB08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Вооруженный переворот в Петрограде 24-25 октября 1917 г. Падение Временного правительства и II Всероссийский съезд Советов рабочих и солдатских депутатов. Первые декреты советской власти: замысел и результаты. Учредительное собрание: итоги выборов, ход работы и политический финал. </w:t>
            </w:r>
          </w:p>
          <w:p w14:paraId="5225C274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Первые очаги антибольшевистского сопротивления и зарождение Белого движения. Национальная политика новой власти и распад единой России. Брестский мир. Влияние Брестского мира на политическую обстановку в стране. Начало интервенции. Выступление Чехословацкого корпуса против большевиков и его следствия. </w:t>
            </w:r>
          </w:p>
          <w:p w14:paraId="0DA1C019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Внутренняя политика большевистского правительства в 1918 г. Рабочий контроль в </w:t>
            </w: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промышленности. Политика «военного коммунизма». Национализация  промышленности, банков, транспорта и внешней торговли.. Установление режима продовольственной диктатуры. Рост антибольшевистских настроений в среде крестьян. Мятежи левых эсеров, распад их коалиции с большевиками. Установление большевистской однопартийной диктатуры. Красный террор: цели, методы, размах и последствия. Конституция РСФСР 1918 г. Переход большевиков к мобилизационному принципу формирования Красной армии.</w:t>
            </w:r>
          </w:p>
          <w:p w14:paraId="11533E66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Становление белых военных диктатур на востоке и юге России. Правительства и политика адмирала А.В.Колчака и генерала А.И.Деникина. Экономическая и социальная база белых диктатур, их государственность, политические и экономические связи с державами Антанты и США. Разгром и политический финал Белого движения. Советско-польская война: причины, ход, итоги. </w:t>
            </w:r>
          </w:p>
          <w:p w14:paraId="418D9530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Российское крестьянство в годы гражданской войны. Изменения в массовом сознании крестьянства как реакция на политику «военного коммунизма» и действия белых режимов. Поиски «третьего пути» в условиях гражданской войны. «Зеленое» повстанческое движение и его роль в ходе гражданской войны. </w:t>
            </w:r>
          </w:p>
        </w:tc>
      </w:tr>
      <w:tr w:rsidR="00574218" w:rsidRPr="00011F48" w14:paraId="59696689" w14:textId="77777777" w:rsidTr="00630C09">
        <w:trPr>
          <w:trHeight w:val="26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3706F" w14:textId="77777777" w:rsidR="00574218" w:rsidRPr="00630C09" w:rsidRDefault="00574218" w:rsidP="00630C09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D0AE5" w14:textId="77777777" w:rsidR="00574218" w:rsidRPr="00630C09" w:rsidRDefault="00574218" w:rsidP="00630C09">
            <w:p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Внутриполитическое и социально-экономическое развитие советского государства в 1920-1930-х годах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7D259" w14:textId="77777777" w:rsidR="00574218" w:rsidRPr="00630C09" w:rsidRDefault="00574218" w:rsidP="00630C0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Решения Х съезда РКП(б) и их следствия. Переход к НЭПу. Содержания и результаты экономических преобразований в 1920-е гг.</w:t>
            </w:r>
          </w:p>
          <w:p w14:paraId="01AD9466" w14:textId="77777777" w:rsidR="00574218" w:rsidRPr="00630C09" w:rsidRDefault="00574218" w:rsidP="00630C0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Образование Союза Советских Социалистических Республик (СССР). Характер и особенности нового государства, формирование союзных органов власти. Конституция СССР 1924 г.</w:t>
            </w:r>
          </w:p>
          <w:p w14:paraId="7B22CE64" w14:textId="77777777" w:rsidR="00574218" w:rsidRPr="00630C09" w:rsidRDefault="00574218" w:rsidP="00630C0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«Восстановительный» эффект НЭПа в 1920-е гг. Причины и следствия экономических кризисов.</w:t>
            </w:r>
          </w:p>
          <w:p w14:paraId="0154BB29" w14:textId="77777777" w:rsidR="00574218" w:rsidRPr="00630C09" w:rsidRDefault="00574218" w:rsidP="00630C0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Причины установления единовластия И.В.Сталина.</w:t>
            </w:r>
          </w:p>
          <w:p w14:paraId="2A9CBC6F" w14:textId="77777777" w:rsidR="00574218" w:rsidRPr="00630C09" w:rsidRDefault="00574218" w:rsidP="00630C0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Проблемы преодоления мирового экономического кризиса и ситуация в СССР. Поиск новой модернизационной модели в СССР. Отказ от экономической модели НЭПа: экономический и политический аспект. Начало индустриализации в СССР. Взаимозависимость развития промышленности и сельского хозяйства. Коллективизация крестьянских хозяйств, ликвидация «кулачества»: экономические, социальные и моральные последствия. Голод </w:t>
            </w: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1932-1933 гг.</w:t>
            </w:r>
          </w:p>
          <w:p w14:paraId="59F5AC11" w14:textId="77777777" w:rsidR="00574218" w:rsidRPr="00630C09" w:rsidRDefault="00574218" w:rsidP="00630C0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Идеология «большого скачка» и сталинские пятилетки 1930-х гг.: официальные и реальные результаты. Плановая экономика и формирование административно-командной системы управления. «Стахановское движение»: взаимодействие социалистического энтузиазма, материальной заинтересованности и бюрократической организации. Использование принудительного труда. ГУЛАГ. </w:t>
            </w:r>
          </w:p>
          <w:p w14:paraId="40D6E0EE" w14:textId="77777777" w:rsidR="00574218" w:rsidRPr="00630C09" w:rsidRDefault="00574218" w:rsidP="00630C0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Исторические предпосылки и причины формирования диктаторского режима в 1930-х гг. в СССР. Открытые судебные процессы и массовые политические репрессии 1930-х гг. Роль культа личности И.В. Сталина в пропаганде и идеологии нового режима. Конституция 1936 г.</w:t>
            </w:r>
          </w:p>
          <w:p w14:paraId="0E7FD70A" w14:textId="77777777" w:rsidR="00574218" w:rsidRPr="00630C09" w:rsidRDefault="00574218" w:rsidP="00630C0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Внешняя политика СССР в 1930-е гг. Нарастание военной опасности. Советско-японские военные конфликты на Дальнем Востоке. Политика «коллективной безопасности» в Европе. Переориентация советской внешней политики и заключение советско-германского пакта 1939 г.</w:t>
            </w:r>
          </w:p>
        </w:tc>
      </w:tr>
      <w:tr w:rsidR="00574218" w:rsidRPr="00011F48" w14:paraId="4DFC4053" w14:textId="77777777" w:rsidTr="00630C09">
        <w:trPr>
          <w:trHeight w:val="26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F6FAF" w14:textId="77777777" w:rsidR="00574218" w:rsidRPr="00630C09" w:rsidRDefault="00574218" w:rsidP="00C71572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C6538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СССР в годы Второй мировой войны. 1939-1945 гг.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3C440" w14:textId="77777777" w:rsidR="00574218" w:rsidRPr="00630C09" w:rsidRDefault="00574218" w:rsidP="00630C0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Вторая мировая война как проявление мирового цивилизационного кризиса. Место и роль советского режима в мировом цивилизационном кризисе. СССР в начальный период второй мировой войны. </w:t>
            </w: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>Оккупация Красной армией восточной Польши в 1939 г. Включение в состав СССР Западной Украины и Западной Белоруссии, Литвы, Латвии, Эстонии, Бессарабии и Северной Буковины. Советско-финляндская война 1939-1940 гг. и ее последствия. Исключение СССР из Лиги Наций. </w:t>
            </w:r>
          </w:p>
          <w:p w14:paraId="600C99D9" w14:textId="77777777" w:rsidR="00574218" w:rsidRPr="00630C09" w:rsidRDefault="00574218" w:rsidP="00630C0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Нападение Германии на СССР. Стратегические просчеты советского руководства и их причины. Причины и масштабы поражений Красной армии в летне-осенней кампании 1941 г. И.В.Сталин и его окружение в начале войны. Советский режим в условиях военного времени. Создание чрезвычайных органов по превращению страны в «военный лагерь». Мобилизация советской экономики в 1941-1942 гг. и создание новых центров оборонной промышленности на Востоке. Подъем патриотического движения советских людей.</w:t>
            </w:r>
          </w:p>
          <w:p w14:paraId="5E77086D" w14:textId="77777777" w:rsidR="00574218" w:rsidRPr="00630C09" w:rsidRDefault="00574218" w:rsidP="00630C0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Битва за Москву осенью - зимой 1941 г., оборона Ленинграда и срыв германской стратегии «блицкрига». Оккупационный режим. Организация подполья и партизанского движения. Создание народного ополчения и истребительных батальонов.  Факторы роста, </w:t>
            </w: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масштабы, формы и значение народного сопротивления на оккупированных территориях. Советские люди в германском плену. </w:t>
            </w:r>
          </w:p>
          <w:p w14:paraId="178B1B56" w14:textId="77777777" w:rsidR="00574218" w:rsidRPr="00630C09" w:rsidRDefault="00574218" w:rsidP="00630C0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Коренной перелом на советско-германском фронте: сражения под Сталинградом и на Курской дуге, битва за Днепр. Экономические, военно-политические и духовные факторы коренного перелома. Влияние побед Красной армии на ход Второй мировой войны.</w:t>
            </w:r>
          </w:p>
          <w:p w14:paraId="4EA46EA2" w14:textId="77777777" w:rsidR="00574218" w:rsidRPr="00630C09" w:rsidRDefault="00574218" w:rsidP="00630C0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Советская внешняя политика в 1941-1943 гг. и этапы создания антигитлеровской коалиции. Конференции глав держав антигитлеровской коалиции в годы войны. </w:t>
            </w:r>
          </w:p>
          <w:p w14:paraId="15352621" w14:textId="77777777" w:rsidR="00574218" w:rsidRPr="00630C09" w:rsidRDefault="00574218" w:rsidP="00630C0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Военно-политическая ситуация на фронтах Второй мировой войны и соотношение сил сторон к началу 1944 г. Открытие «второго фронта» в Европе и решающие операции 1944-1945 гг. Освобождение Восточной Европы и капитуляция Германии. Участие СССР в военных действиях против Японии. Потсдамская конференция и ее решения. Окончание Второй мировой войны. </w:t>
            </w:r>
          </w:p>
          <w:p w14:paraId="33047B55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Военно-политические итоги Второй мировой войны. Цена победы.</w:t>
            </w:r>
          </w:p>
        </w:tc>
      </w:tr>
      <w:tr w:rsidR="00574218" w:rsidRPr="00011F48" w14:paraId="7F5D3BB2" w14:textId="77777777" w:rsidTr="00630C09">
        <w:trPr>
          <w:trHeight w:val="26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C7ED3" w14:textId="77777777" w:rsidR="00574218" w:rsidRPr="00630C09" w:rsidRDefault="00574218" w:rsidP="00630C09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A5A36" w14:textId="77777777" w:rsidR="00574218" w:rsidRPr="00630C09" w:rsidRDefault="00574218" w:rsidP="00630C09">
            <w:p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Политический режим и социально-экономическое развитие СССР в 1945 – 1953 гг.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3C999" w14:textId="77777777" w:rsidR="00574218" w:rsidRPr="00630C09" w:rsidRDefault="00574218" w:rsidP="00630C0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Последствия войны для СССР: экономические, социальные, национальные, идеологические и культурные. </w:t>
            </w:r>
          </w:p>
          <w:p w14:paraId="4119AF59" w14:textId="77777777" w:rsidR="00574218" w:rsidRPr="00630C09" w:rsidRDefault="00574218" w:rsidP="00630C0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Восстановление экономики. Денежная реформа 1947 г. Развитие военно-промышленного комплекса. Диспропорции экономического развития. Проблемы советской деревни. Голод 1946-1947 гг.</w:t>
            </w:r>
          </w:p>
          <w:p w14:paraId="1168CF16" w14:textId="77777777" w:rsidR="00574218" w:rsidRPr="00630C09" w:rsidRDefault="00574218" w:rsidP="00630C0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Рост критических настроений населения, интеллектуальная оппозиция режиму, реформаторские взгляды «военного поколения» партийно-государственных руководителей </w:t>
            </w:r>
          </w:p>
          <w:p w14:paraId="7CDD4C17" w14:textId="77777777" w:rsidR="00574218" w:rsidRPr="00630C09" w:rsidRDefault="00574218" w:rsidP="00630C0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Реакция И.В.Сталина и его окружения на антитоталитарные тенденции в обществе, ужесточение политического режима, возобновление репрессий, борьба с «космополитизмом». Усиление идеологического контроля в сфере науки и культуры.  ГУЛАГ в 1946-1953 гг.</w:t>
            </w:r>
          </w:p>
          <w:p w14:paraId="50BD0B09" w14:textId="77777777" w:rsidR="00574218" w:rsidRPr="00630C09" w:rsidRDefault="00574218" w:rsidP="00630C0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«Советизация» присоединенных территорий. </w:t>
            </w:r>
          </w:p>
        </w:tc>
      </w:tr>
      <w:tr w:rsidR="00574218" w:rsidRPr="00011F48" w14:paraId="1F73B8B4" w14:textId="77777777" w:rsidTr="00630C09">
        <w:trPr>
          <w:trHeight w:val="26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81D4A" w14:textId="77777777" w:rsidR="00574218" w:rsidRPr="00630C09" w:rsidRDefault="00574218" w:rsidP="00C71572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88304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СССР в 1953 - 1964 гг. «Оттепель» и реформы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6EFD7" w14:textId="77777777" w:rsidR="00574218" w:rsidRPr="00630C09" w:rsidRDefault="00574218" w:rsidP="00630C0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Смена политического руководства в СССР и борьба за власть в 1953-1955 гг. Н.С.Хрущев во главе партии и государства. Политический портрет нового лидера. ХХ съезд КПСС, доклад Н.С. Хрущева и начало десталинизации. Демонтаж системы государственного террора и </w:t>
            </w: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ГУЛАГа.</w:t>
            </w:r>
          </w:p>
          <w:p w14:paraId="390BFE92" w14:textId="77777777" w:rsidR="00574218" w:rsidRPr="00630C09" w:rsidRDefault="00574218" w:rsidP="00630C0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Начало социально-экономических преобразований советского общества. Реформа управления и создание совнархозов. Аграрные нововведения. Социальные преобразования в городе и на селе. </w:t>
            </w:r>
          </w:p>
          <w:p w14:paraId="1C31FD5C" w14:textId="77777777" w:rsidR="00574218" w:rsidRPr="00630C09" w:rsidRDefault="00574218" w:rsidP="00630C0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Программа построения коммунизма в СССР. Успехи и просчеты социально-экономической политики правительства к началу 1960-х гг. Деформации в экономической и социальной сферах. Продовольственный кризис начала 1960-х гг. Рост оппозиционных настроений в общественном мнении. Исчерпание потенциала перемен в политической элите. Отставка Н.С.Хрущева и смена советского руководства. </w:t>
            </w:r>
          </w:p>
          <w:p w14:paraId="44D16F7D" w14:textId="77777777" w:rsidR="00574218" w:rsidRPr="00630C09" w:rsidRDefault="00574218" w:rsidP="00630C0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Культура и духовная жизнь советского общества в период «оттепели». Изменения в образовательной системе и культурной политике. Пределы «оттепели». Возникновение «самиздата» и распространение «тамиздата».</w:t>
            </w:r>
          </w:p>
          <w:p w14:paraId="31AEE9AD" w14:textId="77777777" w:rsidR="00574218" w:rsidRPr="00630C09" w:rsidRDefault="00574218" w:rsidP="00630C0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Советская наука в 1950-е гг. Прорыв в развитии ядерных программ, освоении космоса, фундаментальных исследованиях. Наука и гонка вооружений. </w:t>
            </w:r>
          </w:p>
          <w:p w14:paraId="1E474E78" w14:textId="77777777" w:rsidR="00574218" w:rsidRPr="00630C09" w:rsidRDefault="00574218" w:rsidP="00630C0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Изменения внешнеполитического курса советского правительства. Начало разрядки. Окончание войны в Корее. Противоречия разрядки в период «оттепели». Начало ограничения гонки ядерных вооружений. Кризисы Холодной войны: Суэцкий, Карибский, Берлинский. Противоречия внутри соцлагеря. События в Венгрии 1956 г. и их следствия.</w:t>
            </w:r>
          </w:p>
          <w:p w14:paraId="309A030C" w14:textId="77777777" w:rsidR="00574218" w:rsidRPr="00630C09" w:rsidRDefault="00574218" w:rsidP="00630C0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Радикальные изменения в мире. Распад колониальных империй и проблема социально-политической ориентации освободившихся стран. Советская внешняя политика и страны «третьего мира».</w:t>
            </w:r>
          </w:p>
        </w:tc>
      </w:tr>
      <w:tr w:rsidR="00574218" w:rsidRPr="00011F48" w14:paraId="5E7EC8D4" w14:textId="77777777" w:rsidTr="00630C09">
        <w:trPr>
          <w:trHeight w:val="26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1A6F6" w14:textId="77777777" w:rsidR="00574218" w:rsidRPr="00630C09" w:rsidRDefault="00574218" w:rsidP="00C71572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EEF7A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СССР в 1960 – начале 1980-х годов: политика, экономика, общество.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5F96E" w14:textId="77777777" w:rsidR="00574218" w:rsidRPr="00630C09" w:rsidRDefault="00574218" w:rsidP="00630C0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СССР в период обострения противоречий мировой системы и смены моделей общественного развития. Смена политического руководства в СССР. Экономическое развитие советского общества во второй половине 1960-х гг.: реформы и стабилизация. Замысел, содержание и результаты реформы 1965 г. Конституция «развитого социализма» 1977 г.</w:t>
            </w:r>
          </w:p>
          <w:p w14:paraId="591ED032" w14:textId="77777777" w:rsidR="00574218" w:rsidRPr="00630C09" w:rsidRDefault="00574218" w:rsidP="00630C0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Негативные тенденции социально-экономического развития в 1970-1980-е гг.: причины, проявления, следствия. «Золотой век» номенклатуры. Советская культура в 1960-1980-е гг. </w:t>
            </w:r>
          </w:p>
          <w:p w14:paraId="0E25E2E9" w14:textId="77777777" w:rsidR="00574218" w:rsidRPr="00630C09" w:rsidRDefault="00574218" w:rsidP="00630C0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Внешняя политика СССР в 1960-1980-е гг. </w:t>
            </w: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Ввод советских войск в Афганистан, новый виток «холодной войны».</w:t>
            </w:r>
          </w:p>
        </w:tc>
      </w:tr>
      <w:tr w:rsidR="00574218" w:rsidRPr="00011F48" w14:paraId="75B8693E" w14:textId="77777777" w:rsidTr="00630C09">
        <w:trPr>
          <w:trHeight w:val="26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B5218" w14:textId="77777777" w:rsidR="00574218" w:rsidRPr="00630C09" w:rsidRDefault="00574218" w:rsidP="00630C09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93DD5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СССР/РФ на стыке исторических формаций 1980-1990-е гг: причины, развитие и крах реформ.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5E96C" w14:textId="77777777" w:rsidR="00574218" w:rsidRPr="00630C09" w:rsidRDefault="00574218" w:rsidP="00630C0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Причины перестройки. Приход к власти М.С.Горбачева в 1985 г. Поиск путей совершенствования социализма: стратегия «ускорения» научно-технического прогресса и социально-экономического развития. Первые результаты преобразований. Активизация общественно-политической жизни. </w:t>
            </w:r>
          </w:p>
          <w:p w14:paraId="0358B44C" w14:textId="77777777" w:rsidR="00574218" w:rsidRPr="00630C09" w:rsidRDefault="00574218" w:rsidP="00630C0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Переход к этапу экономического реформирования. Смена стратегии экономических реформ и попытка перехода к рыночным отношениям. Экономический кризис и его проявления 1990-1991 гг. </w:t>
            </w:r>
          </w:p>
          <w:p w14:paraId="7D0975D6" w14:textId="77777777" w:rsidR="00574218" w:rsidRPr="00630C09" w:rsidRDefault="00574218" w:rsidP="00630C0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 Политика «гласности» в политической и общественной жизни. Переосмысление опыта советского прошлого. Пробуждение общественной инициативы и попытки формирования институтов самоуправления</w:t>
            </w:r>
          </w:p>
          <w:p w14:paraId="6EFA95B7" w14:textId="77777777" w:rsidR="00574218" w:rsidRPr="00630C09" w:rsidRDefault="00574218" w:rsidP="00630C0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Политические реформы в СССР периода «перестройки». Демократизация советского общества. Попытка восстановления роли Советов. Съезды народных депутатов СССР 1989-1991 гг. Деятельность Межрегиональной группы народных депутатов СССР. Учреждение института президентства, отмена 6-й статьи Конституции СССР. Создание национальных «народных фронтов» и их цели. Деятельность Государственного комитета по чрезвычайному положению в СССР (ГКЧП СССР) и его историческая роль в распаде СССР. Беловежское соглашение. Прекращение действия союзного договора. Создание Содружества Независимых Государств. </w:t>
            </w:r>
          </w:p>
          <w:p w14:paraId="1E4E7ACE" w14:textId="77777777" w:rsidR="00574218" w:rsidRPr="00630C09" w:rsidRDefault="00574218" w:rsidP="00630C0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Советская внешняя политика в период «перестройки». Смена внешнеполитического курса: экономический и политический аспекты. Советско-американские отношения. Договор о сокращении стратегических наступательных вооружении (СНВ-1). СССР и Западная Европа. Объединение Германии. Вывод советских войск из Афганистана.</w:t>
            </w:r>
          </w:p>
          <w:p w14:paraId="43C9E4E9" w14:textId="77777777" w:rsidR="00574218" w:rsidRPr="00630C09" w:rsidRDefault="00574218" w:rsidP="00630C0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Экономические реформы в России начала 1990-х гг. Продовольственный кризис конца 1991 г. Паралич управления. Начало либеральных реформ правительства Е.Т.Гайдара. Либерализация цен. Ваучерный этап приватизации и его результаты. Аграрная реформа. Рост экономической зависимости от стран Запада. Инфляционные процессы и их причины.</w:t>
            </w:r>
          </w:p>
          <w:p w14:paraId="335FA1B3" w14:textId="77777777" w:rsidR="00574218" w:rsidRPr="00630C09" w:rsidRDefault="00574218" w:rsidP="00630C0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Социально-экономическая ситуация 1994-</w:t>
            </w: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1998 гг. Цели и особенности российского варианта приватизации. Создание нового класса собственников и его социально-экономические черты. Правительство В.С.Черномырдина и попытка стабилизации. Поиск нового курса реформ. Экономический кризис 1998 г. и его причины. </w:t>
            </w:r>
          </w:p>
          <w:p w14:paraId="76CB2ECF" w14:textId="77777777" w:rsidR="00574218" w:rsidRPr="00630C09" w:rsidRDefault="00574218" w:rsidP="00630C0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Падение жизненного уровня и социальная дифференциация. Финансовая олигархия и ее связи с политической элитой. </w:t>
            </w:r>
          </w:p>
          <w:p w14:paraId="6BCFB2C8" w14:textId="77777777" w:rsidR="00574218" w:rsidRPr="00630C09" w:rsidRDefault="00574218" w:rsidP="00630C0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Политический кризис октября 1993 г. Конституция Российской Федерации 1993 г. Трудности формирования гражданского общества. Итоги выборов в Государственную Думу в 1995 г. </w:t>
            </w:r>
          </w:p>
          <w:p w14:paraId="1A0A9EF7" w14:textId="77777777" w:rsidR="00574218" w:rsidRPr="00630C09" w:rsidRDefault="00574218" w:rsidP="00630C0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Федеративные и межнациональные отношения</w:t>
            </w:r>
            <w:r w:rsidRPr="00630C0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Процессы суверенизации субъектов Российской Федерации. Федеративный договор 1992 г. Способы решения национально-политических конфликтов. «Чеченская проблема»: политический, военный и психологический аспекты. Итоги внутриполитической стабилизации и экономика страны. </w:t>
            </w:r>
          </w:p>
          <w:p w14:paraId="24812A65" w14:textId="77777777" w:rsidR="00574218" w:rsidRPr="00630C09" w:rsidRDefault="00574218" w:rsidP="00630C0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Российская культура в ситуации радикальных общественных перемен. </w:t>
            </w:r>
          </w:p>
          <w:p w14:paraId="0A44352B" w14:textId="77777777" w:rsidR="00574218" w:rsidRPr="00630C09" w:rsidRDefault="00574218" w:rsidP="00630C0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Изменение геополитическая ситуации на рубеже XX-XXI вв. Цели, направления и этапы внешней политики России в 1993-2000 гг. Поиск оптимальных форм взаимоотношений со странами ближнего зарубежья. Балканский кризис 1999 г. и позиция России. Участие российских войск в миротворческих операциях. </w:t>
            </w:r>
          </w:p>
        </w:tc>
      </w:tr>
      <w:tr w:rsidR="00574218" w:rsidRPr="00011F48" w14:paraId="1216C5A9" w14:textId="77777777" w:rsidTr="00630C09">
        <w:trPr>
          <w:trHeight w:val="26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A5953" w14:textId="77777777" w:rsidR="00574218" w:rsidRPr="00630C09" w:rsidRDefault="00574218" w:rsidP="00C71572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18AEA" w14:textId="77777777" w:rsidR="00574218" w:rsidRPr="00630C09" w:rsidRDefault="00574218" w:rsidP="00630C09">
            <w:pPr>
              <w:spacing w:after="120" w:line="240" w:lineRule="auto"/>
              <w:ind w:left="-18" w:hanging="1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Российская Федерация на рубеже XX-XXI вв.: новые тенденции и перспективы исторического развития.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AEA9C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Отставка Б.Н.Ельцина и досрочные выборы Президента России в 2000 г. Избирательная кампания 2003 г. «Единая Россия» – инструмент объединения российского общества. Президентские выборы 2004 г. Политический процесс 2005-2010 гг. особенности российской многопартийности. В.В.Путин и создание новой политической ситуации. Проблема политического лидерства в новых условиях. Выборы в Государственную Думу в декабре 2007 г. Политические итоги периода президентства В.В.Путина. Президентские выборы 2008 г. и проблема преемственности во внутренней политике. Политический курс Д.А.Медведева.</w:t>
            </w:r>
          </w:p>
          <w:p w14:paraId="2AF70D9B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Позитивные изменения в экономике конца 1990-х-начала 2000-х гг. Корректировка либерального реформирования: усиление государственного регулирования экономики. Экономическая политика правительства РФ в 2000-2010 гг. </w:t>
            </w: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Социальные программы и национальные проекты 2000-х гг. </w:t>
            </w:r>
          </w:p>
          <w:p w14:paraId="62D1D038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Особенности современной российской бюрократии.</w:t>
            </w:r>
          </w:p>
          <w:p w14:paraId="262DD72D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Новые направления и цели внешней политики России в 2000-2008 гг. </w:t>
            </w:r>
          </w:p>
          <w:p w14:paraId="47A4A33A" w14:textId="77777777" w:rsidR="00574218" w:rsidRPr="00630C09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Телекультура и политическая тележурналистика. Новые коммуникативные связи. Интернет и политическая культура.</w:t>
            </w:r>
          </w:p>
        </w:tc>
      </w:tr>
    </w:tbl>
    <w:p w14:paraId="0EA992DA" w14:textId="77777777" w:rsidR="00574218" w:rsidRPr="00630C09" w:rsidRDefault="00574218" w:rsidP="00630C09">
      <w:pPr>
        <w:spacing w:after="24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1A73805A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4.  Образовательные технологии </w:t>
      </w:r>
    </w:p>
    <w:p w14:paraId="5C0FB74A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61F76D5E" w14:textId="77777777" w:rsidR="00574218" w:rsidRPr="00630C09" w:rsidRDefault="00574218" w:rsidP="00D454F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Образовательные технологии в 1 семестре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77"/>
        <w:gridCol w:w="2879"/>
        <w:gridCol w:w="1989"/>
        <w:gridCol w:w="4126"/>
      </w:tblGrid>
      <w:tr w:rsidR="00574218" w:rsidRPr="00E52DD5" w14:paraId="1A54B51C" w14:textId="77777777" w:rsidTr="00630C09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BA708" w14:textId="77777777" w:rsidR="00574218" w:rsidRPr="00E52DD5" w:rsidRDefault="00574218" w:rsidP="00D45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3CFB8" w14:textId="77777777" w:rsidR="00574218" w:rsidRPr="00E52DD5" w:rsidRDefault="00574218" w:rsidP="00D45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Наименование раздела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4C2C0" w14:textId="77777777" w:rsidR="00574218" w:rsidRPr="00E52DD5" w:rsidRDefault="00574218" w:rsidP="00D45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Виды учебных занятий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011B8" w14:textId="77777777" w:rsidR="00574218" w:rsidRPr="00E52DD5" w:rsidRDefault="00574218" w:rsidP="00D45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Образовательные технологии</w:t>
            </w:r>
          </w:p>
        </w:tc>
      </w:tr>
      <w:tr w:rsidR="00574218" w:rsidRPr="00E52DD5" w14:paraId="44B067C6" w14:textId="77777777" w:rsidTr="00630C09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4B0EA" w14:textId="77777777" w:rsidR="00574218" w:rsidRPr="00E52DD5" w:rsidRDefault="00574218" w:rsidP="00D45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3CE43" w14:textId="77777777" w:rsidR="00574218" w:rsidRPr="00E52DD5" w:rsidRDefault="00574218" w:rsidP="00D45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C9E3C" w14:textId="77777777" w:rsidR="00574218" w:rsidRPr="00E52DD5" w:rsidRDefault="00574218" w:rsidP="00D45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F18A0" w14:textId="77777777" w:rsidR="00574218" w:rsidRPr="00E52DD5" w:rsidRDefault="00574218" w:rsidP="00D45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</w:t>
            </w:r>
          </w:p>
        </w:tc>
      </w:tr>
      <w:tr w:rsidR="00574218" w:rsidRPr="00E52DD5" w14:paraId="5A48BBFE" w14:textId="77777777" w:rsidTr="00630C09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9F2DE" w14:textId="77777777" w:rsidR="00574218" w:rsidRPr="00E52DD5" w:rsidRDefault="00574218" w:rsidP="00630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7039E" w14:textId="77777777" w:rsidR="00574218" w:rsidRPr="00E52DD5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lang w:eastAsia="ru-RU"/>
              </w:rPr>
              <w:t>РАЗДЕЛ 1. Древнерусское государство и общество IX-XIII вв.</w:t>
            </w:r>
          </w:p>
          <w:p w14:paraId="52929D7D" w14:textId="77777777" w:rsidR="00574218" w:rsidRPr="00E52DD5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09D20" w14:textId="77777777" w:rsidR="00574218" w:rsidRPr="00E52DD5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lang w:eastAsia="ru-RU"/>
              </w:rPr>
              <w:t>Лекция 1.</w:t>
            </w:r>
          </w:p>
          <w:p w14:paraId="5B88B0DC" w14:textId="77777777" w:rsidR="00574218" w:rsidRPr="00E52DD5" w:rsidRDefault="00574218" w:rsidP="00630C09">
            <w:pPr>
              <w:spacing w:after="24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25F5D8C4" w14:textId="77777777" w:rsidR="00574218" w:rsidRPr="00E52DD5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lang w:eastAsia="ru-RU"/>
              </w:rPr>
              <w:t>Семинар1</w:t>
            </w:r>
          </w:p>
          <w:p w14:paraId="63899FCF" w14:textId="77777777" w:rsidR="00574218" w:rsidRPr="00E52DD5" w:rsidRDefault="00574218" w:rsidP="00630C09">
            <w:pPr>
              <w:spacing w:after="24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1C4A26A" w14:textId="77777777" w:rsidR="00574218" w:rsidRPr="00E52DD5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lang w:eastAsia="ru-RU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78AA8" w14:textId="77777777" w:rsidR="00574218" w:rsidRPr="00E52DD5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Лекция с использованием видеоматериалов</w:t>
            </w:r>
          </w:p>
          <w:p w14:paraId="53AF3A2E" w14:textId="77777777" w:rsidR="00574218" w:rsidRPr="00E52DD5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457C6D0" w14:textId="77777777" w:rsidR="00574218" w:rsidRPr="00E52DD5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lang w:eastAsia="ru-RU"/>
              </w:rPr>
              <w:t>Обсуждение проблемных вопросов, дискуссия</w:t>
            </w:r>
          </w:p>
          <w:p w14:paraId="3672D3B5" w14:textId="77777777" w:rsidR="00574218" w:rsidRPr="00E52DD5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6E309ECB" w14:textId="77777777" w:rsidR="00574218" w:rsidRPr="00E52DD5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lang w:eastAsia="ru-RU"/>
              </w:rPr>
              <w:t>Консультирование и проверка домашних заданий посредством электронной почты, Подготовка к занятию с использованием курса лекций</w:t>
            </w:r>
          </w:p>
        </w:tc>
      </w:tr>
      <w:tr w:rsidR="00574218" w:rsidRPr="00E52DD5" w14:paraId="7D33E820" w14:textId="77777777" w:rsidTr="00630C09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0EEFE" w14:textId="77777777" w:rsidR="00574218" w:rsidRPr="00E52DD5" w:rsidRDefault="00574218" w:rsidP="00630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D5972" w14:textId="77777777" w:rsidR="00574218" w:rsidRPr="00E52DD5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lang w:eastAsia="ru-RU"/>
              </w:rPr>
              <w:t>РАЗДЕЛ 2.  «Московское царство» и Русское государство</w:t>
            </w:r>
          </w:p>
          <w:p w14:paraId="031D35B9" w14:textId="77777777" w:rsidR="00574218" w:rsidRPr="00E52DD5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lang w:eastAsia="ru-RU"/>
              </w:rPr>
              <w:t>(Становление централизованного российского государства XIV-  XVII в.)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29C61" w14:textId="77777777" w:rsidR="00574218" w:rsidRPr="00E52DD5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lang w:eastAsia="ru-RU"/>
              </w:rPr>
              <w:t>Лекция 2-4.</w:t>
            </w:r>
          </w:p>
          <w:p w14:paraId="0355E220" w14:textId="77777777" w:rsidR="00574218" w:rsidRPr="00E52DD5" w:rsidRDefault="00574218" w:rsidP="00630C09">
            <w:pPr>
              <w:spacing w:after="24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0D0A88A" w14:textId="77777777" w:rsidR="00574218" w:rsidRPr="00E52DD5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lang w:eastAsia="ru-RU"/>
              </w:rPr>
              <w:t>Семинар 2-3</w:t>
            </w:r>
          </w:p>
          <w:p w14:paraId="2FDE717A" w14:textId="77777777" w:rsidR="00574218" w:rsidRPr="00E52DD5" w:rsidRDefault="00574218" w:rsidP="00630C09">
            <w:pPr>
              <w:spacing w:after="24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E52DD5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E52DD5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</w:p>
          <w:p w14:paraId="03B429C5" w14:textId="77777777" w:rsidR="00574218" w:rsidRPr="00E52DD5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lang w:eastAsia="ru-RU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312E1" w14:textId="77777777" w:rsidR="00574218" w:rsidRPr="00E52DD5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Лекция с использованием видеоматериалов</w:t>
            </w:r>
          </w:p>
          <w:p w14:paraId="3DE810F0" w14:textId="77777777" w:rsidR="00574218" w:rsidRPr="00E52DD5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ADEA0CE" w14:textId="77777777" w:rsidR="00574218" w:rsidRPr="00E52DD5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lang w:eastAsia="ru-RU"/>
              </w:rPr>
              <w:t>Обсуждение проблемных вопросов, дискуссия, контрольная работа (компьютерное тестирование), Подготовка к занятию с использованием курса лекций </w:t>
            </w:r>
          </w:p>
          <w:p w14:paraId="19CBBB9B" w14:textId="77777777" w:rsidR="00574218" w:rsidRPr="00E52DD5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7E8E8B3" w14:textId="77777777" w:rsidR="00574218" w:rsidRPr="00E52DD5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lang w:eastAsia="ru-RU"/>
              </w:rPr>
              <w:t>Консультирование посредством электронной почты</w:t>
            </w:r>
          </w:p>
        </w:tc>
      </w:tr>
      <w:tr w:rsidR="00574218" w:rsidRPr="00E52DD5" w14:paraId="1BDC0E3F" w14:textId="77777777" w:rsidTr="00630C09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D104E" w14:textId="77777777" w:rsidR="00574218" w:rsidRPr="00E52DD5" w:rsidRDefault="00574218" w:rsidP="00630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763C4" w14:textId="77777777" w:rsidR="00574218" w:rsidRPr="00E52DD5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lang w:eastAsia="ru-RU"/>
              </w:rPr>
              <w:t>РАЗДЕЛ 3.</w:t>
            </w:r>
          </w:p>
          <w:p w14:paraId="69CB3177" w14:textId="77777777" w:rsidR="00574218" w:rsidRPr="00E52DD5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lang w:eastAsia="ru-RU"/>
              </w:rPr>
              <w:t>Императорская Россия</w:t>
            </w:r>
          </w:p>
          <w:p w14:paraId="33358536" w14:textId="77777777" w:rsidR="00574218" w:rsidRPr="00E52DD5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4406F" w14:textId="77777777" w:rsidR="00574218" w:rsidRPr="00E52DD5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lang w:eastAsia="ru-RU"/>
              </w:rPr>
              <w:t>Лекция 5-8</w:t>
            </w:r>
          </w:p>
          <w:p w14:paraId="0068B7AC" w14:textId="77777777" w:rsidR="00574218" w:rsidRPr="00E52DD5" w:rsidRDefault="00574218" w:rsidP="00630C09">
            <w:pPr>
              <w:spacing w:after="24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E52DD5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</w:p>
          <w:p w14:paraId="4C5AF0B0" w14:textId="77777777" w:rsidR="00574218" w:rsidRPr="00E52DD5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lang w:eastAsia="ru-RU"/>
              </w:rPr>
              <w:t>Семинар 4-8</w:t>
            </w:r>
          </w:p>
          <w:p w14:paraId="57D07A69" w14:textId="77777777" w:rsidR="00574218" w:rsidRPr="00E52DD5" w:rsidRDefault="00574218" w:rsidP="00630C09">
            <w:pPr>
              <w:spacing w:after="24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</w:p>
          <w:p w14:paraId="73F4FAA3" w14:textId="77777777" w:rsidR="00574218" w:rsidRPr="00E52DD5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lang w:eastAsia="ru-RU"/>
              </w:rPr>
              <w:t>Самостоятельная</w:t>
            </w:r>
          </w:p>
          <w:p w14:paraId="18404005" w14:textId="77777777" w:rsidR="00574218" w:rsidRPr="00E52DD5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lang w:eastAsia="ru-RU"/>
              </w:rPr>
              <w:t>работа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4BC95" w14:textId="77777777" w:rsidR="00574218" w:rsidRPr="00E52DD5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Лекция с использованием видеоматериалов</w:t>
            </w:r>
          </w:p>
          <w:p w14:paraId="292385E2" w14:textId="77777777" w:rsidR="00574218" w:rsidRPr="00E52DD5" w:rsidRDefault="00574218" w:rsidP="00630C09">
            <w:pPr>
              <w:spacing w:after="24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</w:p>
          <w:p w14:paraId="52D3FC5A" w14:textId="77777777" w:rsidR="00574218" w:rsidRPr="00E52DD5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lang w:eastAsia="ru-RU"/>
              </w:rPr>
              <w:t>Презентация докладов (группа 2-3 чел.), оппонирование, обсуждение</w:t>
            </w:r>
          </w:p>
          <w:p w14:paraId="2984ECF3" w14:textId="77777777" w:rsidR="00574218" w:rsidRPr="00E52DD5" w:rsidRDefault="00574218" w:rsidP="00630C09">
            <w:pPr>
              <w:spacing w:after="24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6B830176" w14:textId="77777777" w:rsidR="00574218" w:rsidRPr="00E52DD5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lang w:eastAsia="ru-RU"/>
              </w:rPr>
              <w:t>Консультирование посредством электронной почты</w:t>
            </w:r>
          </w:p>
        </w:tc>
      </w:tr>
    </w:tbl>
    <w:p w14:paraId="641B3C75" w14:textId="77777777" w:rsidR="00574218" w:rsidRDefault="00574218" w:rsidP="00630C09">
      <w:pPr>
        <w:spacing w:after="24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3EB4FD7" w14:textId="77777777" w:rsidR="00574218" w:rsidRPr="00630C09" w:rsidRDefault="00574218" w:rsidP="00D454F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Образовательные технологии в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</w:t>
      </w:r>
      <w:r w:rsidRPr="00630C0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2</w:t>
      </w:r>
      <w:r w:rsidRPr="00630C0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семестре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55"/>
        <w:gridCol w:w="3152"/>
        <w:gridCol w:w="3263"/>
        <w:gridCol w:w="2565"/>
      </w:tblGrid>
      <w:tr w:rsidR="00574218" w:rsidRPr="00E52DD5" w14:paraId="767D4FA6" w14:textId="77777777" w:rsidTr="00630C09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5629DD4" w14:textId="77777777" w:rsidR="00574218" w:rsidRPr="00E52DD5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4DCD18" w14:textId="77777777" w:rsidR="00574218" w:rsidRPr="00E52DD5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AC1EDF5" w14:textId="77777777" w:rsidR="00574218" w:rsidRPr="00E52DD5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Виды учебных занятий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CD29A7C" w14:textId="77777777" w:rsidR="00574218" w:rsidRPr="00E52DD5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Образовательные технологии</w:t>
            </w:r>
          </w:p>
        </w:tc>
      </w:tr>
      <w:tr w:rsidR="00574218" w:rsidRPr="00E52DD5" w14:paraId="13FF3EAE" w14:textId="77777777" w:rsidTr="00630C09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06593E2" w14:textId="77777777" w:rsidR="00574218" w:rsidRPr="00E52DD5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3E71341" w14:textId="77777777" w:rsidR="00574218" w:rsidRPr="00E52DD5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2DA6966" w14:textId="77777777" w:rsidR="00574218" w:rsidRPr="00E52DD5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00A3E28" w14:textId="77777777" w:rsidR="00574218" w:rsidRPr="00E52DD5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574218" w:rsidRPr="00E52DD5" w14:paraId="6D59988B" w14:textId="77777777" w:rsidTr="00630C09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144AE3" w14:textId="77777777" w:rsidR="00574218" w:rsidRPr="00E52DD5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89D0B7" w14:textId="77777777" w:rsidR="00574218" w:rsidRPr="00E52DD5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 в годы революции и Гражданской войны 1917-1921 гг.</w:t>
            </w:r>
          </w:p>
          <w:p w14:paraId="0518C5B0" w14:textId="77777777" w:rsidR="00574218" w:rsidRPr="00E52DD5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64B62C" w14:textId="77777777" w:rsidR="00574218" w:rsidRPr="00E52DD5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Лекция 1. Россия в годы революции и Гражданской войны</w:t>
            </w:r>
          </w:p>
          <w:p w14:paraId="0CAD8988" w14:textId="77777777" w:rsidR="00574218" w:rsidRPr="00E52DD5" w:rsidRDefault="00574218" w:rsidP="00630C09">
            <w:pPr>
              <w:spacing w:after="24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881EE2F" w14:textId="77777777" w:rsidR="00574218" w:rsidRPr="00E52DD5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Семинар 1. </w:t>
            </w:r>
          </w:p>
          <w:p w14:paraId="2B9B81BA" w14:textId="77777777" w:rsidR="00574218" w:rsidRPr="00E52DD5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Общество и власть в России в революционном 1917 году. Причины победы большевиков.</w:t>
            </w:r>
          </w:p>
          <w:p w14:paraId="07CC91C4" w14:textId="77777777" w:rsidR="00574218" w:rsidRPr="00E52DD5" w:rsidRDefault="00574218" w:rsidP="00630C09">
            <w:pPr>
              <w:spacing w:after="24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4E00D3D6" w14:textId="77777777" w:rsidR="00574218" w:rsidRPr="00E52DD5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  <w:p w14:paraId="10CB8519" w14:textId="77777777" w:rsidR="00574218" w:rsidRPr="00E52DD5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BDC714" w14:textId="77777777" w:rsidR="00574218" w:rsidRPr="00E52DD5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Проблемная лекция </w:t>
            </w:r>
          </w:p>
          <w:p w14:paraId="0D8B308C" w14:textId="77777777" w:rsidR="00574218" w:rsidRPr="00E52DD5" w:rsidRDefault="00574218" w:rsidP="00630C09">
            <w:pPr>
              <w:spacing w:after="24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E52DD5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</w:p>
          <w:p w14:paraId="2FD21C03" w14:textId="77777777" w:rsidR="00574218" w:rsidRPr="00E52DD5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Аналитическая игра по тематике семинарского занятия</w:t>
            </w:r>
          </w:p>
          <w:p w14:paraId="2A897EED" w14:textId="77777777" w:rsidR="00574218" w:rsidRPr="00E52DD5" w:rsidRDefault="00574218" w:rsidP="00630C09">
            <w:pPr>
              <w:spacing w:after="24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</w:p>
          <w:p w14:paraId="77D709C9" w14:textId="77777777" w:rsidR="00574218" w:rsidRPr="00E52DD5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Подготовка к аналитической игре по тематике семинарского занятия</w:t>
            </w:r>
          </w:p>
          <w:p w14:paraId="0F9F4CFF" w14:textId="77777777" w:rsidR="00574218" w:rsidRPr="00E52DD5" w:rsidRDefault="00574218" w:rsidP="00630C09">
            <w:pPr>
              <w:spacing w:after="24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</w:p>
        </w:tc>
      </w:tr>
      <w:tr w:rsidR="00574218" w:rsidRPr="00E52DD5" w14:paraId="7B332A3F" w14:textId="77777777" w:rsidTr="00630C09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3DF865" w14:textId="77777777" w:rsidR="00574218" w:rsidRPr="00E52DD5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6F03BF" w14:textId="77777777" w:rsidR="00574218" w:rsidRPr="00E52DD5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Внутриполитическое и социально-экономическое развитие советского государства в 1920- – 1930-х гг.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EF940B" w14:textId="77777777" w:rsidR="00574218" w:rsidRPr="00E52DD5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Лекция 1. Внутриполитическое и социально-экономическое развитие советского государства в 1920-е гг.</w:t>
            </w:r>
          </w:p>
          <w:p w14:paraId="540F6C25" w14:textId="77777777" w:rsidR="00574218" w:rsidRPr="00E52DD5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6EB4B4E9" w14:textId="77777777" w:rsidR="00574218" w:rsidRPr="00E52DD5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Семинар 1. СССР в 1930-е годы: политика, экономика и общество в контексте культурной революции</w:t>
            </w:r>
          </w:p>
          <w:p w14:paraId="258D36F2" w14:textId="77777777" w:rsidR="00574218" w:rsidRPr="00E52DD5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581B5C3" w14:textId="77777777" w:rsidR="00574218" w:rsidRPr="00E52DD5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  <w:p w14:paraId="4C26B721" w14:textId="77777777" w:rsidR="00574218" w:rsidRPr="00E52DD5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4C5D29" w14:textId="77777777" w:rsidR="00574218" w:rsidRPr="00E52DD5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Лекция с использованием видеоматериалов</w:t>
            </w:r>
          </w:p>
          <w:p w14:paraId="009E9E27" w14:textId="77777777" w:rsidR="00574218" w:rsidRPr="00E52DD5" w:rsidRDefault="00574218" w:rsidP="00630C09">
            <w:pPr>
              <w:spacing w:after="24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</w:p>
          <w:p w14:paraId="6025F0BE" w14:textId="77777777" w:rsidR="00574218" w:rsidRPr="00E52DD5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Круглый стол по тематике семинарского занятия</w:t>
            </w:r>
          </w:p>
          <w:p w14:paraId="2A919A2B" w14:textId="77777777" w:rsidR="00574218" w:rsidRPr="00E52DD5" w:rsidRDefault="00574218" w:rsidP="00630C09">
            <w:pPr>
              <w:spacing w:after="24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2ED42D34" w14:textId="77777777" w:rsidR="00574218" w:rsidRPr="00E52DD5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Подготовка к круглому столу по тематике семинарского занятия</w:t>
            </w:r>
          </w:p>
          <w:p w14:paraId="1CD6E59B" w14:textId="77777777" w:rsidR="00574218" w:rsidRPr="00E52DD5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4218" w:rsidRPr="00E52DD5" w14:paraId="61D873D1" w14:textId="77777777" w:rsidTr="00D454F9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E8A2E7" w14:textId="77777777" w:rsidR="00574218" w:rsidRPr="00E52DD5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BE670A" w14:textId="77777777" w:rsidR="00574218" w:rsidRPr="00E52DD5" w:rsidRDefault="00574218" w:rsidP="00D45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СССР в годы Второй мировой войны. 1939-1945 гг.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83AC7E" w14:textId="77777777" w:rsidR="00574218" w:rsidRPr="00E52DD5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Лекция 1. СССР в годы Второй мировой войны.</w:t>
            </w:r>
          </w:p>
          <w:p w14:paraId="407D5103" w14:textId="77777777" w:rsidR="00574218" w:rsidRPr="00E52DD5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2299C804" w14:textId="77777777" w:rsidR="00574218" w:rsidRPr="00E52DD5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Семинар 1. Причины коренного перелома в Великой отечественной войне</w:t>
            </w:r>
          </w:p>
          <w:p w14:paraId="009B18D3" w14:textId="77777777" w:rsidR="00574218" w:rsidRPr="00E52DD5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914022F" w14:textId="77777777" w:rsidR="00574218" w:rsidRPr="00E52DD5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A4B35E" w14:textId="77777777" w:rsidR="00574218" w:rsidRPr="00E52DD5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Проблемная лекция</w:t>
            </w:r>
          </w:p>
          <w:p w14:paraId="1C8210D7" w14:textId="77777777" w:rsidR="00574218" w:rsidRPr="00E52DD5" w:rsidRDefault="00574218" w:rsidP="00630C09">
            <w:pPr>
              <w:spacing w:after="24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44CCCCF7" w14:textId="77777777" w:rsidR="00574218" w:rsidRPr="00E52DD5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Круглый стол с использованием видеоматериалов</w:t>
            </w:r>
          </w:p>
          <w:p w14:paraId="7FDFF6CB" w14:textId="77777777" w:rsidR="00574218" w:rsidRPr="00E52DD5" w:rsidRDefault="00574218" w:rsidP="00630C09">
            <w:pPr>
              <w:spacing w:after="24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4E0BCC7F" w14:textId="77777777" w:rsidR="00574218" w:rsidRPr="00E52DD5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Подготовка к круглому столу по тематике семинарского занятия</w:t>
            </w:r>
          </w:p>
          <w:p w14:paraId="35B0FCA1" w14:textId="77777777" w:rsidR="00574218" w:rsidRPr="00E52DD5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4218" w:rsidRPr="00E52DD5" w14:paraId="1DBBD119" w14:textId="77777777" w:rsidTr="00D454F9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E01621" w14:textId="77777777" w:rsidR="00574218" w:rsidRPr="00E52DD5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BDDDD4" w14:textId="77777777" w:rsidR="00574218" w:rsidRPr="00E52DD5" w:rsidRDefault="00574218" w:rsidP="00D45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Политический режим и социально-экономическое развитие СССР в 1945 – 1953 гг.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F41928" w14:textId="77777777" w:rsidR="00574218" w:rsidRPr="00E52DD5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Лекция 1. Политический режим и социально-экономическое развитие СССР в 1945 – 1953 гг.</w:t>
            </w:r>
          </w:p>
          <w:p w14:paraId="0F75F936" w14:textId="77777777" w:rsidR="00574218" w:rsidRPr="00E52DD5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BE652C0" w14:textId="77777777" w:rsidR="00574218" w:rsidRPr="00E52DD5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Семинар 1.</w:t>
            </w:r>
          </w:p>
          <w:p w14:paraId="0E016A31" w14:textId="77777777" w:rsidR="00574218" w:rsidRPr="00E52DD5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Политический режим и </w:t>
            </w:r>
            <w:r w:rsidRPr="00E52D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социально-экономическое развитие СССР в 1945 – 1953 гг.</w:t>
            </w:r>
          </w:p>
          <w:p w14:paraId="6753967E" w14:textId="77777777" w:rsidR="00574218" w:rsidRPr="00E52DD5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CC13E90" w14:textId="77777777" w:rsidR="00574218" w:rsidRPr="00E52DD5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  <w:p w14:paraId="6C89C52B" w14:textId="77777777" w:rsidR="00574218" w:rsidRPr="00E52DD5" w:rsidRDefault="00574218" w:rsidP="00630C09">
            <w:pPr>
              <w:spacing w:after="24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5DFEEC" w14:textId="77777777" w:rsidR="00574218" w:rsidRPr="00E52DD5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Проблемная лекция</w:t>
            </w:r>
          </w:p>
          <w:p w14:paraId="3D09B120" w14:textId="77777777" w:rsidR="00574218" w:rsidRPr="00E52DD5" w:rsidRDefault="00574218" w:rsidP="00630C09">
            <w:pPr>
              <w:spacing w:after="24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E52DD5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</w:p>
          <w:p w14:paraId="37DCE92C" w14:textId="77777777" w:rsidR="00574218" w:rsidRPr="00E52DD5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Круглый стол по тематике семинарского </w:t>
            </w:r>
            <w:r w:rsidRPr="00E52D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занятия</w:t>
            </w:r>
          </w:p>
          <w:p w14:paraId="30EA20F1" w14:textId="77777777" w:rsidR="00574218" w:rsidRPr="00E52DD5" w:rsidRDefault="00574218" w:rsidP="00630C09">
            <w:pPr>
              <w:spacing w:after="24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20FE7CDE" w14:textId="77777777" w:rsidR="00574218" w:rsidRPr="00E52DD5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Подготовка к круглому столу по тематике семинарского занятия</w:t>
            </w:r>
          </w:p>
          <w:p w14:paraId="5E0916C8" w14:textId="77777777" w:rsidR="00574218" w:rsidRPr="00E52DD5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4218" w:rsidRPr="00E52DD5" w14:paraId="2822D71E" w14:textId="77777777" w:rsidTr="00D454F9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5168C6" w14:textId="77777777" w:rsidR="00574218" w:rsidRPr="00E52DD5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2D52B7" w14:textId="77777777" w:rsidR="00574218" w:rsidRPr="00E52DD5" w:rsidRDefault="00574218" w:rsidP="00D45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СССР в 1953 – 1964 гг. «Оттепель» и реформы </w:t>
            </w:r>
          </w:p>
          <w:p w14:paraId="0CCB07B5" w14:textId="77777777" w:rsidR="00574218" w:rsidRPr="00E52DD5" w:rsidRDefault="00574218" w:rsidP="00D45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F35A55" w14:textId="77777777" w:rsidR="00574218" w:rsidRPr="00E52DD5" w:rsidRDefault="00574218" w:rsidP="00630C09">
            <w:p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Лекция 1. СССР в 1953 – 1964 гг. «Оттепель» и реформы </w:t>
            </w:r>
          </w:p>
          <w:p w14:paraId="09DD55D6" w14:textId="77777777" w:rsidR="00574218" w:rsidRPr="00E52DD5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B3295E3" w14:textId="77777777" w:rsidR="00574218" w:rsidRPr="00E52DD5" w:rsidRDefault="00574218" w:rsidP="00630C09">
            <w:p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Семинар 1. СССР в 1953 – 1964 гг. «Оттепель» и реформы </w:t>
            </w:r>
          </w:p>
          <w:p w14:paraId="2EACE036" w14:textId="77777777" w:rsidR="00574218" w:rsidRPr="00E52DD5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9223AAE" w14:textId="77777777" w:rsidR="00574218" w:rsidRPr="00E52DD5" w:rsidRDefault="00574218" w:rsidP="00630C09">
            <w:p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  <w:p w14:paraId="7131EE7D" w14:textId="77777777" w:rsidR="00574218" w:rsidRPr="00E52DD5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9723FA" w14:textId="77777777" w:rsidR="00574218" w:rsidRPr="00E52DD5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Интерактивная лекция с использованием мультимедиа материалов</w:t>
            </w:r>
          </w:p>
          <w:p w14:paraId="784BFD51" w14:textId="77777777" w:rsidR="00574218" w:rsidRPr="00E52DD5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64201EB" w14:textId="77777777" w:rsidR="00574218" w:rsidRPr="00E52DD5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Круглый стол по тематике семинарского занятия</w:t>
            </w:r>
          </w:p>
          <w:p w14:paraId="7D5040A6" w14:textId="77777777" w:rsidR="00574218" w:rsidRPr="00E52DD5" w:rsidRDefault="00574218" w:rsidP="00630C09">
            <w:pPr>
              <w:spacing w:after="24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ACD2DEC" w14:textId="77777777" w:rsidR="00574218" w:rsidRPr="00E52DD5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Подготовка к круглому столу по тематике семинарского занятия</w:t>
            </w:r>
          </w:p>
          <w:p w14:paraId="7C6775E5" w14:textId="77777777" w:rsidR="00574218" w:rsidRPr="00E52DD5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4218" w:rsidRPr="00E52DD5" w14:paraId="1136D305" w14:textId="77777777" w:rsidTr="00D454F9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A3565D" w14:textId="77777777" w:rsidR="00574218" w:rsidRPr="00E52DD5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351E08" w14:textId="77777777" w:rsidR="00574218" w:rsidRPr="00E52DD5" w:rsidRDefault="00574218" w:rsidP="00D45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СССР в 1960 – начале 1980-х годов: политика, экономика, общество.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CDD021" w14:textId="77777777" w:rsidR="00574218" w:rsidRPr="00E52DD5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Лекция 1. СССР в 1960 – начале 1980-х годов: политика, экономика, общество.</w:t>
            </w:r>
          </w:p>
          <w:p w14:paraId="06B656D0" w14:textId="77777777" w:rsidR="00574218" w:rsidRPr="00E52DD5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C2D0E5B" w14:textId="77777777" w:rsidR="00574218" w:rsidRPr="00E52DD5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Семинар 1. СССР в 1960 – начале 1980-х годов: политика, экономика, общество.</w:t>
            </w:r>
          </w:p>
          <w:p w14:paraId="078C73A8" w14:textId="77777777" w:rsidR="00574218" w:rsidRPr="00E52DD5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23DA928" w14:textId="77777777" w:rsidR="00574218" w:rsidRPr="00E52DD5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  <w:p w14:paraId="028F350F" w14:textId="77777777" w:rsidR="00574218" w:rsidRPr="00E52DD5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F3258A" w14:textId="77777777" w:rsidR="00574218" w:rsidRPr="00E52DD5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Лекция с использованием мультимедиа материалов</w:t>
            </w:r>
          </w:p>
          <w:p w14:paraId="6CF3F59A" w14:textId="77777777" w:rsidR="00574218" w:rsidRPr="00E52DD5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6621F6F3" w14:textId="77777777" w:rsidR="00574218" w:rsidRPr="00E52DD5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Круглый стол по тематике семинарского занятия</w:t>
            </w:r>
          </w:p>
          <w:p w14:paraId="400BB898" w14:textId="77777777" w:rsidR="00574218" w:rsidRPr="00E52DD5" w:rsidRDefault="00574218" w:rsidP="00630C09">
            <w:pPr>
              <w:spacing w:after="24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CB583C6" w14:textId="77777777" w:rsidR="00574218" w:rsidRPr="00E52DD5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Подготовка к круглому столу по тематике семинарского занятия</w:t>
            </w:r>
          </w:p>
          <w:p w14:paraId="7A8D13A0" w14:textId="77777777" w:rsidR="00574218" w:rsidRPr="00E52DD5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4218" w:rsidRPr="00E52DD5" w14:paraId="6DFD286B" w14:textId="77777777" w:rsidTr="00D454F9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4A1DE3" w14:textId="77777777" w:rsidR="00574218" w:rsidRPr="00E52DD5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697AB6" w14:textId="77777777" w:rsidR="00574218" w:rsidRPr="00E52DD5" w:rsidRDefault="00574218" w:rsidP="00D45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СССР/РФ на стыке исторических формаций 1980-1990-е гг.: причины, развитие и крах реформ.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956BAA" w14:textId="77777777" w:rsidR="00574218" w:rsidRPr="00E52DD5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Лекция 1. СССР/РФ на стыке исторических формаций 1980-1990-е гг.: причины, развитие и крах реформ.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50208B" w14:textId="77777777" w:rsidR="00574218" w:rsidRPr="00E52DD5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Лекция с использованием видео материалов</w:t>
            </w:r>
          </w:p>
        </w:tc>
      </w:tr>
      <w:tr w:rsidR="00574218" w:rsidRPr="00E52DD5" w14:paraId="30B8640A" w14:textId="77777777" w:rsidTr="00D454F9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048C5B" w14:textId="77777777" w:rsidR="00574218" w:rsidRPr="00E52DD5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893FB8" w14:textId="77777777" w:rsidR="00574218" w:rsidRPr="00E52DD5" w:rsidRDefault="00574218" w:rsidP="00D45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Российская Федерация на рубеже XX-XXI вв.: новые тенденции и перспективы исторического развития.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5E6CAD" w14:textId="77777777" w:rsidR="00574218" w:rsidRPr="00E52DD5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Лекция 1. Российская Федерация на рубеже XX-XXI вв.: новые тенденции и перспективы исторического развития.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7C2C32" w14:textId="77777777" w:rsidR="00574218" w:rsidRPr="00E52DD5" w:rsidRDefault="00574218" w:rsidP="00630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D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Интерактивная лекция с использованием интернет ресурсов</w:t>
            </w:r>
          </w:p>
        </w:tc>
      </w:tr>
    </w:tbl>
    <w:p w14:paraId="2CE2A05C" w14:textId="77777777" w:rsidR="00574218" w:rsidRPr="00630C09" w:rsidRDefault="00574218" w:rsidP="00630C09">
      <w:pPr>
        <w:spacing w:after="24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D2EC344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5.  Оценка планируемых результатов обучения</w:t>
      </w:r>
    </w:p>
    <w:p w14:paraId="5605B303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5.1. Система оценивания</w:t>
      </w:r>
    </w:p>
    <w:p w14:paraId="33B1537B" w14:textId="77777777" w:rsidR="00574218" w:rsidRPr="00630C09" w:rsidRDefault="00574218" w:rsidP="00AE75E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1 семестр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957"/>
        <w:gridCol w:w="1678"/>
        <w:gridCol w:w="1262"/>
      </w:tblGrid>
      <w:tr w:rsidR="00574218" w:rsidRPr="001633B3" w14:paraId="2395EE09" w14:textId="77777777" w:rsidTr="00630C09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DC63E9" w14:textId="77777777" w:rsidR="00574218" w:rsidRPr="001633B3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3B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Форма контроля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F1AD67" w14:textId="77777777" w:rsidR="00574218" w:rsidRPr="001633B3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3B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Макс. количество баллов</w:t>
            </w:r>
          </w:p>
        </w:tc>
      </w:tr>
      <w:tr w:rsidR="00574218" w:rsidRPr="001633B3" w14:paraId="23047465" w14:textId="77777777" w:rsidTr="00630C09">
        <w:trPr>
          <w:trHeight w:val="286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989CA" w14:textId="77777777" w:rsidR="00574218" w:rsidRPr="001633B3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87DEE7" w14:textId="77777777" w:rsidR="00574218" w:rsidRPr="001633B3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3B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 одну работу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7F1990" w14:textId="77777777" w:rsidR="00574218" w:rsidRPr="001633B3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3B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574218" w:rsidRPr="001633B3" w14:paraId="0E6256D9" w14:textId="77777777" w:rsidTr="00630C09">
        <w:trPr>
          <w:trHeight w:val="286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F1FA50" w14:textId="77777777" w:rsidR="00574218" w:rsidRPr="001633B3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3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Текущий контроль: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1CD508" w14:textId="77777777" w:rsidR="00574218" w:rsidRPr="001633B3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258B6A" w14:textId="77777777" w:rsidR="00574218" w:rsidRPr="001633B3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4218" w:rsidRPr="001633B3" w14:paraId="5B3AB1ED" w14:textId="77777777" w:rsidTr="00630C09">
        <w:trPr>
          <w:trHeight w:val="286"/>
          <w:jc w:val="center"/>
        </w:trPr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AA87B0" w14:textId="77777777" w:rsidR="00574218" w:rsidRPr="001633B3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3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- контрольная работа (тест)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24685E" w14:textId="77777777" w:rsidR="00574218" w:rsidRPr="001633B3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3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 баллов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C4BAB0" w14:textId="77777777" w:rsidR="00574218" w:rsidRPr="001633B3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3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 баллов</w:t>
            </w:r>
          </w:p>
        </w:tc>
      </w:tr>
      <w:tr w:rsidR="00574218" w:rsidRPr="001633B3" w14:paraId="15054343" w14:textId="77777777" w:rsidTr="00630C09">
        <w:trPr>
          <w:trHeight w:val="214"/>
          <w:jc w:val="center"/>
        </w:trPr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C8AF94" w14:textId="77777777" w:rsidR="00574218" w:rsidRPr="001633B3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3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доклад-презентация</w:t>
            </w:r>
          </w:p>
          <w:p w14:paraId="2F04C2D8" w14:textId="77777777" w:rsidR="00574218" w:rsidRPr="001633B3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3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оппонирование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B39888" w14:textId="77777777" w:rsidR="00574218" w:rsidRPr="001633B3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3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 баллов</w:t>
            </w:r>
          </w:p>
          <w:p w14:paraId="58EF7EDC" w14:textId="77777777" w:rsidR="00574218" w:rsidRPr="001633B3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3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 баллов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E29583" w14:textId="77777777" w:rsidR="00574218" w:rsidRPr="001633B3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3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 баллов</w:t>
            </w:r>
          </w:p>
          <w:p w14:paraId="6D8EA964" w14:textId="77777777" w:rsidR="00574218" w:rsidRPr="001633B3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3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 баллов</w:t>
            </w:r>
          </w:p>
        </w:tc>
      </w:tr>
      <w:tr w:rsidR="00574218" w:rsidRPr="001633B3" w14:paraId="5EA66114" w14:textId="77777777" w:rsidTr="00630C09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F22468" w14:textId="77777777" w:rsidR="00574218" w:rsidRPr="001633B3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3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Промежуточная аттестация </w:t>
            </w:r>
          </w:p>
          <w:p w14:paraId="356B4CB3" w14:textId="5C60B1C1" w:rsidR="00574218" w:rsidRPr="001633B3" w:rsidRDefault="003263DA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6A3B3A" w14:textId="77777777" w:rsidR="00574218" w:rsidRPr="001633B3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6F15DC" w14:textId="77777777" w:rsidR="00574218" w:rsidRPr="001633B3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3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 баллов</w:t>
            </w:r>
          </w:p>
        </w:tc>
      </w:tr>
      <w:tr w:rsidR="00574218" w:rsidRPr="001633B3" w14:paraId="7EFFB99C" w14:textId="77777777" w:rsidTr="00630C09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E71309" w14:textId="77777777" w:rsidR="00574218" w:rsidRPr="001633B3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3B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за семестр</w:t>
            </w:r>
            <w:r w:rsidRPr="001633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4ED200C8" w14:textId="2A15AD3F" w:rsidR="00574218" w:rsidRPr="001633B3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74E18E" w14:textId="77777777" w:rsidR="00574218" w:rsidRPr="001633B3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FDE9D0" w14:textId="77777777" w:rsidR="00574218" w:rsidRPr="001633B3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3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 баллов </w:t>
            </w:r>
          </w:p>
        </w:tc>
      </w:tr>
    </w:tbl>
    <w:p w14:paraId="338088D6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650E5A9F" w14:textId="77777777" w:rsidR="00574218" w:rsidRPr="00630C09" w:rsidRDefault="00574218" w:rsidP="00AE75E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2 семестр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957"/>
        <w:gridCol w:w="1678"/>
        <w:gridCol w:w="1262"/>
      </w:tblGrid>
      <w:tr w:rsidR="00574218" w:rsidRPr="001633B3" w14:paraId="1695B8A6" w14:textId="77777777" w:rsidTr="00630C09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B780A4" w14:textId="77777777" w:rsidR="00574218" w:rsidRPr="001633B3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3B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Форма контроля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CF0F97" w14:textId="77777777" w:rsidR="00574218" w:rsidRPr="001633B3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3B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Макс. количество баллов</w:t>
            </w:r>
          </w:p>
        </w:tc>
      </w:tr>
      <w:tr w:rsidR="00574218" w:rsidRPr="001633B3" w14:paraId="4DCA59C5" w14:textId="77777777" w:rsidTr="00630C09">
        <w:trPr>
          <w:trHeight w:val="286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972E7" w14:textId="77777777" w:rsidR="00574218" w:rsidRPr="001633B3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19BD0B" w14:textId="77777777" w:rsidR="00574218" w:rsidRPr="001633B3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3B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 одну работу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762086" w14:textId="77777777" w:rsidR="00574218" w:rsidRPr="001633B3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3B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574218" w:rsidRPr="001633B3" w14:paraId="72D9E881" w14:textId="77777777" w:rsidTr="00630C09">
        <w:trPr>
          <w:trHeight w:val="286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E2B108" w14:textId="77777777" w:rsidR="00574218" w:rsidRPr="001633B3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3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Текущий контроль: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AE7146" w14:textId="77777777" w:rsidR="00574218" w:rsidRPr="001633B3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3C5D73" w14:textId="77777777" w:rsidR="00574218" w:rsidRPr="001633B3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4218" w:rsidRPr="001633B3" w14:paraId="4700802E" w14:textId="77777777" w:rsidTr="00630C09">
        <w:trPr>
          <w:trHeight w:val="286"/>
          <w:jc w:val="center"/>
        </w:trPr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B99400" w14:textId="77777777" w:rsidR="00574218" w:rsidRPr="001633B3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3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контрольная работа (тест)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6F96A5" w14:textId="77777777" w:rsidR="00574218" w:rsidRPr="001633B3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3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 баллов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F31F31" w14:textId="77777777" w:rsidR="00574218" w:rsidRPr="001633B3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3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 баллов</w:t>
            </w:r>
          </w:p>
        </w:tc>
      </w:tr>
      <w:tr w:rsidR="00574218" w:rsidRPr="001633B3" w14:paraId="18538897" w14:textId="77777777" w:rsidTr="00630C09">
        <w:trPr>
          <w:trHeight w:val="214"/>
          <w:jc w:val="center"/>
        </w:trPr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423555" w14:textId="77777777" w:rsidR="00574218" w:rsidRPr="001633B3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3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доклад-презентация</w:t>
            </w:r>
          </w:p>
          <w:p w14:paraId="7C04E8CC" w14:textId="77777777" w:rsidR="00574218" w:rsidRPr="001633B3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3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оппонирование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63E21A" w14:textId="77777777" w:rsidR="00574218" w:rsidRPr="001633B3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3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 баллов</w:t>
            </w:r>
          </w:p>
          <w:p w14:paraId="09E5F35D" w14:textId="77777777" w:rsidR="00574218" w:rsidRPr="001633B3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3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 баллов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B5EA2F" w14:textId="77777777" w:rsidR="00574218" w:rsidRPr="001633B3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3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 баллов</w:t>
            </w:r>
          </w:p>
          <w:p w14:paraId="3EE5FE24" w14:textId="77777777" w:rsidR="00574218" w:rsidRPr="001633B3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3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 баллов</w:t>
            </w:r>
          </w:p>
        </w:tc>
      </w:tr>
      <w:tr w:rsidR="00574218" w:rsidRPr="001633B3" w14:paraId="169A44DA" w14:textId="77777777" w:rsidTr="00630C09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ABD6B4" w14:textId="77777777" w:rsidR="00574218" w:rsidRPr="001633B3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3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Промежуточная аттестация </w:t>
            </w:r>
          </w:p>
          <w:p w14:paraId="7658AD06" w14:textId="0147421B" w:rsidR="00574218" w:rsidRPr="001633B3" w:rsidRDefault="003263DA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экзамен</w:t>
            </w:r>
            <w:bookmarkStart w:id="2" w:name="_GoBack"/>
            <w:bookmarkEnd w:id="2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F2C620" w14:textId="77777777" w:rsidR="00574218" w:rsidRPr="001633B3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A798B5" w14:textId="77777777" w:rsidR="00574218" w:rsidRPr="001633B3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3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 баллов</w:t>
            </w:r>
          </w:p>
        </w:tc>
      </w:tr>
      <w:tr w:rsidR="00574218" w:rsidRPr="001633B3" w14:paraId="0280A9AF" w14:textId="77777777" w:rsidTr="00630C09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5024A8" w14:textId="77777777" w:rsidR="00574218" w:rsidRPr="001633B3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3B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за семестр</w:t>
            </w:r>
            <w:r w:rsidRPr="001633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189B031F" w14:textId="04902504" w:rsidR="00574218" w:rsidRPr="001633B3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D377AF" w14:textId="77777777" w:rsidR="00574218" w:rsidRPr="001633B3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A329A1" w14:textId="77777777" w:rsidR="00574218" w:rsidRPr="001633B3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3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 баллов </w:t>
            </w:r>
          </w:p>
        </w:tc>
      </w:tr>
    </w:tbl>
    <w:p w14:paraId="1CFA47CA" w14:textId="77777777" w:rsidR="00574218" w:rsidRPr="00630C09" w:rsidRDefault="00574218" w:rsidP="00630C09">
      <w:pPr>
        <w:spacing w:after="24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48A0C01D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Полученный совокупный результат конвертируется в традиционную шкалу оценок и в шкалу оценок Европейской системы переноса и накопления кредитов (European Credit Transfer System; далее – ECTS) в соответствии с таблицей:</w:t>
      </w:r>
    </w:p>
    <w:p w14:paraId="59F6FE10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274"/>
        <w:gridCol w:w="2429"/>
        <w:gridCol w:w="1293"/>
        <w:gridCol w:w="1555"/>
      </w:tblGrid>
      <w:tr w:rsidR="00574218" w:rsidRPr="00011F48" w14:paraId="747AEC81" w14:textId="77777777" w:rsidTr="00AE75E9">
        <w:trPr>
          <w:trHeight w:val="233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7D8A5F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100-балльная шкала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24132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Традиционная шкала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FBD72E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Шкала ECTS</w:t>
            </w:r>
          </w:p>
        </w:tc>
      </w:tr>
      <w:tr w:rsidR="00574218" w:rsidRPr="00011F48" w14:paraId="238AB16D" w14:textId="77777777" w:rsidTr="00AE75E9">
        <w:trPr>
          <w:trHeight w:val="16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0072D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 – 100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01BFF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EC686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182E80F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зачтено</w:t>
            </w:r>
          </w:p>
          <w:p w14:paraId="260D5813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89576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A</w:t>
            </w:r>
          </w:p>
        </w:tc>
      </w:tr>
      <w:tr w:rsidR="00574218" w:rsidRPr="00011F48" w14:paraId="0886E8F0" w14:textId="77777777" w:rsidTr="00AE75E9">
        <w:trPr>
          <w:trHeight w:val="254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5691C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83 – 94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E07BA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B3906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A7557A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B</w:t>
            </w:r>
          </w:p>
        </w:tc>
      </w:tr>
      <w:tr w:rsidR="00574218" w:rsidRPr="00011F48" w14:paraId="7BBA84C7" w14:textId="77777777" w:rsidTr="00AE75E9">
        <w:trPr>
          <w:trHeight w:val="154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2FAD5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68 – 82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D8756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DAC6E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CEF06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C</w:t>
            </w:r>
          </w:p>
        </w:tc>
      </w:tr>
      <w:tr w:rsidR="00574218" w:rsidRPr="00011F48" w14:paraId="638E147C" w14:textId="77777777" w:rsidTr="00AE75E9">
        <w:trPr>
          <w:trHeight w:val="262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D110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56 – 67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51593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97C2B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D80AC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D</w:t>
            </w:r>
          </w:p>
        </w:tc>
      </w:tr>
      <w:tr w:rsidR="00574218" w:rsidRPr="00011F48" w14:paraId="43F98AA0" w14:textId="77777777" w:rsidTr="00AE75E9">
        <w:trPr>
          <w:trHeight w:val="176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B4B642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 – 55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0DA52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4352F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92B28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E</w:t>
            </w:r>
          </w:p>
        </w:tc>
      </w:tr>
      <w:tr w:rsidR="00574218" w:rsidRPr="00011F48" w14:paraId="6F34725F" w14:textId="77777777" w:rsidTr="00AE75E9">
        <w:trPr>
          <w:trHeight w:val="27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807F2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 – 49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5B75E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неудовлетворительно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84C91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 зачтено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DE3217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FX</w:t>
            </w:r>
          </w:p>
        </w:tc>
      </w:tr>
      <w:tr w:rsidR="00574218" w:rsidRPr="00011F48" w14:paraId="76A31544" w14:textId="77777777" w:rsidTr="00AE75E9">
        <w:trPr>
          <w:trHeight w:val="171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4946E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 – 19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F2BC9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F801C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326D97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F</w:t>
            </w:r>
          </w:p>
        </w:tc>
      </w:tr>
    </w:tbl>
    <w:p w14:paraId="6973C29E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5.2.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Критерии выставления оценки по дисциплине </w:t>
      </w:r>
    </w:p>
    <w:p w14:paraId="18FE1D6A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187"/>
        <w:gridCol w:w="2830"/>
        <w:gridCol w:w="5554"/>
      </w:tblGrid>
      <w:tr w:rsidR="00574218" w:rsidRPr="00011F48" w14:paraId="34142B60" w14:textId="77777777" w:rsidTr="00630C0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B2234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Баллы/ Шкала ECTS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C15A9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по дисциплине</w:t>
            </w:r>
          </w:p>
          <w:p w14:paraId="7D77B607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F2F3D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Критерии оценки результатов обучения по дисциплине</w:t>
            </w:r>
          </w:p>
        </w:tc>
      </w:tr>
      <w:tr w:rsidR="00574218" w:rsidRPr="00011F48" w14:paraId="42CA4131" w14:textId="77777777" w:rsidTr="00630C09">
        <w:trPr>
          <w:trHeight w:val="70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0D13A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100-83/</w:t>
            </w:r>
          </w:p>
          <w:p w14:paraId="59F75F42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A,B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E41DE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«отлично»/</w:t>
            </w:r>
          </w:p>
          <w:p w14:paraId="7801A1C9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«зачтено (отлично)»/</w:t>
            </w:r>
          </w:p>
          <w:p w14:paraId="71A88871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«зачтено»</w:t>
            </w:r>
          </w:p>
          <w:p w14:paraId="69874186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98FDE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Выставляется обучающемуся, если он глубоко и прочно усвоил теоретический и практический материал, может продемонстрировать это на занятиях и в ходе промежуточной аттестации.  </w:t>
            </w:r>
          </w:p>
          <w:p w14:paraId="0F40F77E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Обучающийся исчерпывающе и логически стройно излагает учебный материал, умеет увязывать теорию с практикой, справляется с решением задач профессиональной направленности высокого уровня сложности, правильно обосновывает принятые решения. </w:t>
            </w:r>
          </w:p>
          <w:p w14:paraId="5DA608F5" w14:textId="51722E9A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Свободно ориентируется в учебной и профессиональной литературе. </w:t>
            </w:r>
          </w:p>
          <w:p w14:paraId="45B284AE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Оценка по дисциплине выставляются </w:t>
            </w: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обучающемуся с учётом результатов текущей и промежуточной аттестации.</w:t>
            </w:r>
          </w:p>
          <w:p w14:paraId="6C98F3B4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Компетенции, закреплённые за дисциплиной, сформированы на уровне – «высокий».</w:t>
            </w:r>
          </w:p>
        </w:tc>
      </w:tr>
      <w:tr w:rsidR="00574218" w:rsidRPr="00011F48" w14:paraId="01CC0E9E" w14:textId="77777777" w:rsidTr="001633B3">
        <w:trPr>
          <w:trHeight w:val="27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3D7EE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82-68/</w:t>
            </w:r>
          </w:p>
          <w:p w14:paraId="33EFAB37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82A16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«хорошо»/</w:t>
            </w:r>
          </w:p>
          <w:p w14:paraId="5EC33DF2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«зачтено (хорошо)»/</w:t>
            </w:r>
          </w:p>
          <w:p w14:paraId="032C5059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«зачтено»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31B3B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Выставляется обучающемуся, если он знает теоретический и практический материал, грамотно и по существу излагает его на занятиях и в ходе промежуточной аттестации, не допуская существенных неточностей.  </w:t>
            </w:r>
          </w:p>
          <w:p w14:paraId="3608896B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Обучающийся правильно применяет теоретические положения при решении практических задач профессиональной направленности разного уровня сложности, владеет необходимыми для этого навыками и приёмами.  </w:t>
            </w:r>
          </w:p>
          <w:p w14:paraId="008C9655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Достаточно хорошо ориентируется в учебной и профессиональной литературе. </w:t>
            </w:r>
          </w:p>
          <w:p w14:paraId="2C6FE0CB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5B0FA223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Компетенции, закреплённые за дисциплиной, сформированы на уровне – «хороший</w:t>
            </w:r>
            <w:r w:rsidRPr="00630C0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»</w:t>
            </w:r>
            <w:r w:rsidRPr="00630C0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74218" w:rsidRPr="00011F48" w14:paraId="02285156" w14:textId="77777777" w:rsidTr="00630C09">
        <w:trPr>
          <w:trHeight w:val="140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982CB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67-50/</w:t>
            </w:r>
          </w:p>
          <w:p w14:paraId="60FB4C7C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D,E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21E5C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«удовлетвори-тельно»/</w:t>
            </w:r>
          </w:p>
          <w:p w14:paraId="03437A81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«зачтено (удовлетвори-тельно)»/</w:t>
            </w:r>
          </w:p>
          <w:p w14:paraId="4EBF5A7D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«зачтено»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F4D06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Выставляется обучающемуся, если он знает на базовом уровне теоретический и практический материал, допускает отдельные ошибки при его изложении на занятиях и в ходе промежуточной аттестации.</w:t>
            </w:r>
          </w:p>
          <w:p w14:paraId="663AA0F7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Обучающийся испытывает определённые затруднения в применении теоретических положений при решении практических задач профессиональной направленности стандартного уровня сложности, владеет необходимыми для этого базовыми навыками и приёмами.  </w:t>
            </w:r>
          </w:p>
          <w:p w14:paraId="723E1000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Демонстрирует достаточный уровень знания учебной  литературы по дисциплине.</w:t>
            </w:r>
          </w:p>
          <w:p w14:paraId="51F8BBE5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4E4D2F9C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Компетенции, закреплённые за дисциплиной, сформированы на уровне – «достаточный</w:t>
            </w:r>
            <w:r w:rsidRPr="00630C0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»</w:t>
            </w:r>
            <w:r w:rsidRPr="00630C0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574218" w:rsidRPr="00011F48" w14:paraId="0A5F214F" w14:textId="77777777" w:rsidTr="00630C09">
        <w:trPr>
          <w:trHeight w:val="41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505AA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49-0/</w:t>
            </w:r>
          </w:p>
          <w:p w14:paraId="24773828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F,FX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22882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«неудовлетворительно»/</w:t>
            </w:r>
          </w:p>
          <w:p w14:paraId="29C8ABC4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 зачтено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23BF2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Выставляется обучающемуся, если он не знает на базовом уровне теоретический и практический материал, допускает грубые ошибки при его изложении на занятиях и в ходе промежуточной аттестации.</w:t>
            </w:r>
          </w:p>
          <w:p w14:paraId="4372802A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Обучающийся испытывает серьёзные затруднения в применении теоретических положений при решении практических задач профессиональной направленности стандартного уровня сложности, не владеет необходимыми для этого навыками и приёмами.  </w:t>
            </w:r>
          </w:p>
          <w:p w14:paraId="1AABAF84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Демонстрирует фрагментарные знания учебной  литературы по дисциплине.</w:t>
            </w:r>
          </w:p>
          <w:p w14:paraId="47790FC7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Оценка по дисциплине выставляются обучающемуся с учётом результатов текущей и промежуточной аттестации.Компетенции на уровне «достаточный</w:t>
            </w:r>
            <w:r w:rsidRPr="00630C0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»</w:t>
            </w: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закреплённые за дисциплиной, не сформированы. </w:t>
            </w:r>
          </w:p>
        </w:tc>
      </w:tr>
    </w:tbl>
    <w:p w14:paraId="7E8D8945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16D81767" w14:textId="77777777" w:rsidR="00574218" w:rsidRPr="00630C09" w:rsidRDefault="00574218" w:rsidP="00732C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5.3. Оценочные средства (материалы) для текущего контроля успеваемости, промежуточной аттестации обучающихся по дисциплине </w:t>
      </w:r>
    </w:p>
    <w:p w14:paraId="7B067D4A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43018CE6" w14:textId="77777777" w:rsidR="00574218" w:rsidRPr="00630C09" w:rsidRDefault="00574218" w:rsidP="00630C0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Текущая аттестация подразумевает проведение компьютерного тестирования по лекционному курсу, подготовку и защиту проекта-презентации и оппонирование Студенческая группа разделена на несколько подгрупп в составе 3-4 человек для подготовки совместной научной презентации докладов по проблемам XVI-XVIII вв. Обучающимся предоставляется ряд тем. В результате студенческая научная группа публично представляет и защищает свой проект в оборудованной аудитории, предусмотренной для презентаций докладов.  Данный вид работы предусматривает также научное оппонирование. Этот вид работы направлен на закрепление и углубление знаний.</w:t>
      </w:r>
    </w:p>
    <w:p w14:paraId="2D8727B3" w14:textId="77777777" w:rsidR="00574218" w:rsidRPr="001633B3" w:rsidRDefault="00574218" w:rsidP="00630C0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Промежуточная аттестация подводит итог учебного процесса в течение всего семестра по дисциплине «История России». Преподаватель определяет количество баллов, полученных в ходе семинарских занятий (текущая аттестация) (60 баллов максимально) (тест по лекционному курсу, презентация и оппонирование, для дневной формы обучения, а также баллы, полученные на зачете или экзамене (40 баллов максимально). Данные баллы вносит преподаватель в Личный кабинет ЭИОС (электронная информационно-образовательная среда) </w:t>
      </w:r>
      <w:hyperlink r:id="rId8" w:history="1">
        <w:r w:rsidRPr="001633B3">
          <w:rPr>
            <w:rFonts w:ascii="Times New Roman" w:hAnsi="Times New Roman"/>
            <w:sz w:val="24"/>
            <w:szCs w:val="24"/>
            <w:lang w:eastAsia="ru-RU"/>
          </w:rPr>
          <w:t>http://www.rsuh.ru/sveden/electronic-information-educational-environment/</w:t>
        </w:r>
      </w:hyperlink>
      <w:r w:rsidRPr="001633B3">
        <w:rPr>
          <w:rFonts w:ascii="Times New Roman" w:hAnsi="Times New Roman"/>
          <w:sz w:val="24"/>
          <w:szCs w:val="24"/>
          <w:lang w:eastAsia="ru-RU"/>
        </w:rPr>
        <w:t>.</w:t>
      </w:r>
    </w:p>
    <w:p w14:paraId="350AD731" w14:textId="77777777" w:rsidR="00574218" w:rsidRPr="00630C09" w:rsidRDefault="00574218" w:rsidP="00630C09">
      <w:pPr>
        <w:spacing w:after="0" w:line="240" w:lineRule="auto"/>
        <w:ind w:firstLine="81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При проведении промежуточной аттестации студент должен написать эссе на предложенные преподавателем тему. Итоговая письменная работа (зачет) по Истории России представляет творческое исследование, призванное выявить потенциальные возможности обучающегося. Обучающимся в начале семестра предлагаются 14 тем для подготовки. В помощь предлагается список литературы для самостоятельного изучения. В конце семестра проводится письменный зачет. Из всех тем один из студентов выбирает одну. Задача эссе -   дать развернутый ответ на выбранную тему. Работа предполагает демонстрацию способности к самостоятельному и оригинальному мышлению при рассмотрении проблемы российской истории, аргументированности суждений, общей культуре и эрудиции в сфере гуманитарных наук. Критерии следующие: обучающийся должен: показать знание фактического материала по проблеме; раскрыть содержание отобранных фактов; оценить факты и их содержание и сделать обобщающие выводы. Оценка ответа на вопрос теоретического характера определяется по следующим уровням: - теоретическое содержание не освоено, знание материала носит фрагментарный характер, наличие грубых ошибок в тексте (1-15 баллов); теоретическое содержание освоено частично, допущено не более двух-трех недочетов (16-26 баллов); теоретическое содержание освоено почти полностью, допущено не более одного-двух недочетов, правильное изложение хронологии и  владение историческим инструментарием (27-33 баллов); теоретическое содержание освоено полностью, грамотное использование историографического и источниковедческого обзора, оригинальные выводы (34-40 баллов). </w:t>
      </w:r>
    </w:p>
    <w:p w14:paraId="7BEE527B" w14:textId="77777777" w:rsidR="00574218" w:rsidRPr="00630C09" w:rsidRDefault="00574218" w:rsidP="00630C0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В конце семестра обучающийся высылает работу преподавателю. Данная работа проверяется программой «Антиплагиат». Процент оригинальности текста составляет 60%. Программа подсчитывает суммарное количество баллов и по указанной шкале оценивания высчитывает баллы (от 50 минимально и 100 максимально) и определяет традиционную систему оценок по пятибалльной шкале. Далее в деканате ведомость распечатывается, и преподаватель ставит подпись в графе текущей и промежуточной аттестаций.</w:t>
      </w:r>
    </w:p>
    <w:p w14:paraId="00DF372B" w14:textId="77777777" w:rsidR="00574218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E54111D" w14:textId="77777777" w:rsidR="00574218" w:rsidRPr="00630C09" w:rsidRDefault="00574218" w:rsidP="00A1001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 семестр</w:t>
      </w:r>
    </w:p>
    <w:p w14:paraId="4A214A9F" w14:textId="77777777" w:rsidR="00574218" w:rsidRPr="00630C09" w:rsidRDefault="00574218" w:rsidP="00630C0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Типовой тест по лекционному курсу</w:t>
      </w:r>
    </w:p>
    <w:p w14:paraId="7A3886DE" w14:textId="77777777" w:rsidR="00574218" w:rsidRDefault="00574218" w:rsidP="00630C09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14:paraId="659AF7B8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В Новгородской земле в XII- начале XIII  было</w:t>
      </w:r>
    </w:p>
    <w:p w14:paraId="051E3E77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а) сильная княжеская власть </w:t>
      </w:r>
    </w:p>
    <w:p w14:paraId="744F0EEE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б) </w:t>
      </w:r>
      <w:r w:rsidRPr="00630C09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республика с вече</w:t>
      </w:r>
    </w:p>
    <w:p w14:paraId="17FCA70A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г) противостояние княжеской власти и бояр</w:t>
      </w:r>
    </w:p>
    <w:p w14:paraId="52A0F7BC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44CBD9E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Свод законов монголов</w:t>
      </w:r>
    </w:p>
    <w:p w14:paraId="0F131378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а) </w:t>
      </w:r>
      <w:r w:rsidRPr="00630C09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Ясса</w:t>
      </w:r>
    </w:p>
    <w:p w14:paraId="69DE977E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б) Русская правда</w:t>
      </w:r>
    </w:p>
    <w:p w14:paraId="1B669FC2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в) ясак</w:t>
      </w:r>
    </w:p>
    <w:p w14:paraId="4B0B86EE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14442DCF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Деятельность наместника при Иване III регулировалось</w:t>
      </w:r>
    </w:p>
    <w:p w14:paraId="169E0D68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а) </w:t>
      </w:r>
      <w:r w:rsidRPr="00630C09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уставной грамотой</w:t>
      </w:r>
    </w:p>
    <w:p w14:paraId="487512E4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б) ярлыком</w:t>
      </w:r>
    </w:p>
    <w:p w14:paraId="4E6292F0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в) указом</w:t>
      </w:r>
    </w:p>
    <w:p w14:paraId="36ABE06C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7ACD63E6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Что означало быть помещиком в XVI в.?  (уберите лишнее)</w:t>
      </w:r>
    </w:p>
    <w:p w14:paraId="347E7880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а) участвовать в походах</w:t>
      </w:r>
    </w:p>
    <w:p w14:paraId="72E18968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б) 2 раза в год участвовать в смотрах, если нет походов </w:t>
      </w:r>
    </w:p>
    <w:p w14:paraId="516162DA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в) </w:t>
      </w:r>
      <w:r w:rsidRPr="00630C09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собирать налоги</w:t>
      </w:r>
    </w:p>
    <w:p w14:paraId="201A19A4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24567741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В период Смуты было движение под предводительством</w:t>
      </w:r>
    </w:p>
    <w:p w14:paraId="2429C7D1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а) </w:t>
      </w:r>
      <w:r w:rsidRPr="00630C09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Ивана Болотникова</w:t>
      </w:r>
    </w:p>
    <w:p w14:paraId="71E3502D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б)  Василия Уса</w:t>
      </w:r>
    </w:p>
    <w:p w14:paraId="3887B17B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в) Степана Разина</w:t>
      </w:r>
    </w:p>
    <w:p w14:paraId="48B07B26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357134E0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«Совет всея Земли» во время Смуты  провел следующие мероприятия (уберите лишнее):</w:t>
      </w:r>
    </w:p>
    <w:p w14:paraId="53064792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а) восстановил действующие приказы (Поместный, Разрядный, Посольский)</w:t>
      </w:r>
    </w:p>
    <w:p w14:paraId="32F48FD8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б) наладил выпуск и собственных "законных" денег с именем прежнего царя Федора.  </w:t>
      </w:r>
    </w:p>
    <w:p w14:paraId="6B3F2935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в) </w:t>
      </w:r>
      <w:r w:rsidRPr="00630C09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предложил на престол Михаила Романова</w:t>
      </w:r>
    </w:p>
    <w:p w14:paraId="711CCAFD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78A44C1C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Фактор – «иностранная интервенция» в Смутное время появился в связи походом на Россию</w:t>
      </w:r>
    </w:p>
    <w:p w14:paraId="5208C648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а) Турции</w:t>
      </w:r>
    </w:p>
    <w:p w14:paraId="35AB9897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б) Швеции</w:t>
      </w:r>
    </w:p>
    <w:p w14:paraId="1309A9EE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в) </w:t>
      </w:r>
      <w:r w:rsidRPr="00630C09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Польши</w:t>
      </w:r>
    </w:p>
    <w:p w14:paraId="74C8D777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57FEDF6C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Кондиции</w:t>
      </w:r>
    </w:p>
    <w:p w14:paraId="67CE215A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а) </w:t>
      </w:r>
      <w:r w:rsidRPr="00630C09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ограничивали самодержавную форму правления</w:t>
      </w:r>
    </w:p>
    <w:p w14:paraId="69E261D8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б) расширяли самодержавную форму правления</w:t>
      </w:r>
    </w:p>
    <w:p w14:paraId="2CD087BE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в) изменял монархию на парламентарную форму правления</w:t>
      </w:r>
    </w:p>
    <w:p w14:paraId="56F4498E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74B6BC00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Министр иностранных дел князь А.М. Горчаков закончил</w:t>
      </w:r>
    </w:p>
    <w:p w14:paraId="21575007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а) Московский университет</w:t>
      </w:r>
    </w:p>
    <w:p w14:paraId="2DA5D21E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б) Московскую гимназию</w:t>
      </w:r>
    </w:p>
    <w:p w14:paraId="4D7A9DDE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в) </w:t>
      </w:r>
      <w:r w:rsidRPr="00630C09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Царскосельский лицей</w:t>
      </w:r>
    </w:p>
    <w:p w14:paraId="740726BC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5165F960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Кому принадлежит следующее высказывание «Им нужны великие потрясения; нам – нужна великая России.»</w:t>
      </w:r>
    </w:p>
    <w:p w14:paraId="501CB41C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а) Распутин</w:t>
      </w:r>
    </w:p>
    <w:p w14:paraId="78368703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б) </w:t>
      </w:r>
      <w:r w:rsidRPr="00630C09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П.А. Столыпин</w:t>
      </w:r>
    </w:p>
    <w:p w14:paraId="5EE66D0F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в) Николай II</w:t>
      </w:r>
    </w:p>
    <w:p w14:paraId="48F2B2BD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21BFD1C8" w14:textId="77777777" w:rsidR="00574218" w:rsidRPr="00630C09" w:rsidRDefault="00574218" w:rsidP="00630C0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Тематика проектов-презентаций</w:t>
      </w:r>
    </w:p>
    <w:p w14:paraId="56DFA651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5CFC6843" w14:textId="77777777" w:rsidR="00574218" w:rsidRPr="00630C09" w:rsidRDefault="00574218" w:rsidP="00630C09">
      <w:pPr>
        <w:numPr>
          <w:ilvl w:val="0"/>
          <w:numId w:val="24"/>
        </w:numPr>
        <w:spacing w:after="0" w:line="240" w:lineRule="auto"/>
        <w:jc w:val="both"/>
        <w:textAlignment w:val="baseline"/>
        <w:rPr>
          <w:rFonts w:ascii="Arial" w:hAnsi="Arial" w:cs="Arial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Повседневная жизнь русской дворянки на во второй половине XVIII в.</w:t>
      </w:r>
    </w:p>
    <w:p w14:paraId="5A38AF53" w14:textId="77777777" w:rsidR="00574218" w:rsidRPr="00630C09" w:rsidRDefault="00574218" w:rsidP="00630C09">
      <w:pPr>
        <w:numPr>
          <w:ilvl w:val="0"/>
          <w:numId w:val="24"/>
        </w:numPr>
        <w:spacing w:after="0" w:line="240" w:lineRule="auto"/>
        <w:jc w:val="both"/>
        <w:textAlignment w:val="baseline"/>
        <w:rPr>
          <w:rFonts w:ascii="Arial" w:hAnsi="Arial" w:cs="Arial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Рабочий и фабрикант во второй половине XIX в.</w:t>
      </w:r>
    </w:p>
    <w:p w14:paraId="4BAAECF3" w14:textId="77777777" w:rsidR="00574218" w:rsidRPr="00630C09" w:rsidRDefault="00574218" w:rsidP="00630C09">
      <w:pPr>
        <w:numPr>
          <w:ilvl w:val="0"/>
          <w:numId w:val="24"/>
        </w:numPr>
        <w:spacing w:after="0" w:line="240" w:lineRule="auto"/>
        <w:jc w:val="both"/>
        <w:textAlignment w:val="baseline"/>
        <w:rPr>
          <w:rFonts w:ascii="Arial" w:hAnsi="Arial" w:cs="Arial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Царские дела и забавы в период дворцовых переворотов</w:t>
      </w:r>
    </w:p>
    <w:p w14:paraId="77511265" w14:textId="77777777" w:rsidR="00574218" w:rsidRPr="00630C09" w:rsidRDefault="00574218" w:rsidP="00630C09">
      <w:pPr>
        <w:numPr>
          <w:ilvl w:val="0"/>
          <w:numId w:val="24"/>
        </w:numPr>
        <w:spacing w:after="0" w:line="240" w:lineRule="auto"/>
        <w:jc w:val="both"/>
        <w:textAlignment w:val="baseline"/>
        <w:rPr>
          <w:rFonts w:ascii="Arial" w:hAnsi="Arial" w:cs="Arial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Как создавался Московский университет</w:t>
      </w:r>
    </w:p>
    <w:p w14:paraId="7C3BB103" w14:textId="77777777" w:rsidR="00574218" w:rsidRPr="00630C09" w:rsidRDefault="00574218" w:rsidP="00630C09">
      <w:pPr>
        <w:numPr>
          <w:ilvl w:val="0"/>
          <w:numId w:val="24"/>
        </w:numPr>
        <w:spacing w:after="0" w:line="240" w:lineRule="auto"/>
        <w:jc w:val="both"/>
        <w:textAlignment w:val="baseline"/>
        <w:rPr>
          <w:rFonts w:ascii="Arial" w:hAnsi="Arial" w:cs="Arial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«Наука побеждать»</w:t>
      </w:r>
    </w:p>
    <w:p w14:paraId="1902B7E7" w14:textId="77777777" w:rsidR="00574218" w:rsidRPr="00630C09" w:rsidRDefault="00574218" w:rsidP="00630C09">
      <w:pPr>
        <w:numPr>
          <w:ilvl w:val="0"/>
          <w:numId w:val="24"/>
        </w:numPr>
        <w:spacing w:after="0" w:line="240" w:lineRule="auto"/>
        <w:jc w:val="both"/>
        <w:textAlignment w:val="baseline"/>
        <w:rPr>
          <w:rFonts w:ascii="Arial" w:hAnsi="Arial" w:cs="Arial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 «Полонез» Огинского или три раздела Польши</w:t>
      </w:r>
    </w:p>
    <w:p w14:paraId="1855DD7B" w14:textId="77777777" w:rsidR="00574218" w:rsidRPr="00630C09" w:rsidRDefault="00574218" w:rsidP="00630C09">
      <w:pPr>
        <w:numPr>
          <w:ilvl w:val="0"/>
          <w:numId w:val="24"/>
        </w:numPr>
        <w:spacing w:after="0" w:line="240" w:lineRule="auto"/>
        <w:jc w:val="both"/>
        <w:textAlignment w:val="baseline"/>
        <w:rPr>
          <w:rFonts w:ascii="Arial" w:hAnsi="Arial" w:cs="Arial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Сатирические журналы во второй половине XVIII в.</w:t>
      </w:r>
    </w:p>
    <w:p w14:paraId="311E72E1" w14:textId="77777777" w:rsidR="00574218" w:rsidRPr="00630C09" w:rsidRDefault="00574218" w:rsidP="00630C09">
      <w:pPr>
        <w:numPr>
          <w:ilvl w:val="0"/>
          <w:numId w:val="24"/>
        </w:numPr>
        <w:spacing w:after="0" w:line="240" w:lineRule="auto"/>
        <w:jc w:val="both"/>
        <w:textAlignment w:val="baseline"/>
        <w:rPr>
          <w:rFonts w:ascii="Arial" w:hAnsi="Arial" w:cs="Arial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Балы во второй половине XIX в. </w:t>
      </w:r>
    </w:p>
    <w:p w14:paraId="7829E83E" w14:textId="77777777" w:rsidR="00574218" w:rsidRPr="00630C09" w:rsidRDefault="00574218" w:rsidP="00630C09">
      <w:pPr>
        <w:numPr>
          <w:ilvl w:val="0"/>
          <w:numId w:val="24"/>
        </w:numPr>
        <w:spacing w:after="0" w:line="240" w:lineRule="auto"/>
        <w:jc w:val="both"/>
        <w:textAlignment w:val="baseline"/>
        <w:rPr>
          <w:rFonts w:ascii="Arial" w:hAnsi="Arial" w:cs="Arial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Северный Кавказ в середине XIX в.: присоединенные территории, народы, конфессии.</w:t>
      </w:r>
    </w:p>
    <w:p w14:paraId="7ABF8FCD" w14:textId="77777777" w:rsidR="00574218" w:rsidRPr="00630C09" w:rsidRDefault="00574218" w:rsidP="00630C09">
      <w:pPr>
        <w:numPr>
          <w:ilvl w:val="0"/>
          <w:numId w:val="24"/>
        </w:numPr>
        <w:spacing w:after="0" w:line="240" w:lineRule="auto"/>
        <w:jc w:val="both"/>
        <w:textAlignment w:val="baseline"/>
        <w:rPr>
          <w:rFonts w:ascii="Arial" w:hAnsi="Arial" w:cs="Arial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Повседневная жизнь губернского города во второй половине XIX в.</w:t>
      </w:r>
    </w:p>
    <w:p w14:paraId="21FCA04A" w14:textId="77777777" w:rsidR="00574218" w:rsidRPr="00630C09" w:rsidRDefault="00574218" w:rsidP="00630C09">
      <w:pPr>
        <w:numPr>
          <w:ilvl w:val="0"/>
          <w:numId w:val="24"/>
        </w:numPr>
        <w:spacing w:after="0" w:line="240" w:lineRule="auto"/>
        <w:jc w:val="both"/>
        <w:textAlignment w:val="baseline"/>
        <w:rPr>
          <w:rFonts w:ascii="Arial" w:hAnsi="Arial" w:cs="Arial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Императорский университет Российской империи в XIX в. </w:t>
      </w:r>
    </w:p>
    <w:p w14:paraId="739DF140" w14:textId="77777777" w:rsidR="00574218" w:rsidRPr="00630C09" w:rsidRDefault="00574218" w:rsidP="00630C09">
      <w:pPr>
        <w:numPr>
          <w:ilvl w:val="0"/>
          <w:numId w:val="24"/>
        </w:numPr>
        <w:spacing w:after="0" w:line="240" w:lineRule="auto"/>
        <w:jc w:val="both"/>
        <w:textAlignment w:val="baseline"/>
        <w:rPr>
          <w:rFonts w:ascii="Arial" w:hAnsi="Arial" w:cs="Arial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«Гений зла»</w:t>
      </w:r>
    </w:p>
    <w:p w14:paraId="0D3D1133" w14:textId="77777777" w:rsidR="00574218" w:rsidRPr="00630C09" w:rsidRDefault="00574218" w:rsidP="00630C09">
      <w:pPr>
        <w:numPr>
          <w:ilvl w:val="0"/>
          <w:numId w:val="24"/>
        </w:numPr>
        <w:spacing w:after="0" w:line="240" w:lineRule="auto"/>
        <w:jc w:val="both"/>
        <w:textAlignment w:val="baseline"/>
        <w:rPr>
          <w:rFonts w:ascii="Arial" w:hAnsi="Arial" w:cs="Arial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Губернатор и губерния во второй половине XIX в.</w:t>
      </w:r>
    </w:p>
    <w:p w14:paraId="7AC98932" w14:textId="77777777" w:rsidR="00574218" w:rsidRPr="00630C09" w:rsidRDefault="00574218" w:rsidP="00630C09">
      <w:pPr>
        <w:numPr>
          <w:ilvl w:val="0"/>
          <w:numId w:val="24"/>
        </w:numPr>
        <w:spacing w:after="0" w:line="240" w:lineRule="auto"/>
        <w:jc w:val="both"/>
        <w:textAlignment w:val="baseline"/>
        <w:rPr>
          <w:rFonts w:ascii="Arial" w:hAnsi="Arial" w:cs="Arial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Любовь в императорской семье (Александр II  княжна Долгорукова»</w:t>
      </w:r>
    </w:p>
    <w:p w14:paraId="20A141CC" w14:textId="77777777" w:rsidR="00574218" w:rsidRPr="00630C09" w:rsidRDefault="00574218" w:rsidP="00630C09">
      <w:pPr>
        <w:numPr>
          <w:ilvl w:val="0"/>
          <w:numId w:val="24"/>
        </w:numPr>
        <w:spacing w:after="0" w:line="240" w:lineRule="auto"/>
        <w:jc w:val="both"/>
        <w:textAlignment w:val="baseline"/>
        <w:rPr>
          <w:rFonts w:ascii="Arial" w:hAnsi="Arial" w:cs="Arial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Транссиб или стройка века</w:t>
      </w:r>
    </w:p>
    <w:p w14:paraId="6565E1AF" w14:textId="77777777" w:rsidR="00574218" w:rsidRPr="00630C09" w:rsidRDefault="00574218" w:rsidP="00630C09">
      <w:pPr>
        <w:numPr>
          <w:ilvl w:val="0"/>
          <w:numId w:val="24"/>
        </w:numPr>
        <w:spacing w:after="0" w:line="240" w:lineRule="auto"/>
        <w:jc w:val="both"/>
        <w:textAlignment w:val="baseline"/>
        <w:rPr>
          <w:rFonts w:ascii="Arial" w:hAnsi="Arial" w:cs="Arial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Женское образование во второй половине XIX в.</w:t>
      </w:r>
    </w:p>
    <w:p w14:paraId="108FE7B8" w14:textId="77777777" w:rsidR="00574218" w:rsidRPr="00630C09" w:rsidRDefault="00574218" w:rsidP="00630C09">
      <w:pPr>
        <w:numPr>
          <w:ilvl w:val="0"/>
          <w:numId w:val="24"/>
        </w:numPr>
        <w:spacing w:after="0" w:line="240" w:lineRule="auto"/>
        <w:jc w:val="both"/>
        <w:textAlignment w:val="baseline"/>
        <w:rPr>
          <w:rFonts w:ascii="Arial" w:hAnsi="Arial" w:cs="Arial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Газета «Гражданин» как политический вызов эпохе </w:t>
      </w:r>
    </w:p>
    <w:p w14:paraId="7BB93BF5" w14:textId="77777777" w:rsidR="00574218" w:rsidRPr="00630C09" w:rsidRDefault="00574218" w:rsidP="00630C09">
      <w:pPr>
        <w:numPr>
          <w:ilvl w:val="0"/>
          <w:numId w:val="24"/>
        </w:numPr>
        <w:spacing w:after="0" w:line="240" w:lineRule="auto"/>
        <w:jc w:val="both"/>
        <w:textAlignment w:val="baseline"/>
        <w:rPr>
          <w:rFonts w:ascii="Arial" w:hAnsi="Arial" w:cs="Arial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Социальный портрет российского жандарма в XIX в.</w:t>
      </w:r>
    </w:p>
    <w:p w14:paraId="0C3E161A" w14:textId="77777777" w:rsidR="00574218" w:rsidRPr="00630C09" w:rsidRDefault="00574218" w:rsidP="00630C09">
      <w:pPr>
        <w:numPr>
          <w:ilvl w:val="0"/>
          <w:numId w:val="24"/>
        </w:numPr>
        <w:spacing w:after="0" w:line="240" w:lineRule="auto"/>
        <w:jc w:val="both"/>
        <w:textAlignment w:val="baseline"/>
        <w:rPr>
          <w:rFonts w:ascii="Arial" w:hAnsi="Arial" w:cs="Arial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Жизнь провинциального города во второй половине XIX (по губернским ведомостям. Неофициальная часть)</w:t>
      </w:r>
    </w:p>
    <w:p w14:paraId="44E28CBB" w14:textId="77777777" w:rsidR="00574218" w:rsidRPr="00630C09" w:rsidRDefault="00574218" w:rsidP="00630C09">
      <w:pPr>
        <w:numPr>
          <w:ilvl w:val="0"/>
          <w:numId w:val="24"/>
        </w:numPr>
        <w:spacing w:after="0" w:line="240" w:lineRule="auto"/>
        <w:jc w:val="both"/>
        <w:textAlignment w:val="baseline"/>
        <w:rPr>
          <w:rFonts w:ascii="Arial" w:hAnsi="Arial" w:cs="Arial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«На сопках Манчжурии» или русско-японская война</w:t>
      </w:r>
    </w:p>
    <w:p w14:paraId="423DBEFF" w14:textId="77777777" w:rsidR="00574218" w:rsidRPr="00630C09" w:rsidRDefault="00574218" w:rsidP="00630C09">
      <w:pPr>
        <w:numPr>
          <w:ilvl w:val="0"/>
          <w:numId w:val="24"/>
        </w:numPr>
        <w:spacing w:after="0" w:line="240" w:lineRule="auto"/>
        <w:jc w:val="both"/>
        <w:textAlignment w:val="baseline"/>
        <w:rPr>
          <w:rFonts w:ascii="Arial" w:hAnsi="Arial" w:cs="Arial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История женских журналов во второй половине XIX в.</w:t>
      </w:r>
    </w:p>
    <w:p w14:paraId="55D5070A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687BF2A2" w14:textId="77777777" w:rsidR="00574218" w:rsidRPr="00630C09" w:rsidRDefault="00574218" w:rsidP="00630C0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Тематика итоговых письменных эссе (зачет) </w:t>
      </w:r>
    </w:p>
    <w:p w14:paraId="76180F2F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140B7237" w14:textId="77777777" w:rsidR="00574218" w:rsidRPr="00630C09" w:rsidRDefault="00574218" w:rsidP="00630C09">
      <w:pPr>
        <w:numPr>
          <w:ilvl w:val="0"/>
          <w:numId w:val="25"/>
        </w:numPr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От обычного права к Русской правде: становление древнерусского законодательства.</w:t>
      </w:r>
    </w:p>
    <w:p w14:paraId="16297070" w14:textId="77777777" w:rsidR="00574218" w:rsidRPr="00630C09" w:rsidRDefault="00574218" w:rsidP="00630C09">
      <w:pPr>
        <w:numPr>
          <w:ilvl w:val="0"/>
          <w:numId w:val="25"/>
        </w:numPr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Древнерусский город XII-XIII вв.: население, занятия, управление, особенности. </w:t>
      </w:r>
    </w:p>
    <w:p w14:paraId="4ECB44F7" w14:textId="77777777" w:rsidR="00574218" w:rsidRPr="00630C09" w:rsidRDefault="00574218" w:rsidP="00630C09">
      <w:pPr>
        <w:numPr>
          <w:ilvl w:val="0"/>
          <w:numId w:val="25"/>
        </w:numPr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Русь и Золотая Орда: характер взаимоотношений</w:t>
      </w:r>
    </w:p>
    <w:p w14:paraId="67218E1F" w14:textId="77777777" w:rsidR="00574218" w:rsidRPr="00630C09" w:rsidRDefault="00574218" w:rsidP="00630C09">
      <w:pPr>
        <w:numPr>
          <w:ilvl w:val="0"/>
          <w:numId w:val="25"/>
        </w:numPr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Эволюция Земских соборов в 16-17 вв.</w:t>
      </w:r>
    </w:p>
    <w:p w14:paraId="0D5625AA" w14:textId="77777777" w:rsidR="00574218" w:rsidRPr="00630C09" w:rsidRDefault="00574218" w:rsidP="00630C09">
      <w:pPr>
        <w:numPr>
          <w:ilvl w:val="0"/>
          <w:numId w:val="25"/>
        </w:numPr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Опричнина и русская церковь</w:t>
      </w:r>
    </w:p>
    <w:p w14:paraId="3CEF9B89" w14:textId="77777777" w:rsidR="00574218" w:rsidRPr="00630C09" w:rsidRDefault="00574218" w:rsidP="00630C09">
      <w:pPr>
        <w:numPr>
          <w:ilvl w:val="0"/>
          <w:numId w:val="25"/>
        </w:numPr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Политический портрет Бориса Годунова</w:t>
      </w:r>
    </w:p>
    <w:p w14:paraId="4F2EBA20" w14:textId="77777777" w:rsidR="00574218" w:rsidRPr="00630C09" w:rsidRDefault="00574218" w:rsidP="00630C09">
      <w:pPr>
        <w:numPr>
          <w:ilvl w:val="0"/>
          <w:numId w:val="25"/>
        </w:numPr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Самозванство в России XVII-XVIII в. как культурно-исторический феномен</w:t>
      </w:r>
    </w:p>
    <w:p w14:paraId="4EA731EB" w14:textId="77777777" w:rsidR="00574218" w:rsidRPr="00630C09" w:rsidRDefault="00574218" w:rsidP="00630C09">
      <w:pPr>
        <w:numPr>
          <w:ilvl w:val="0"/>
          <w:numId w:val="25"/>
        </w:numPr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Собирание земель вокруг Москвы во второй половине XV нач. XVI вв.: формирование территории государства</w:t>
      </w:r>
    </w:p>
    <w:p w14:paraId="7F32EB78" w14:textId="77777777" w:rsidR="00574218" w:rsidRPr="00630C09" w:rsidRDefault="00574218" w:rsidP="00630C09">
      <w:pPr>
        <w:numPr>
          <w:ilvl w:val="0"/>
          <w:numId w:val="25"/>
        </w:numPr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Возникновение казачества в России ее роль в начале XVII в.</w:t>
      </w:r>
    </w:p>
    <w:p w14:paraId="5F805866" w14:textId="77777777" w:rsidR="00574218" w:rsidRPr="00630C09" w:rsidRDefault="00574218" w:rsidP="00630C09">
      <w:pPr>
        <w:numPr>
          <w:ilvl w:val="0"/>
          <w:numId w:val="25"/>
        </w:numPr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Россия и Крым в XV-XVI вв.: характер взаимоотношений</w:t>
      </w:r>
    </w:p>
    <w:p w14:paraId="59CC19FE" w14:textId="77777777" w:rsidR="00574218" w:rsidRPr="00630C09" w:rsidRDefault="00574218" w:rsidP="00630C09">
      <w:pPr>
        <w:numPr>
          <w:ilvl w:val="0"/>
          <w:numId w:val="25"/>
        </w:numPr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Русский дворянин во второй половине XVIII в.</w:t>
      </w:r>
    </w:p>
    <w:p w14:paraId="060E166B" w14:textId="77777777" w:rsidR="00574218" w:rsidRPr="00630C09" w:rsidRDefault="00574218" w:rsidP="00630C09">
      <w:pPr>
        <w:numPr>
          <w:ilvl w:val="0"/>
          <w:numId w:val="25"/>
        </w:numPr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Монархи и фавориты в XVIII в.</w:t>
      </w:r>
    </w:p>
    <w:p w14:paraId="657EC4FC" w14:textId="77777777" w:rsidR="00574218" w:rsidRPr="00630C09" w:rsidRDefault="00574218" w:rsidP="00630C09">
      <w:pPr>
        <w:numPr>
          <w:ilvl w:val="0"/>
          <w:numId w:val="25"/>
        </w:numPr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Польский вопрос в правление Екатерины II.</w:t>
      </w:r>
    </w:p>
    <w:p w14:paraId="4B57E7A4" w14:textId="77777777" w:rsidR="00574218" w:rsidRPr="00630C09" w:rsidRDefault="00574218" w:rsidP="00630C09">
      <w:pPr>
        <w:numPr>
          <w:ilvl w:val="0"/>
          <w:numId w:val="25"/>
        </w:numPr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Политическая программа Павла I: идеи и воплощение </w:t>
      </w:r>
    </w:p>
    <w:p w14:paraId="065E4E3B" w14:textId="77777777" w:rsidR="00574218" w:rsidRPr="00630C09" w:rsidRDefault="00574218" w:rsidP="00630C09">
      <w:pPr>
        <w:numPr>
          <w:ilvl w:val="0"/>
          <w:numId w:val="25"/>
        </w:numPr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 Негласный комитет: программы и реальность</w:t>
      </w:r>
    </w:p>
    <w:p w14:paraId="6AEBE421" w14:textId="77777777" w:rsidR="00574218" w:rsidRPr="00630C09" w:rsidRDefault="00574218" w:rsidP="00630C09">
      <w:pPr>
        <w:numPr>
          <w:ilvl w:val="0"/>
          <w:numId w:val="25"/>
        </w:numPr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 Россия – «жандарм Европы»</w:t>
      </w:r>
    </w:p>
    <w:p w14:paraId="769BB6C1" w14:textId="77777777" w:rsidR="00574218" w:rsidRPr="00630C09" w:rsidRDefault="00574218" w:rsidP="00630C09">
      <w:pPr>
        <w:numPr>
          <w:ilvl w:val="0"/>
          <w:numId w:val="25"/>
        </w:numPr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 Восточный вопрос во второй половине XIX в.</w:t>
      </w:r>
    </w:p>
    <w:p w14:paraId="4EBEF230" w14:textId="77777777" w:rsidR="00574218" w:rsidRPr="00630C09" w:rsidRDefault="00574218" w:rsidP="00630C09">
      <w:pPr>
        <w:numPr>
          <w:ilvl w:val="0"/>
          <w:numId w:val="25"/>
        </w:numPr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 «Журнальный бум» во второй половине XIX в.</w:t>
      </w:r>
    </w:p>
    <w:p w14:paraId="0E5E00D2" w14:textId="77777777" w:rsidR="00574218" w:rsidRPr="00630C09" w:rsidRDefault="00574218" w:rsidP="00630C09">
      <w:pPr>
        <w:numPr>
          <w:ilvl w:val="0"/>
          <w:numId w:val="25"/>
        </w:numPr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 Вопросы войны и мира в начале XX в.</w:t>
      </w:r>
    </w:p>
    <w:p w14:paraId="4752228C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35043FC8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Литература:</w:t>
      </w:r>
    </w:p>
    <w:p w14:paraId="7F0FBD36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19DAAD7E" w14:textId="77777777" w:rsidR="00574218" w:rsidRPr="001633B3" w:rsidRDefault="00574218" w:rsidP="00630C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633B3">
        <w:rPr>
          <w:rFonts w:ascii="Times New Roman" w:hAnsi="Times New Roman"/>
          <w:sz w:val="24"/>
          <w:szCs w:val="24"/>
          <w:lang w:eastAsia="ru-RU"/>
        </w:rPr>
        <w:t xml:space="preserve">Анисимов Е.В. Елизавета Петровна. М., 2005// Режим доступа: </w:t>
      </w:r>
      <w:hyperlink r:id="rId9" w:history="1">
        <w:r w:rsidRPr="001633B3">
          <w:rPr>
            <w:rFonts w:ascii="Times New Roman" w:hAnsi="Times New Roman"/>
            <w:sz w:val="24"/>
            <w:szCs w:val="24"/>
            <w:lang w:eastAsia="ru-RU"/>
          </w:rPr>
          <w:t>https://royallib.com/book/anisimov_evgeniy/elizaveta_petrovna.html</w:t>
        </w:r>
      </w:hyperlink>
    </w:p>
    <w:p w14:paraId="753E6B66" w14:textId="77777777" w:rsidR="00574218" w:rsidRPr="001633B3" w:rsidRDefault="00574218" w:rsidP="00630C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633B3">
        <w:rPr>
          <w:rFonts w:ascii="Times New Roman" w:hAnsi="Times New Roman"/>
          <w:sz w:val="24"/>
          <w:szCs w:val="24"/>
          <w:lang w:eastAsia="ru-RU"/>
        </w:rPr>
        <w:t>Борисов Н.С. Иван III. М., 2000.//Режим доступа:</w:t>
      </w:r>
      <w:r w:rsidRPr="001633B3">
        <w:rPr>
          <w:rFonts w:ascii="Times New Roman" w:hAnsi="Times New Roman"/>
          <w:sz w:val="24"/>
          <w:szCs w:val="24"/>
          <w:shd w:val="clear" w:color="auto" w:fill="FFFF00"/>
          <w:lang w:eastAsia="ru-RU"/>
        </w:rPr>
        <w:t xml:space="preserve"> </w:t>
      </w:r>
      <w:r w:rsidRPr="001633B3">
        <w:rPr>
          <w:rFonts w:ascii="Times New Roman" w:hAnsi="Times New Roman"/>
          <w:sz w:val="24"/>
          <w:szCs w:val="24"/>
          <w:lang w:eastAsia="ru-RU"/>
        </w:rPr>
        <w:t>https://royallib.com/book/borisov_nikolay/ivan_III.html</w:t>
      </w:r>
    </w:p>
    <w:p w14:paraId="76AB23D5" w14:textId="77777777" w:rsidR="00574218" w:rsidRPr="001633B3" w:rsidRDefault="00574218" w:rsidP="00630C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633B3">
        <w:rPr>
          <w:rFonts w:ascii="Times New Roman" w:hAnsi="Times New Roman"/>
          <w:sz w:val="24"/>
          <w:szCs w:val="24"/>
          <w:lang w:eastAsia="ru-RU"/>
        </w:rPr>
        <w:t xml:space="preserve">Горский А.А. Москва и Орда. М., 2000. Режим доступа: </w:t>
      </w:r>
      <w:hyperlink r:id="rId10" w:history="1">
        <w:r w:rsidRPr="001633B3">
          <w:rPr>
            <w:rFonts w:ascii="Times New Roman" w:hAnsi="Times New Roman"/>
            <w:sz w:val="24"/>
            <w:szCs w:val="24"/>
            <w:lang w:eastAsia="ru-RU"/>
          </w:rPr>
          <w:t>https://new.znanium.com/catalog/document?id=281265</w:t>
        </w:r>
      </w:hyperlink>
    </w:p>
    <w:p w14:paraId="1E8AA548" w14:textId="77777777" w:rsidR="00574218" w:rsidRPr="001633B3" w:rsidRDefault="00574218" w:rsidP="00630C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633B3">
        <w:rPr>
          <w:rFonts w:ascii="Times New Roman" w:hAnsi="Times New Roman"/>
          <w:sz w:val="24"/>
          <w:szCs w:val="24"/>
          <w:lang w:eastAsia="ru-RU"/>
        </w:rPr>
        <w:t>Зимин А.А. В канун грозных потрясений: Предпосылки первой Крестьянской войны в России. М., 1986. // Режим доступа: </w:t>
      </w:r>
    </w:p>
    <w:p w14:paraId="47F37B38" w14:textId="16F5097F" w:rsidR="00574218" w:rsidRPr="001633B3" w:rsidRDefault="00966051" w:rsidP="00630C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1" w:history="1">
        <w:r w:rsidR="00574218" w:rsidRPr="001633B3">
          <w:rPr>
            <w:rFonts w:ascii="Times New Roman" w:hAnsi="Times New Roman"/>
            <w:sz w:val="24"/>
            <w:szCs w:val="24"/>
            <w:lang w:eastAsia="ru-RU"/>
          </w:rPr>
          <w:t>https://royallib.com/book/zimin_aleksandr/v_kanun_groznih_potryaseniy_predposilki_pervoy_krestyanskoy_voyni_v_rossii.html</w:t>
        </w:r>
      </w:hyperlink>
    </w:p>
    <w:p w14:paraId="62CAF8CB" w14:textId="77777777" w:rsidR="00574218" w:rsidRPr="001633B3" w:rsidRDefault="00574218" w:rsidP="00630C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633B3">
        <w:rPr>
          <w:rFonts w:ascii="Times New Roman" w:hAnsi="Times New Roman"/>
          <w:sz w:val="24"/>
          <w:szCs w:val="24"/>
          <w:lang w:eastAsia="ru-RU"/>
        </w:rPr>
        <w:t xml:space="preserve">Зимин А.А. Опричнина Ивана Грозного. М., 2001 //Родная история.[Электронный ресурс]. – Электрон. дан. – Москва, РГГУ, 2010-2019. – Режим доступа: </w:t>
      </w:r>
      <w:hyperlink r:id="rId12" w:history="1">
        <w:r w:rsidRPr="001633B3">
          <w:rPr>
            <w:rFonts w:ascii="Times New Roman" w:hAnsi="Times New Roman"/>
            <w:sz w:val="24"/>
            <w:szCs w:val="24"/>
            <w:lang w:eastAsia="ru-RU"/>
          </w:rPr>
          <w:t>http://rodnaya-istoriya.ru/images/ross/xvii/zimin_opr.pdf</w:t>
        </w:r>
      </w:hyperlink>
    </w:p>
    <w:p w14:paraId="1FB781B4" w14:textId="77777777" w:rsidR="00574218" w:rsidRPr="001633B3" w:rsidRDefault="00574218" w:rsidP="00630C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633B3">
        <w:rPr>
          <w:rFonts w:ascii="Times New Roman" w:hAnsi="Times New Roman"/>
          <w:sz w:val="24"/>
          <w:szCs w:val="24"/>
          <w:lang w:eastAsia="ru-RU"/>
        </w:rPr>
        <w:t xml:space="preserve">Зимин А.А. Правда Русская. М., 1999.//Режим доступа: </w:t>
      </w:r>
      <w:hyperlink r:id="rId13" w:history="1">
        <w:r w:rsidRPr="001633B3">
          <w:rPr>
            <w:rFonts w:ascii="Times New Roman" w:hAnsi="Times New Roman"/>
            <w:sz w:val="24"/>
            <w:szCs w:val="24"/>
            <w:lang w:eastAsia="ru-RU"/>
          </w:rPr>
          <w:t>http://annales.info/rus/zimin/zimpr_10.ht</w:t>
        </w:r>
      </w:hyperlink>
    </w:p>
    <w:p w14:paraId="5DF796D4" w14:textId="77777777" w:rsidR="00574218" w:rsidRPr="001633B3" w:rsidRDefault="00574218" w:rsidP="00630C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633B3">
        <w:rPr>
          <w:rFonts w:ascii="Times New Roman" w:hAnsi="Times New Roman"/>
          <w:sz w:val="24"/>
          <w:szCs w:val="24"/>
          <w:lang w:eastAsia="ru-RU"/>
        </w:rPr>
        <w:t xml:space="preserve">История внешней политики России: конец XV-XVII вв. М., 1999. // Режим доступа: </w:t>
      </w:r>
      <w:hyperlink r:id="rId14" w:history="1">
        <w:r w:rsidRPr="001633B3">
          <w:rPr>
            <w:rFonts w:ascii="Times New Roman" w:hAnsi="Times New Roman"/>
            <w:sz w:val="24"/>
            <w:szCs w:val="24"/>
            <w:lang w:eastAsia="ru-RU"/>
          </w:rPr>
          <w:t>https://lib.sale/politika-vneshnyaya/istoriya-vneshney-politiki-rossii-konets-xvii.html</w:t>
        </w:r>
      </w:hyperlink>
    </w:p>
    <w:p w14:paraId="7E6224F2" w14:textId="77777777" w:rsidR="00574218" w:rsidRPr="001633B3" w:rsidRDefault="00574218" w:rsidP="00630C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633B3">
        <w:rPr>
          <w:rFonts w:ascii="Times New Roman" w:hAnsi="Times New Roman"/>
          <w:sz w:val="24"/>
          <w:szCs w:val="24"/>
          <w:lang w:eastAsia="ru-RU"/>
        </w:rPr>
        <w:t xml:space="preserve">Козляков В. Борис Годунов. М., 2011.//Режим доступа: </w:t>
      </w:r>
      <w:hyperlink r:id="rId15" w:history="1">
        <w:r w:rsidRPr="001633B3">
          <w:rPr>
            <w:rFonts w:ascii="Times New Roman" w:hAnsi="Times New Roman"/>
            <w:sz w:val="24"/>
            <w:szCs w:val="24"/>
            <w:lang w:eastAsia="ru-RU"/>
          </w:rPr>
          <w:t>https://royallib.com/book/kozlyakov_vyacheslav/boris_godunov_tragediya_o_dobrom_tsare.html</w:t>
        </w:r>
      </w:hyperlink>
    </w:p>
    <w:p w14:paraId="16304144" w14:textId="77777777" w:rsidR="00574218" w:rsidRPr="001633B3" w:rsidRDefault="00574218" w:rsidP="00630C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633B3">
        <w:rPr>
          <w:rFonts w:ascii="Times New Roman" w:hAnsi="Times New Roman"/>
          <w:sz w:val="24"/>
          <w:szCs w:val="24"/>
          <w:lang w:eastAsia="ru-RU"/>
        </w:rPr>
        <w:t xml:space="preserve">Скрынников Р.Г. Самозванцы в России в начале XVII века. Григорий Отрепьев. Режим доступа: </w:t>
      </w:r>
      <w:hyperlink r:id="rId16" w:history="1">
        <w:r w:rsidRPr="001633B3">
          <w:rPr>
            <w:rFonts w:ascii="Times New Roman" w:hAnsi="Times New Roman"/>
            <w:sz w:val="24"/>
            <w:szCs w:val="24"/>
            <w:lang w:eastAsia="ru-RU"/>
          </w:rPr>
          <w:t>https://royallib.com/book/skrinnikov_ruslan/samozvantsi_v_rossii_v_nachale_XVII_veka_grigoriy_otrepev.html</w:t>
        </w:r>
      </w:hyperlink>
    </w:p>
    <w:p w14:paraId="5444902A" w14:textId="77777777" w:rsidR="00574218" w:rsidRPr="001633B3" w:rsidRDefault="00574218" w:rsidP="00630C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633B3">
        <w:rPr>
          <w:rFonts w:ascii="Times New Roman" w:hAnsi="Times New Roman"/>
          <w:sz w:val="24"/>
          <w:szCs w:val="24"/>
          <w:lang w:eastAsia="ru-RU"/>
        </w:rPr>
        <w:t xml:space="preserve">Станиславский В.Л. Гражданская война в России XVII в. 1990. //Родная история.[Электронный ресурс]. – Электрон. дан. – Москва, РГГУ, 2010-2019. – Режим доступа: </w:t>
      </w:r>
      <w:hyperlink r:id="rId17" w:history="1">
        <w:r w:rsidRPr="001633B3">
          <w:rPr>
            <w:rFonts w:ascii="Times New Roman" w:hAnsi="Times New Roman"/>
            <w:sz w:val="24"/>
            <w:szCs w:val="24"/>
            <w:lang w:eastAsia="ru-RU"/>
          </w:rPr>
          <w:t>http://rodnaya-istoriya.ru/images/ross/xvii/stanislavsk.pdf</w:t>
        </w:r>
      </w:hyperlink>
    </w:p>
    <w:p w14:paraId="655B7984" w14:textId="77777777" w:rsidR="00574218" w:rsidRPr="001633B3" w:rsidRDefault="00574218" w:rsidP="00630C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633B3">
        <w:rPr>
          <w:rFonts w:ascii="Times New Roman" w:hAnsi="Times New Roman"/>
          <w:sz w:val="24"/>
          <w:szCs w:val="24"/>
          <w:lang w:eastAsia="ru-RU"/>
        </w:rPr>
        <w:t xml:space="preserve">Стегний П.В. Разделы Польши и дипломатия Екатерины II. 1772. 1793. 1795. М., 2002. \\ </w:t>
      </w:r>
      <w:hyperlink r:id="rId18" w:history="1">
        <w:r w:rsidRPr="001633B3">
          <w:rPr>
            <w:rFonts w:ascii="Times New Roman" w:hAnsi="Times New Roman"/>
            <w:sz w:val="24"/>
            <w:szCs w:val="24"/>
            <w:lang w:eastAsia="ru-RU"/>
          </w:rPr>
          <w:t>http://prussia.online/books/razdeli-polshi-i-diplomatiya-ekaterini-2</w:t>
        </w:r>
      </w:hyperlink>
    </w:p>
    <w:p w14:paraId="0151AA21" w14:textId="77777777" w:rsidR="00574218" w:rsidRPr="001633B3" w:rsidRDefault="00574218" w:rsidP="00630C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633B3">
        <w:rPr>
          <w:rFonts w:ascii="Times New Roman" w:hAnsi="Times New Roman"/>
          <w:sz w:val="24"/>
          <w:szCs w:val="24"/>
          <w:lang w:eastAsia="ru-RU"/>
        </w:rPr>
        <w:t xml:space="preserve">Тихомиров М.Н. Древнерусские города. М., 1956 г. //Родная история.[Электронный ресурс]. – Электрон. дан. – Москва, РГГУ, 2010-2019. – Режим доступа: </w:t>
      </w:r>
      <w:hyperlink r:id="rId19" w:history="1">
        <w:r w:rsidRPr="001633B3">
          <w:rPr>
            <w:rFonts w:ascii="Times New Roman" w:hAnsi="Times New Roman"/>
            <w:sz w:val="24"/>
            <w:szCs w:val="24"/>
            <w:lang w:eastAsia="ru-RU"/>
          </w:rPr>
          <w:t>http://rodnaya-istoriya.ru/images/ross/xvii/stanislavsk.pdf</w:t>
        </w:r>
      </w:hyperlink>
    </w:p>
    <w:p w14:paraId="34F85A0E" w14:textId="77777777" w:rsidR="00574218" w:rsidRPr="001633B3" w:rsidRDefault="00574218" w:rsidP="00630C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633B3">
        <w:rPr>
          <w:rFonts w:ascii="Times New Roman" w:hAnsi="Times New Roman"/>
          <w:sz w:val="24"/>
          <w:szCs w:val="24"/>
          <w:lang w:eastAsia="ru-RU"/>
        </w:rPr>
        <w:t>Фаизова И.В. "Манифест о вольности" служба дворянства в XVIII столетии. М., 1999.</w:t>
      </w:r>
    </w:p>
    <w:p w14:paraId="36A3890E" w14:textId="77777777" w:rsidR="00574218" w:rsidRPr="001633B3" w:rsidRDefault="00574218" w:rsidP="00630C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633B3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Хорошкевич А.Л. Русь и Крым: от союза к противостоянию. Конец XV — начало XVI вв. М., 2001. //Режим доступа:</w:t>
      </w:r>
      <w:r w:rsidRPr="001633B3">
        <w:rPr>
          <w:rFonts w:ascii="Times New Roman" w:hAnsi="Times New Roman"/>
          <w:sz w:val="24"/>
          <w:szCs w:val="24"/>
          <w:lang w:eastAsia="ru-RU"/>
        </w:rPr>
        <w:t xml:space="preserve"> </w:t>
      </w:r>
      <w:hyperlink r:id="rId20" w:history="1">
        <w:r w:rsidRPr="001633B3">
          <w:rPr>
            <w:rFonts w:ascii="Times New Roman" w:hAnsi="Times New Roman"/>
            <w:sz w:val="24"/>
            <w:szCs w:val="24"/>
            <w:shd w:val="clear" w:color="auto" w:fill="FFFFFF"/>
            <w:lang w:eastAsia="ru-RU"/>
          </w:rPr>
          <w:t>http://moscowstate.ru/horoshkevich-a-l-rus-i-krym-ot-soyuza-k-protivostoyaniyu-konets-xv-nachalo-xvi-vv/</w:t>
        </w:r>
      </w:hyperlink>
    </w:p>
    <w:p w14:paraId="3ACDA561" w14:textId="77777777" w:rsidR="00574218" w:rsidRPr="001633B3" w:rsidRDefault="00574218" w:rsidP="00630C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633B3">
        <w:rPr>
          <w:rFonts w:ascii="Times New Roman" w:hAnsi="Times New Roman"/>
          <w:sz w:val="24"/>
          <w:szCs w:val="24"/>
          <w:lang w:eastAsia="ru-RU"/>
        </w:rPr>
        <w:t xml:space="preserve">Черепнин Л.В. Земские соборы Русского государства в XVI-XVII вв. М., 1978.// Режим доступа: </w:t>
      </w:r>
      <w:hyperlink r:id="rId21" w:history="1">
        <w:r w:rsidRPr="001633B3">
          <w:rPr>
            <w:rFonts w:ascii="Times New Roman" w:hAnsi="Times New Roman"/>
            <w:sz w:val="24"/>
            <w:szCs w:val="24"/>
            <w:lang w:eastAsia="ru-RU"/>
          </w:rPr>
          <w:t>https://statehistory.ru/books/L-V--CHerepnin_Zemskie-sobory-Russkogo-gosudarstva-v-XVI---XVII-vv-/</w:t>
        </w:r>
      </w:hyperlink>
    </w:p>
    <w:p w14:paraId="7E4E60BD" w14:textId="77777777" w:rsidR="00574218" w:rsidRPr="001633B3" w:rsidRDefault="00574218" w:rsidP="00630C09">
      <w:pPr>
        <w:spacing w:after="24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1FE21F15" w14:textId="77777777" w:rsidR="00574218" w:rsidRPr="00630C09" w:rsidRDefault="00574218" w:rsidP="00630C09">
      <w:pPr>
        <w:spacing w:after="0" w:line="240" w:lineRule="auto"/>
        <w:ind w:right="4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Образец графика выступлений с докладами на семинарских занятиях.</w:t>
      </w:r>
      <w:r w:rsidRPr="00630C09">
        <w:rPr>
          <w:rFonts w:ascii="Symbol" w:hAnsi="Symbol"/>
          <w:b/>
          <w:bCs/>
          <w:color w:val="000000"/>
          <w:sz w:val="24"/>
          <w:szCs w:val="24"/>
          <w:lang w:eastAsia="ru-RU"/>
        </w:rPr>
        <w:t></w:t>
      </w:r>
      <w:r w:rsidRPr="00630C0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 </w:t>
      </w:r>
    </w:p>
    <w:p w14:paraId="40CF3C2D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196"/>
        <w:gridCol w:w="3752"/>
        <w:gridCol w:w="1765"/>
        <w:gridCol w:w="1858"/>
      </w:tblGrid>
      <w:tr w:rsidR="00574218" w:rsidRPr="00011F48" w14:paraId="760EA9F4" w14:textId="77777777" w:rsidTr="00630C0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45220" w14:textId="77777777" w:rsidR="00574218" w:rsidRPr="00630C09" w:rsidRDefault="00574218" w:rsidP="00630C09">
            <w:pPr>
              <w:spacing w:after="0" w:line="240" w:lineRule="auto"/>
              <w:ind w:right="4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Ф.И.О. докладчика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F9646" w14:textId="77777777" w:rsidR="00574218" w:rsidRPr="00630C09" w:rsidRDefault="00574218" w:rsidP="00630C09">
            <w:pPr>
              <w:spacing w:after="0" w:line="240" w:lineRule="auto"/>
              <w:ind w:right="4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4F6E9" w14:textId="77777777" w:rsidR="00574218" w:rsidRPr="00630C09" w:rsidRDefault="00574218" w:rsidP="00630C09">
            <w:pPr>
              <w:spacing w:after="0" w:line="240" w:lineRule="auto"/>
              <w:ind w:right="4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Оппоненты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12FAD" w14:textId="77777777" w:rsidR="00574218" w:rsidRPr="00630C09" w:rsidRDefault="00574218" w:rsidP="00630C09">
            <w:pPr>
              <w:spacing w:after="0" w:line="240" w:lineRule="auto"/>
              <w:ind w:right="4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Дата выступления</w:t>
            </w:r>
          </w:p>
        </w:tc>
      </w:tr>
      <w:tr w:rsidR="00574218" w:rsidRPr="00011F48" w14:paraId="28C0137A" w14:textId="77777777" w:rsidTr="00630C0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AF8FE" w14:textId="77777777" w:rsidR="00574218" w:rsidRPr="00630C09" w:rsidRDefault="00574218" w:rsidP="00630C09">
            <w:pPr>
              <w:spacing w:after="0" w:line="240" w:lineRule="auto"/>
              <w:ind w:right="4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Карпенко С.В.</w:t>
            </w:r>
          </w:p>
          <w:p w14:paraId="734EEBC8" w14:textId="77777777" w:rsidR="00574218" w:rsidRPr="00630C09" w:rsidRDefault="00574218" w:rsidP="00630C09">
            <w:pPr>
              <w:spacing w:after="0" w:line="240" w:lineRule="auto"/>
              <w:ind w:right="4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Колотаев В.А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84ABF" w14:textId="77777777" w:rsidR="00574218" w:rsidRPr="00630C09" w:rsidRDefault="00574218" w:rsidP="00630C09">
            <w:pPr>
              <w:spacing w:after="0" w:line="240" w:lineRule="auto"/>
              <w:ind w:right="4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Христианизация Пермских земель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85B39" w14:textId="77777777" w:rsidR="00574218" w:rsidRPr="00630C09" w:rsidRDefault="00574218" w:rsidP="00630C09">
            <w:pPr>
              <w:spacing w:after="0" w:line="240" w:lineRule="auto"/>
              <w:ind w:right="4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Дурновцев В.И.</w:t>
            </w:r>
          </w:p>
          <w:p w14:paraId="137091BF" w14:textId="77777777" w:rsidR="00574218" w:rsidRPr="00630C09" w:rsidRDefault="00574218" w:rsidP="00630C09">
            <w:pPr>
              <w:spacing w:after="0" w:line="240" w:lineRule="auto"/>
              <w:ind w:right="4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Пчелов Е. Н.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3FF90" w14:textId="77777777" w:rsidR="00574218" w:rsidRPr="00630C09" w:rsidRDefault="00574218" w:rsidP="00630C09">
            <w:pPr>
              <w:spacing w:after="0" w:line="240" w:lineRule="auto"/>
              <w:ind w:right="4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 ноября</w:t>
            </w:r>
          </w:p>
        </w:tc>
      </w:tr>
      <w:tr w:rsidR="00574218" w:rsidRPr="00011F48" w14:paraId="60628F38" w14:textId="77777777" w:rsidTr="00630C0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7F2D4" w14:textId="77777777" w:rsidR="00574218" w:rsidRPr="00630C09" w:rsidRDefault="00574218" w:rsidP="00630C09">
            <w:pPr>
              <w:spacing w:after="0" w:line="240" w:lineRule="auto"/>
              <w:ind w:right="4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Евсеева Е.Н.</w:t>
            </w:r>
          </w:p>
          <w:p w14:paraId="0AEBA21C" w14:textId="77777777" w:rsidR="00574218" w:rsidRPr="00630C09" w:rsidRDefault="00574218" w:rsidP="00630C09">
            <w:pPr>
              <w:spacing w:after="0" w:line="240" w:lineRule="auto"/>
              <w:ind w:right="4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Крушельницкий А.В.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6BFA7" w14:textId="77777777" w:rsidR="00574218" w:rsidRPr="00630C09" w:rsidRDefault="00574218" w:rsidP="00630C09">
            <w:pPr>
              <w:spacing w:after="0" w:line="240" w:lineRule="auto"/>
              <w:ind w:right="4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Российская дипломатия во второй четверти XVIII 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314FA" w14:textId="77777777" w:rsidR="00574218" w:rsidRPr="00630C09" w:rsidRDefault="00574218" w:rsidP="00630C09">
            <w:pPr>
              <w:spacing w:after="0" w:line="240" w:lineRule="auto"/>
              <w:ind w:right="4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Киличенков А.А.</w:t>
            </w:r>
          </w:p>
          <w:p w14:paraId="77A89435" w14:textId="77777777" w:rsidR="00574218" w:rsidRPr="00630C09" w:rsidRDefault="00574218" w:rsidP="00630C09">
            <w:pPr>
              <w:spacing w:after="0" w:line="240" w:lineRule="auto"/>
              <w:ind w:right="4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Демина Л.И.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AA9D8" w14:textId="77777777" w:rsidR="00574218" w:rsidRPr="00630C09" w:rsidRDefault="00574218" w:rsidP="00630C09">
            <w:pPr>
              <w:spacing w:after="0" w:line="240" w:lineRule="auto"/>
              <w:ind w:right="4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 декабря</w:t>
            </w:r>
          </w:p>
        </w:tc>
      </w:tr>
    </w:tbl>
    <w:p w14:paraId="401D49AF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3EA09F75" w14:textId="77777777" w:rsidR="00574218" w:rsidRPr="00630C09" w:rsidRDefault="00574218" w:rsidP="00630C0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2 семестр</w:t>
      </w:r>
    </w:p>
    <w:p w14:paraId="33122006" w14:textId="77777777" w:rsidR="00574218" w:rsidRDefault="00574218" w:rsidP="00630C09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Типовой тест по лекционному курсу</w:t>
      </w:r>
    </w:p>
    <w:p w14:paraId="59635BD2" w14:textId="77777777" w:rsidR="00574218" w:rsidRPr="00630C09" w:rsidRDefault="00574218" w:rsidP="00630C09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53C678BB" w14:textId="77777777" w:rsidR="00574218" w:rsidRPr="00DF43F4" w:rsidRDefault="00574218" w:rsidP="00DF43F4">
      <w:pPr>
        <w:numPr>
          <w:ilvl w:val="0"/>
          <w:numId w:val="26"/>
        </w:numPr>
        <w:tabs>
          <w:tab w:val="clear" w:pos="720"/>
          <w:tab w:val="num" w:pos="360"/>
        </w:tabs>
        <w:spacing w:after="0" w:line="240" w:lineRule="auto"/>
        <w:ind w:left="0" w:right="-57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Что из названного было характерно для политики военного коммунизма?</w:t>
      </w:r>
    </w:p>
    <w:p w14:paraId="001277ED" w14:textId="77777777" w:rsidR="00574218" w:rsidRPr="00630C09" w:rsidRDefault="00574218" w:rsidP="00A10016">
      <w:pPr>
        <w:tabs>
          <w:tab w:val="num" w:pos="360"/>
        </w:tabs>
        <w:spacing w:after="0" w:line="240" w:lineRule="auto"/>
        <w:ind w:right="-57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1)</w:t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  <w:t>введение всеобщей трудовой повинности</w:t>
      </w:r>
    </w:p>
    <w:p w14:paraId="5F8F7857" w14:textId="77777777" w:rsidR="00574218" w:rsidRPr="00630C09" w:rsidRDefault="00574218" w:rsidP="00A10016">
      <w:pPr>
        <w:tabs>
          <w:tab w:val="num" w:pos="360"/>
        </w:tabs>
        <w:spacing w:after="0" w:line="240" w:lineRule="auto"/>
        <w:ind w:right="-57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2)</w:t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  <w:t>замена продразверстки продналогом</w:t>
      </w:r>
    </w:p>
    <w:p w14:paraId="1E08991F" w14:textId="77777777" w:rsidR="00574218" w:rsidRPr="00630C09" w:rsidRDefault="00574218" w:rsidP="00A10016">
      <w:pPr>
        <w:tabs>
          <w:tab w:val="num" w:pos="360"/>
        </w:tabs>
        <w:spacing w:after="0" w:line="240" w:lineRule="auto"/>
        <w:ind w:right="-57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3)</w:t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  <w:t>разработка первого пятилетнего плана</w:t>
      </w:r>
    </w:p>
    <w:p w14:paraId="4AE6F082" w14:textId="77777777" w:rsidR="00574218" w:rsidRPr="00630C09" w:rsidRDefault="00574218" w:rsidP="00A10016">
      <w:pPr>
        <w:tabs>
          <w:tab w:val="num" w:pos="360"/>
        </w:tabs>
        <w:spacing w:after="0" w:line="240" w:lineRule="auto"/>
        <w:ind w:right="-57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4)</w:t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  <w:t>образование промышленных монополий</w:t>
      </w:r>
    </w:p>
    <w:p w14:paraId="18A5988D" w14:textId="77777777" w:rsidR="00574218" w:rsidRPr="00630C09" w:rsidRDefault="00574218" w:rsidP="00A10016">
      <w:pPr>
        <w:tabs>
          <w:tab w:val="num" w:pos="36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23DA0D3A" w14:textId="77777777" w:rsidR="00574218" w:rsidRPr="00A10016" w:rsidRDefault="00574218" w:rsidP="00A10016">
      <w:pPr>
        <w:numPr>
          <w:ilvl w:val="0"/>
          <w:numId w:val="27"/>
        </w:numPr>
        <w:tabs>
          <w:tab w:val="num" w:pos="360"/>
        </w:tabs>
        <w:spacing w:after="0" w:line="240" w:lineRule="auto"/>
        <w:ind w:right="-57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Продразверстка – это</w:t>
      </w:r>
    </w:p>
    <w:p w14:paraId="7F3A1FCA" w14:textId="77777777" w:rsidR="00574218" w:rsidRPr="00630C09" w:rsidRDefault="00574218" w:rsidP="00A10016">
      <w:pPr>
        <w:tabs>
          <w:tab w:val="num" w:pos="360"/>
        </w:tabs>
        <w:spacing w:after="0" w:line="240" w:lineRule="auto"/>
        <w:ind w:right="-57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1)</w:t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  <w:t>уравнительное наделение крестьян землей</w:t>
      </w:r>
    </w:p>
    <w:p w14:paraId="73E291A6" w14:textId="77777777" w:rsidR="00574218" w:rsidRPr="00630C09" w:rsidRDefault="00574218" w:rsidP="00A10016">
      <w:pPr>
        <w:tabs>
          <w:tab w:val="num" w:pos="360"/>
        </w:tabs>
        <w:spacing w:after="0" w:line="240" w:lineRule="auto"/>
        <w:ind w:right="-57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2)</w:t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  <w:t>добровольное товарищество крестьян по совместному ведению хозяйства</w:t>
      </w:r>
    </w:p>
    <w:p w14:paraId="55FA8484" w14:textId="77777777" w:rsidR="00574218" w:rsidRPr="00630C09" w:rsidRDefault="00574218" w:rsidP="00A10016">
      <w:pPr>
        <w:tabs>
          <w:tab w:val="num" w:pos="360"/>
        </w:tabs>
        <w:spacing w:after="0" w:line="240" w:lineRule="auto"/>
        <w:ind w:right="-57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3)</w:t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  <w:t>выделение крестьянских отрубов и хуторов</w:t>
      </w:r>
    </w:p>
    <w:p w14:paraId="06BA957F" w14:textId="77777777" w:rsidR="00574218" w:rsidRPr="00630C09" w:rsidRDefault="00574218" w:rsidP="00A10016">
      <w:pPr>
        <w:tabs>
          <w:tab w:val="num" w:pos="360"/>
        </w:tabs>
        <w:spacing w:after="0" w:line="240" w:lineRule="auto"/>
        <w:ind w:right="-57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4)</w:t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  <w:t>изъятие у крестьян излишков продуктов в пользу государства</w:t>
      </w:r>
    </w:p>
    <w:p w14:paraId="3F05DEF0" w14:textId="77777777" w:rsidR="00574218" w:rsidRPr="00630C09" w:rsidRDefault="00574218" w:rsidP="00A10016">
      <w:pPr>
        <w:tabs>
          <w:tab w:val="num" w:pos="36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5F4660B2" w14:textId="77777777" w:rsidR="00574218" w:rsidRPr="00630C09" w:rsidRDefault="00574218" w:rsidP="00A10016">
      <w:pPr>
        <w:numPr>
          <w:ilvl w:val="0"/>
          <w:numId w:val="28"/>
        </w:numPr>
        <w:tabs>
          <w:tab w:val="num" w:pos="360"/>
        </w:tabs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Какое из перечисленных событий произошло позже других?</w:t>
      </w:r>
    </w:p>
    <w:p w14:paraId="29F87FC1" w14:textId="77777777" w:rsidR="00574218" w:rsidRPr="00630C09" w:rsidRDefault="00574218" w:rsidP="00A10016">
      <w:pPr>
        <w:numPr>
          <w:ilvl w:val="0"/>
          <w:numId w:val="29"/>
        </w:numPr>
        <w:tabs>
          <w:tab w:val="num" w:pos="360"/>
        </w:tabs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Отречение императора Николая II</w:t>
      </w:r>
    </w:p>
    <w:p w14:paraId="3D49E8F4" w14:textId="77777777" w:rsidR="00574218" w:rsidRPr="00630C09" w:rsidRDefault="00574218" w:rsidP="00A10016">
      <w:pPr>
        <w:numPr>
          <w:ilvl w:val="0"/>
          <w:numId w:val="29"/>
        </w:numPr>
        <w:tabs>
          <w:tab w:val="num" w:pos="360"/>
        </w:tabs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Разгон Учредительного собрания</w:t>
      </w:r>
    </w:p>
    <w:p w14:paraId="577AAA50" w14:textId="77777777" w:rsidR="00574218" w:rsidRPr="00630C09" w:rsidRDefault="00574218" w:rsidP="00A10016">
      <w:pPr>
        <w:numPr>
          <w:ilvl w:val="0"/>
          <w:numId w:val="29"/>
        </w:numPr>
        <w:tabs>
          <w:tab w:val="num" w:pos="360"/>
        </w:tabs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Апрельский кризис Временного правительства</w:t>
      </w:r>
    </w:p>
    <w:p w14:paraId="17E49874" w14:textId="77777777" w:rsidR="00574218" w:rsidRPr="00630C09" w:rsidRDefault="00574218" w:rsidP="00A10016">
      <w:pPr>
        <w:numPr>
          <w:ilvl w:val="0"/>
          <w:numId w:val="29"/>
        </w:numPr>
        <w:tabs>
          <w:tab w:val="num" w:pos="360"/>
        </w:tabs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II Всероссийский съезд Советов</w:t>
      </w:r>
    </w:p>
    <w:p w14:paraId="37B9685E" w14:textId="77777777" w:rsidR="00574218" w:rsidRPr="00630C09" w:rsidRDefault="00574218" w:rsidP="00A10016">
      <w:pPr>
        <w:tabs>
          <w:tab w:val="num" w:pos="36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5EE5A9E6" w14:textId="77777777" w:rsidR="00574218" w:rsidRPr="00630C09" w:rsidRDefault="00574218" w:rsidP="00A10016">
      <w:pPr>
        <w:numPr>
          <w:ilvl w:val="0"/>
          <w:numId w:val="30"/>
        </w:numPr>
        <w:tabs>
          <w:tab w:val="num" w:pos="360"/>
        </w:tabs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 Укажите событие, в результате которого в России в январе 1918 г. должна была быть определена будущая форма правления и государственного устройства</w:t>
      </w:r>
    </w:p>
    <w:p w14:paraId="2BB3CEE6" w14:textId="77777777" w:rsidR="00574218" w:rsidRPr="00630C09" w:rsidRDefault="00574218" w:rsidP="00A10016">
      <w:pPr>
        <w:numPr>
          <w:ilvl w:val="0"/>
          <w:numId w:val="31"/>
        </w:numPr>
        <w:tabs>
          <w:tab w:val="num" w:pos="360"/>
        </w:tabs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Предпарламент</w:t>
      </w:r>
    </w:p>
    <w:p w14:paraId="2C150813" w14:textId="77777777" w:rsidR="00574218" w:rsidRPr="00630C09" w:rsidRDefault="00574218" w:rsidP="00A10016">
      <w:pPr>
        <w:numPr>
          <w:ilvl w:val="0"/>
          <w:numId w:val="31"/>
        </w:numPr>
        <w:tabs>
          <w:tab w:val="num" w:pos="360"/>
        </w:tabs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Учредительное собрание</w:t>
      </w:r>
    </w:p>
    <w:p w14:paraId="3DE3956C" w14:textId="77777777" w:rsidR="00574218" w:rsidRPr="00630C09" w:rsidRDefault="00574218" w:rsidP="00A10016">
      <w:pPr>
        <w:numPr>
          <w:ilvl w:val="0"/>
          <w:numId w:val="31"/>
        </w:numPr>
        <w:tabs>
          <w:tab w:val="num" w:pos="360"/>
        </w:tabs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Демократическое совещание</w:t>
      </w:r>
    </w:p>
    <w:p w14:paraId="5EE825E0" w14:textId="77777777" w:rsidR="00574218" w:rsidRPr="00630C09" w:rsidRDefault="00574218" w:rsidP="00A10016">
      <w:pPr>
        <w:numPr>
          <w:ilvl w:val="0"/>
          <w:numId w:val="31"/>
        </w:numPr>
        <w:tabs>
          <w:tab w:val="num" w:pos="360"/>
        </w:tabs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Съезд Советов</w:t>
      </w:r>
    </w:p>
    <w:p w14:paraId="0B01F3D2" w14:textId="77777777" w:rsidR="00574218" w:rsidRPr="00630C09" w:rsidRDefault="00574218" w:rsidP="00A10016">
      <w:pPr>
        <w:tabs>
          <w:tab w:val="num" w:pos="36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64F372EA" w14:textId="77777777" w:rsidR="00574218" w:rsidRPr="00630C09" w:rsidRDefault="00574218" w:rsidP="00A10016">
      <w:pPr>
        <w:numPr>
          <w:ilvl w:val="0"/>
          <w:numId w:val="32"/>
        </w:numPr>
        <w:tabs>
          <w:tab w:val="num" w:pos="360"/>
        </w:tabs>
        <w:spacing w:after="0" w:line="240" w:lineRule="auto"/>
        <w:ind w:right="-57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Для политики нэпа было характерно</w:t>
      </w:r>
    </w:p>
    <w:p w14:paraId="6A8C5A9D" w14:textId="77777777" w:rsidR="00574218" w:rsidRPr="00630C09" w:rsidRDefault="00574218" w:rsidP="00A10016">
      <w:pPr>
        <w:tabs>
          <w:tab w:val="num" w:pos="36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257D308C" w14:textId="77777777" w:rsidR="00574218" w:rsidRPr="00630C09" w:rsidRDefault="00574218" w:rsidP="00A10016">
      <w:pPr>
        <w:tabs>
          <w:tab w:val="num" w:pos="360"/>
        </w:tabs>
        <w:spacing w:after="0" w:line="240" w:lineRule="auto"/>
        <w:ind w:right="-57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1)</w:t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  <w:t>распределение по уравнительному принципу</w:t>
      </w:r>
    </w:p>
    <w:p w14:paraId="4EBC39D5" w14:textId="77777777" w:rsidR="00574218" w:rsidRPr="00630C09" w:rsidRDefault="00574218" w:rsidP="00A10016">
      <w:pPr>
        <w:tabs>
          <w:tab w:val="num" w:pos="360"/>
        </w:tabs>
        <w:spacing w:after="0" w:line="240" w:lineRule="auto"/>
        <w:ind w:right="-57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2)</w:t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  <w:t>развитие различных форм кооперации</w:t>
      </w:r>
    </w:p>
    <w:p w14:paraId="26038B74" w14:textId="77777777" w:rsidR="00574218" w:rsidRPr="00630C09" w:rsidRDefault="00574218" w:rsidP="00A10016">
      <w:pPr>
        <w:tabs>
          <w:tab w:val="num" w:pos="360"/>
        </w:tabs>
        <w:spacing w:after="0" w:line="240" w:lineRule="auto"/>
        <w:ind w:right="-57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3)</w:t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  <w:t>введение продразвёрстки</w:t>
      </w:r>
    </w:p>
    <w:p w14:paraId="7109AA45" w14:textId="77777777" w:rsidR="00574218" w:rsidRPr="00630C09" w:rsidRDefault="00574218" w:rsidP="00A10016">
      <w:pPr>
        <w:tabs>
          <w:tab w:val="num" w:pos="360"/>
        </w:tabs>
        <w:spacing w:after="0" w:line="240" w:lineRule="auto"/>
        <w:ind w:right="-57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4)</w:t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  <w:t>запрещение наёмного труда</w:t>
      </w:r>
    </w:p>
    <w:p w14:paraId="1AD5FDB3" w14:textId="77777777" w:rsidR="00574218" w:rsidRPr="00630C09" w:rsidRDefault="00574218" w:rsidP="00A10016">
      <w:pPr>
        <w:tabs>
          <w:tab w:val="num" w:pos="36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1E726D68" w14:textId="77777777" w:rsidR="00574218" w:rsidRPr="00A10016" w:rsidRDefault="00574218" w:rsidP="00A10016">
      <w:pPr>
        <w:numPr>
          <w:ilvl w:val="0"/>
          <w:numId w:val="33"/>
        </w:numPr>
        <w:tabs>
          <w:tab w:val="num" w:pos="360"/>
        </w:tabs>
        <w:spacing w:after="0" w:line="240" w:lineRule="auto"/>
        <w:ind w:right="-57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Что из перечисленного ниже относится к причинам острого кризиса 1920 – начала 1921 гг.?</w:t>
      </w:r>
    </w:p>
    <w:p w14:paraId="26DBFD28" w14:textId="77777777" w:rsidR="00574218" w:rsidRPr="00630C09" w:rsidRDefault="00574218" w:rsidP="00A10016">
      <w:pPr>
        <w:tabs>
          <w:tab w:val="num" w:pos="360"/>
        </w:tabs>
        <w:spacing w:after="0" w:line="240" w:lineRule="auto"/>
        <w:ind w:right="-57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1)</w:t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  <w:t>негативные последствия продразверстки </w:t>
      </w:r>
    </w:p>
    <w:p w14:paraId="608BC138" w14:textId="77777777" w:rsidR="00574218" w:rsidRPr="00630C09" w:rsidRDefault="00574218" w:rsidP="00A10016">
      <w:pPr>
        <w:tabs>
          <w:tab w:val="num" w:pos="360"/>
        </w:tabs>
        <w:spacing w:after="0" w:line="240" w:lineRule="auto"/>
        <w:ind w:right="-57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2)</w:t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  <w:t>наступление А.И. Деникина на Москву</w:t>
      </w:r>
    </w:p>
    <w:p w14:paraId="6C806B71" w14:textId="77777777" w:rsidR="00574218" w:rsidRPr="00630C09" w:rsidRDefault="00574218" w:rsidP="00A10016">
      <w:pPr>
        <w:tabs>
          <w:tab w:val="num" w:pos="360"/>
        </w:tabs>
        <w:spacing w:after="0" w:line="240" w:lineRule="auto"/>
        <w:ind w:right="-57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3)</w:t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  <w:t>проведение денежной реформы</w:t>
      </w:r>
    </w:p>
    <w:p w14:paraId="15A6AFAF" w14:textId="77777777" w:rsidR="00574218" w:rsidRPr="00630C09" w:rsidRDefault="00574218" w:rsidP="00A10016">
      <w:pPr>
        <w:tabs>
          <w:tab w:val="num" w:pos="360"/>
        </w:tabs>
        <w:spacing w:after="0" w:line="240" w:lineRule="auto"/>
        <w:ind w:right="-57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4)</w:t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  <w:t>недовольство крестьян введением продналога</w:t>
      </w:r>
    </w:p>
    <w:p w14:paraId="36AE9A20" w14:textId="77777777" w:rsidR="00574218" w:rsidRPr="00630C09" w:rsidRDefault="00574218" w:rsidP="00A10016">
      <w:pPr>
        <w:tabs>
          <w:tab w:val="num" w:pos="36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635B9763" w14:textId="77777777" w:rsidR="00574218" w:rsidRPr="00630C09" w:rsidRDefault="00574218" w:rsidP="00A10016">
      <w:pPr>
        <w:tabs>
          <w:tab w:val="num" w:pos="36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7. Решение о переходе к новой экономической политике (НЭП) было принято в:</w:t>
      </w:r>
    </w:p>
    <w:p w14:paraId="4BCBA208" w14:textId="77777777" w:rsidR="00574218" w:rsidRPr="00630C09" w:rsidRDefault="00574218" w:rsidP="00A10016">
      <w:pPr>
        <w:tabs>
          <w:tab w:val="num" w:pos="36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1) марте 1918 г.                                               3) ноябре 1920 г.</w:t>
      </w:r>
    </w:p>
    <w:p w14:paraId="5E13EA6A" w14:textId="77777777" w:rsidR="00574218" w:rsidRPr="00630C09" w:rsidRDefault="00574218" w:rsidP="00A10016">
      <w:pPr>
        <w:tabs>
          <w:tab w:val="num" w:pos="36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2) январе 1919 г.                                             4) марте 1921 г.</w:t>
      </w:r>
    </w:p>
    <w:p w14:paraId="3D14D8B9" w14:textId="77777777" w:rsidR="00574218" w:rsidRPr="00630C09" w:rsidRDefault="00574218" w:rsidP="00A10016">
      <w:pPr>
        <w:tabs>
          <w:tab w:val="num" w:pos="36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63CB007B" w14:textId="77777777" w:rsidR="00574218" w:rsidRPr="00630C09" w:rsidRDefault="00574218" w:rsidP="00A10016">
      <w:pPr>
        <w:shd w:val="clear" w:color="auto" w:fill="FFFFFF"/>
        <w:tabs>
          <w:tab w:val="num" w:pos="36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8. ужесточение  "диктатуры промышленности над сельским хозяйством" в 1925 г. высказывался:</w:t>
      </w:r>
    </w:p>
    <w:p w14:paraId="7DDE4F43" w14:textId="77777777" w:rsidR="00574218" w:rsidRPr="00630C09" w:rsidRDefault="00574218" w:rsidP="00A10016">
      <w:pPr>
        <w:numPr>
          <w:ilvl w:val="0"/>
          <w:numId w:val="34"/>
        </w:numPr>
        <w:shd w:val="clear" w:color="auto" w:fill="FFFFFF"/>
        <w:tabs>
          <w:tab w:val="num" w:pos="360"/>
        </w:tabs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И.В. Сталин</w:t>
      </w:r>
    </w:p>
    <w:p w14:paraId="5493C2B6" w14:textId="77777777" w:rsidR="00574218" w:rsidRPr="00630C09" w:rsidRDefault="00574218" w:rsidP="00A10016">
      <w:pPr>
        <w:numPr>
          <w:ilvl w:val="0"/>
          <w:numId w:val="34"/>
        </w:numPr>
        <w:shd w:val="clear" w:color="auto" w:fill="FFFFFF"/>
        <w:tabs>
          <w:tab w:val="num" w:pos="360"/>
        </w:tabs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К.Е. Ворошилов</w:t>
      </w:r>
    </w:p>
    <w:p w14:paraId="43A1A63F" w14:textId="77777777" w:rsidR="00574218" w:rsidRPr="00630C09" w:rsidRDefault="00574218" w:rsidP="00A10016">
      <w:pPr>
        <w:numPr>
          <w:ilvl w:val="0"/>
          <w:numId w:val="34"/>
        </w:numPr>
        <w:shd w:val="clear" w:color="auto" w:fill="FFFFFF"/>
        <w:tabs>
          <w:tab w:val="num" w:pos="360"/>
        </w:tabs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Л.Д. Троцкий</w:t>
      </w:r>
    </w:p>
    <w:p w14:paraId="2B738878" w14:textId="77777777" w:rsidR="00574218" w:rsidRPr="00630C09" w:rsidRDefault="00574218" w:rsidP="00A10016">
      <w:pPr>
        <w:numPr>
          <w:ilvl w:val="0"/>
          <w:numId w:val="34"/>
        </w:numPr>
        <w:shd w:val="clear" w:color="auto" w:fill="FFFFFF"/>
        <w:tabs>
          <w:tab w:val="num" w:pos="360"/>
        </w:tabs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Е.И. Бухарин</w:t>
      </w:r>
    </w:p>
    <w:p w14:paraId="0A47254F" w14:textId="77777777" w:rsidR="00574218" w:rsidRPr="00630C09" w:rsidRDefault="00574218" w:rsidP="00A10016">
      <w:pPr>
        <w:tabs>
          <w:tab w:val="num" w:pos="36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666F06A3" w14:textId="77777777" w:rsidR="00574218" w:rsidRPr="00630C09" w:rsidRDefault="00574218" w:rsidP="00A10016">
      <w:pPr>
        <w:numPr>
          <w:ilvl w:val="0"/>
          <w:numId w:val="35"/>
        </w:numPr>
        <w:tabs>
          <w:tab w:val="num" w:pos="360"/>
        </w:tabs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Какова была взаимосвязь процессов индустриализации советской экономики в 1930-е годы и коллективизации сельского хозяйства?</w:t>
      </w:r>
    </w:p>
    <w:p w14:paraId="4C5E8B3B" w14:textId="77777777" w:rsidR="00574218" w:rsidRPr="00630C09" w:rsidRDefault="00574218" w:rsidP="00A10016">
      <w:pPr>
        <w:shd w:val="clear" w:color="auto" w:fill="FFFFFF"/>
        <w:tabs>
          <w:tab w:val="num" w:pos="36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а) оба процесса проходили в интересах мировой революции </w:t>
      </w:r>
    </w:p>
    <w:p w14:paraId="6210457A" w14:textId="77777777" w:rsidR="00574218" w:rsidRPr="00630C09" w:rsidRDefault="00574218" w:rsidP="00A10016">
      <w:pPr>
        <w:shd w:val="clear" w:color="auto" w:fill="FFFFFF"/>
        <w:tabs>
          <w:tab w:val="num" w:pos="36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б) коллективизация обеспечивала приток средств и рабочей силы для индустриализации</w:t>
      </w:r>
    </w:p>
    <w:p w14:paraId="25463A81" w14:textId="77777777" w:rsidR="00574218" w:rsidRPr="00630C09" w:rsidRDefault="00574218" w:rsidP="00A10016">
      <w:pPr>
        <w:shd w:val="clear" w:color="auto" w:fill="FFFFFF"/>
        <w:tabs>
          <w:tab w:val="num" w:pos="36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в) оба процесса стали следствием неэффективности НЭПа</w:t>
      </w:r>
    </w:p>
    <w:p w14:paraId="123F30E5" w14:textId="77777777" w:rsidR="00574218" w:rsidRPr="00630C09" w:rsidRDefault="00574218" w:rsidP="00A10016">
      <w:pPr>
        <w:shd w:val="clear" w:color="auto" w:fill="FFFFFF"/>
        <w:tabs>
          <w:tab w:val="num" w:pos="36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г) оба процесса стали прямым следствием мирового кризиса конца 1920-начала 1930 гг.</w:t>
      </w:r>
    </w:p>
    <w:p w14:paraId="1D43865A" w14:textId="77777777" w:rsidR="00574218" w:rsidRPr="00630C09" w:rsidRDefault="00574218" w:rsidP="00A10016">
      <w:pPr>
        <w:shd w:val="clear" w:color="auto" w:fill="FFFFFF"/>
        <w:tabs>
          <w:tab w:val="num" w:pos="36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sz w:val="24"/>
          <w:szCs w:val="24"/>
          <w:lang w:eastAsia="ru-RU"/>
        </w:rPr>
        <w:t> </w:t>
      </w:r>
    </w:p>
    <w:p w14:paraId="4285F746" w14:textId="77777777" w:rsidR="00574218" w:rsidRPr="00630C09" w:rsidRDefault="00574218" w:rsidP="00A10016">
      <w:pPr>
        <w:numPr>
          <w:ilvl w:val="0"/>
          <w:numId w:val="36"/>
        </w:numPr>
        <w:tabs>
          <w:tab w:val="num" w:pos="360"/>
        </w:tabs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Повод для усиления политических репрессий второй половины 1930-х гг.:</w:t>
      </w:r>
    </w:p>
    <w:p w14:paraId="286C0455" w14:textId="77777777" w:rsidR="00574218" w:rsidRPr="00630C09" w:rsidRDefault="00574218" w:rsidP="00A10016">
      <w:pPr>
        <w:shd w:val="clear" w:color="auto" w:fill="FFFFFF"/>
        <w:tabs>
          <w:tab w:val="num" w:pos="36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а) советско-японский вооруженный конфликт у о.Хасан</w:t>
      </w:r>
    </w:p>
    <w:p w14:paraId="52EF0ACB" w14:textId="77777777" w:rsidR="00574218" w:rsidRPr="00630C09" w:rsidRDefault="00574218" w:rsidP="00A10016">
      <w:pPr>
        <w:shd w:val="clear" w:color="auto" w:fill="FFFFFF"/>
        <w:tabs>
          <w:tab w:val="num" w:pos="36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б) убийство С.Кирова </w:t>
      </w:r>
    </w:p>
    <w:p w14:paraId="377DE663" w14:textId="77777777" w:rsidR="00574218" w:rsidRPr="00630C09" w:rsidRDefault="00574218" w:rsidP="00A10016">
      <w:pPr>
        <w:shd w:val="clear" w:color="auto" w:fill="FFFFFF"/>
        <w:tabs>
          <w:tab w:val="num" w:pos="36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в) провал плана первой пятилетки</w:t>
      </w:r>
    </w:p>
    <w:p w14:paraId="73FC393B" w14:textId="77777777" w:rsidR="00574218" w:rsidRPr="00630C09" w:rsidRDefault="00574218" w:rsidP="00A10016">
      <w:pPr>
        <w:shd w:val="clear" w:color="auto" w:fill="FFFFFF"/>
        <w:tabs>
          <w:tab w:val="num" w:pos="36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г) реальная угроза войны с Англией</w:t>
      </w:r>
    </w:p>
    <w:p w14:paraId="2E2C8166" w14:textId="77777777" w:rsidR="00574218" w:rsidRPr="00630C09" w:rsidRDefault="00574218" w:rsidP="00A10016">
      <w:pPr>
        <w:tabs>
          <w:tab w:val="num" w:pos="36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7C6CEE5B" w14:textId="77777777" w:rsidR="00574218" w:rsidRPr="00630C09" w:rsidRDefault="00574218" w:rsidP="00A10016">
      <w:pPr>
        <w:numPr>
          <w:ilvl w:val="0"/>
          <w:numId w:val="37"/>
        </w:numPr>
        <w:tabs>
          <w:tab w:val="num" w:pos="360"/>
        </w:tabs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Для политики коллективизации 1930-х гг. было характерно</w:t>
      </w:r>
    </w:p>
    <w:p w14:paraId="7A01241F" w14:textId="77777777" w:rsidR="00574218" w:rsidRPr="00630C09" w:rsidRDefault="00574218" w:rsidP="00A10016">
      <w:pPr>
        <w:numPr>
          <w:ilvl w:val="0"/>
          <w:numId w:val="38"/>
        </w:numPr>
        <w:tabs>
          <w:tab w:val="num" w:pos="360"/>
        </w:tabs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Соблюдение принципа добровольности при создании колхозов</w:t>
      </w:r>
    </w:p>
    <w:p w14:paraId="18D3BE43" w14:textId="77777777" w:rsidR="00574218" w:rsidRPr="00630C09" w:rsidRDefault="00574218" w:rsidP="00A10016">
      <w:pPr>
        <w:numPr>
          <w:ilvl w:val="0"/>
          <w:numId w:val="38"/>
        </w:numPr>
        <w:tabs>
          <w:tab w:val="num" w:pos="360"/>
        </w:tabs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Использования колхозами государственной сельхозтехники за плату</w:t>
      </w:r>
    </w:p>
    <w:p w14:paraId="0E36D3B4" w14:textId="77777777" w:rsidR="00574218" w:rsidRPr="00630C09" w:rsidRDefault="00574218" w:rsidP="00A10016">
      <w:pPr>
        <w:numPr>
          <w:ilvl w:val="0"/>
          <w:numId w:val="38"/>
        </w:numPr>
        <w:tabs>
          <w:tab w:val="num" w:pos="360"/>
        </w:tabs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Быстрое увеличение доходов крестьянства</w:t>
      </w:r>
    </w:p>
    <w:p w14:paraId="68645F2E" w14:textId="77777777" w:rsidR="00574218" w:rsidRPr="00630C09" w:rsidRDefault="00574218" w:rsidP="00A10016">
      <w:pPr>
        <w:numPr>
          <w:ilvl w:val="0"/>
          <w:numId w:val="38"/>
        </w:numPr>
        <w:tabs>
          <w:tab w:val="num" w:pos="360"/>
        </w:tabs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Развитие различных видов кооперации</w:t>
      </w:r>
    </w:p>
    <w:p w14:paraId="6DA449CA" w14:textId="77777777" w:rsidR="00574218" w:rsidRPr="00630C09" w:rsidRDefault="00574218" w:rsidP="00A10016">
      <w:pPr>
        <w:tabs>
          <w:tab w:val="num" w:pos="36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52AFC1AB" w14:textId="77777777" w:rsidR="00574218" w:rsidRPr="00630C09" w:rsidRDefault="00574218" w:rsidP="00A10016">
      <w:pPr>
        <w:numPr>
          <w:ilvl w:val="0"/>
          <w:numId w:val="39"/>
        </w:numPr>
        <w:tabs>
          <w:tab w:val="num" w:pos="360"/>
        </w:tabs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Какое из названных событий произошло в 1928 году?</w:t>
      </w:r>
    </w:p>
    <w:p w14:paraId="3BA59D8E" w14:textId="77777777" w:rsidR="00574218" w:rsidRPr="00630C09" w:rsidRDefault="00574218" w:rsidP="00A10016">
      <w:pPr>
        <w:numPr>
          <w:ilvl w:val="0"/>
          <w:numId w:val="40"/>
        </w:numPr>
        <w:tabs>
          <w:tab w:val="num" w:pos="360"/>
        </w:tabs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Принятие первой Конституции СССР</w:t>
      </w:r>
    </w:p>
    <w:p w14:paraId="5B9A21A8" w14:textId="77777777" w:rsidR="00574218" w:rsidRPr="00630C09" w:rsidRDefault="00574218" w:rsidP="00A10016">
      <w:pPr>
        <w:numPr>
          <w:ilvl w:val="0"/>
          <w:numId w:val="40"/>
        </w:numPr>
        <w:tabs>
          <w:tab w:val="num" w:pos="360"/>
        </w:tabs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Введение паспортной системы</w:t>
      </w:r>
    </w:p>
    <w:p w14:paraId="430A1867" w14:textId="77777777" w:rsidR="00574218" w:rsidRPr="00630C09" w:rsidRDefault="00574218" w:rsidP="00A10016">
      <w:pPr>
        <w:numPr>
          <w:ilvl w:val="0"/>
          <w:numId w:val="40"/>
        </w:numPr>
        <w:tabs>
          <w:tab w:val="num" w:pos="360"/>
        </w:tabs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Убийство С.М. Кирова</w:t>
      </w:r>
    </w:p>
    <w:p w14:paraId="7556F03F" w14:textId="77777777" w:rsidR="00574218" w:rsidRPr="00630C09" w:rsidRDefault="00574218" w:rsidP="00A10016">
      <w:pPr>
        <w:numPr>
          <w:ilvl w:val="0"/>
          <w:numId w:val="40"/>
        </w:numPr>
        <w:tabs>
          <w:tab w:val="num" w:pos="360"/>
        </w:tabs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Принятие первого пятилетнего плана развития народного хозяйства</w:t>
      </w:r>
    </w:p>
    <w:p w14:paraId="234B9002" w14:textId="77777777" w:rsidR="00574218" w:rsidRPr="00630C09" w:rsidRDefault="00574218" w:rsidP="00A10016">
      <w:pPr>
        <w:tabs>
          <w:tab w:val="num" w:pos="36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24E05E97" w14:textId="77777777" w:rsidR="00574218" w:rsidRPr="00630C09" w:rsidRDefault="00574218" w:rsidP="00A10016">
      <w:pPr>
        <w:numPr>
          <w:ilvl w:val="0"/>
          <w:numId w:val="41"/>
        </w:numPr>
        <w:tabs>
          <w:tab w:val="num" w:pos="360"/>
        </w:tabs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Год запуска первого в мире советского искусственного спутника Земли:</w:t>
      </w:r>
    </w:p>
    <w:p w14:paraId="4E9993BB" w14:textId="77777777" w:rsidR="00574218" w:rsidRPr="00630C09" w:rsidRDefault="00574218" w:rsidP="00A10016">
      <w:pPr>
        <w:tabs>
          <w:tab w:val="num" w:pos="36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а) 1953</w:t>
      </w:r>
    </w:p>
    <w:p w14:paraId="74C554B5" w14:textId="77777777" w:rsidR="00574218" w:rsidRPr="00630C09" w:rsidRDefault="00574218" w:rsidP="00A10016">
      <w:pPr>
        <w:tabs>
          <w:tab w:val="num" w:pos="36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б) 1957</w:t>
      </w:r>
    </w:p>
    <w:p w14:paraId="514F938C" w14:textId="77777777" w:rsidR="00574218" w:rsidRPr="00630C09" w:rsidRDefault="00574218" w:rsidP="00A10016">
      <w:pPr>
        <w:tabs>
          <w:tab w:val="num" w:pos="36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в) 1961</w:t>
      </w:r>
    </w:p>
    <w:p w14:paraId="74DC3BFF" w14:textId="77777777" w:rsidR="00574218" w:rsidRPr="00630C09" w:rsidRDefault="00574218" w:rsidP="00A10016">
      <w:pPr>
        <w:tabs>
          <w:tab w:val="num" w:pos="36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г) 1964</w:t>
      </w:r>
    </w:p>
    <w:p w14:paraId="3FF6932F" w14:textId="77777777" w:rsidR="00574218" w:rsidRPr="00630C09" w:rsidRDefault="00574218" w:rsidP="00A10016">
      <w:pPr>
        <w:tabs>
          <w:tab w:val="num" w:pos="36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71793B20" w14:textId="77777777" w:rsidR="00574218" w:rsidRPr="00630C09" w:rsidRDefault="00574218" w:rsidP="00A10016">
      <w:pPr>
        <w:numPr>
          <w:ilvl w:val="0"/>
          <w:numId w:val="42"/>
        </w:numPr>
        <w:tabs>
          <w:tab w:val="num" w:pos="360"/>
        </w:tabs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Причина ракетного кризиса 1962 года:</w:t>
      </w:r>
    </w:p>
    <w:p w14:paraId="52DE3EA6" w14:textId="77777777" w:rsidR="00574218" w:rsidRPr="00630C09" w:rsidRDefault="00574218" w:rsidP="00A10016">
      <w:pPr>
        <w:shd w:val="clear" w:color="auto" w:fill="FFFFFF"/>
        <w:tabs>
          <w:tab w:val="num" w:pos="36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а) размещение советских ядерных ракет на Кубе </w:t>
      </w:r>
    </w:p>
    <w:p w14:paraId="3316423E" w14:textId="77777777" w:rsidR="00574218" w:rsidRPr="00630C09" w:rsidRDefault="00574218" w:rsidP="00A10016">
      <w:pPr>
        <w:shd w:val="clear" w:color="auto" w:fill="FFFFFF"/>
        <w:tabs>
          <w:tab w:val="num" w:pos="36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б) ввод советских войск в Венгрию</w:t>
      </w:r>
    </w:p>
    <w:p w14:paraId="77F8197D" w14:textId="77777777" w:rsidR="00574218" w:rsidRPr="00630C09" w:rsidRDefault="00574218" w:rsidP="00A10016">
      <w:pPr>
        <w:shd w:val="clear" w:color="auto" w:fill="FFFFFF"/>
        <w:tabs>
          <w:tab w:val="num" w:pos="36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в) ввод советских войск в Чехословакию</w:t>
      </w:r>
    </w:p>
    <w:p w14:paraId="03F6CFDE" w14:textId="77777777" w:rsidR="00574218" w:rsidRPr="00630C09" w:rsidRDefault="00574218" w:rsidP="00A10016">
      <w:pPr>
        <w:shd w:val="clear" w:color="auto" w:fill="FFFFFF"/>
        <w:tabs>
          <w:tab w:val="num" w:pos="36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г) выступление Н.Хрущева в ООН</w:t>
      </w:r>
    </w:p>
    <w:p w14:paraId="2E912A14" w14:textId="77777777" w:rsidR="00574218" w:rsidRPr="00630C09" w:rsidRDefault="00574218" w:rsidP="00A10016">
      <w:pPr>
        <w:shd w:val="clear" w:color="auto" w:fill="FFFFFF"/>
        <w:tabs>
          <w:tab w:val="num" w:pos="36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sz w:val="24"/>
          <w:szCs w:val="24"/>
          <w:lang w:eastAsia="ru-RU"/>
        </w:rPr>
        <w:t> </w:t>
      </w:r>
    </w:p>
    <w:p w14:paraId="1207FE1C" w14:textId="77777777" w:rsidR="00574218" w:rsidRPr="00630C09" w:rsidRDefault="00574218" w:rsidP="00A10016">
      <w:pPr>
        <w:tabs>
          <w:tab w:val="num" w:pos="360"/>
        </w:tabs>
        <w:spacing w:after="0" w:line="240" w:lineRule="auto"/>
        <w:ind w:right="-57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15. Имя какого государственного деятеля связано с внутрипартийной борьбой за высшую власть в СССР после смерти И.В. Сталина?</w:t>
      </w:r>
    </w:p>
    <w:p w14:paraId="57AC3E87" w14:textId="77777777" w:rsidR="00574218" w:rsidRPr="00630C09" w:rsidRDefault="00574218" w:rsidP="00A10016">
      <w:pPr>
        <w:tabs>
          <w:tab w:val="num" w:pos="360"/>
        </w:tabs>
        <w:spacing w:after="0" w:line="240" w:lineRule="auto"/>
        <w:ind w:right="-57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1)</w:t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  <w:t>Г.М. Маленков</w:t>
      </w:r>
    </w:p>
    <w:p w14:paraId="05E7B064" w14:textId="77777777" w:rsidR="00574218" w:rsidRPr="00630C09" w:rsidRDefault="00574218" w:rsidP="00A10016">
      <w:pPr>
        <w:tabs>
          <w:tab w:val="num" w:pos="360"/>
        </w:tabs>
        <w:spacing w:after="0" w:line="240" w:lineRule="auto"/>
        <w:ind w:right="-57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2)</w:t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  <w:t>А.А. Жданов</w:t>
      </w:r>
    </w:p>
    <w:p w14:paraId="24669CA9" w14:textId="77777777" w:rsidR="00574218" w:rsidRPr="00630C09" w:rsidRDefault="00574218" w:rsidP="00A10016">
      <w:pPr>
        <w:tabs>
          <w:tab w:val="num" w:pos="360"/>
        </w:tabs>
        <w:spacing w:after="0" w:line="240" w:lineRule="auto"/>
        <w:ind w:right="-57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3)</w:t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  <w:t>А.А. Громыко</w:t>
      </w:r>
    </w:p>
    <w:p w14:paraId="0F94B8F1" w14:textId="77777777" w:rsidR="00574218" w:rsidRPr="00630C09" w:rsidRDefault="00574218" w:rsidP="00A10016">
      <w:pPr>
        <w:tabs>
          <w:tab w:val="num" w:pos="360"/>
        </w:tabs>
        <w:spacing w:after="0" w:line="240" w:lineRule="auto"/>
        <w:ind w:right="-57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4)</w:t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  <w:t>А.Н. Косыгин</w:t>
      </w:r>
    </w:p>
    <w:p w14:paraId="5787BC35" w14:textId="77777777" w:rsidR="00574218" w:rsidRPr="00630C09" w:rsidRDefault="00574218" w:rsidP="00A10016">
      <w:pPr>
        <w:tabs>
          <w:tab w:val="num" w:pos="36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D4C221C" w14:textId="77777777" w:rsidR="00574218" w:rsidRPr="00630C09" w:rsidRDefault="00574218" w:rsidP="00A10016">
      <w:pPr>
        <w:tabs>
          <w:tab w:val="num" w:pos="36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16.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Что было одним из проявлений «оттепели» в духовно-культурной жизни СССР?</w:t>
      </w:r>
    </w:p>
    <w:p w14:paraId="3CC55261" w14:textId="77777777" w:rsidR="00574218" w:rsidRPr="00630C09" w:rsidRDefault="00574218" w:rsidP="00A10016">
      <w:pPr>
        <w:numPr>
          <w:ilvl w:val="0"/>
          <w:numId w:val="43"/>
        </w:numPr>
        <w:tabs>
          <w:tab w:val="num" w:pos="360"/>
        </w:tabs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Прекращение идеологического давления на деятелей культуры</w:t>
      </w:r>
    </w:p>
    <w:p w14:paraId="78F634A4" w14:textId="77777777" w:rsidR="00574218" w:rsidRPr="00630C09" w:rsidRDefault="00574218" w:rsidP="00A10016">
      <w:pPr>
        <w:numPr>
          <w:ilvl w:val="0"/>
          <w:numId w:val="43"/>
        </w:numPr>
        <w:tabs>
          <w:tab w:val="num" w:pos="360"/>
        </w:tabs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Отмена государственной цензуры</w:t>
      </w:r>
    </w:p>
    <w:p w14:paraId="184E7CE1" w14:textId="77777777" w:rsidR="00574218" w:rsidRPr="00630C09" w:rsidRDefault="00574218" w:rsidP="00A10016">
      <w:pPr>
        <w:numPr>
          <w:ilvl w:val="0"/>
          <w:numId w:val="43"/>
        </w:numPr>
        <w:tabs>
          <w:tab w:val="num" w:pos="360"/>
        </w:tabs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Возможность развития всех направлений в искусстве</w:t>
      </w:r>
    </w:p>
    <w:p w14:paraId="16197C9D" w14:textId="77777777" w:rsidR="00574218" w:rsidRPr="00630C09" w:rsidRDefault="00574218" w:rsidP="00A10016">
      <w:pPr>
        <w:numPr>
          <w:ilvl w:val="0"/>
          <w:numId w:val="43"/>
        </w:numPr>
        <w:tabs>
          <w:tab w:val="num" w:pos="360"/>
        </w:tabs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Публикация произведений о заключенных ГУЛАГА</w:t>
      </w:r>
    </w:p>
    <w:p w14:paraId="6ACE4157" w14:textId="77777777" w:rsidR="00574218" w:rsidRPr="00630C09" w:rsidRDefault="00574218" w:rsidP="00A10016">
      <w:pPr>
        <w:tabs>
          <w:tab w:val="num" w:pos="36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5AD8A30" w14:textId="77777777" w:rsidR="00574218" w:rsidRPr="00630C09" w:rsidRDefault="00574218" w:rsidP="00A10016">
      <w:pPr>
        <w:tabs>
          <w:tab w:val="num" w:pos="36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17.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Повесть «Оттепель», давшая название периоду правления Н.С. Хрущева, принадлежит писателю</w:t>
      </w:r>
    </w:p>
    <w:p w14:paraId="6D9B1659" w14:textId="77777777" w:rsidR="00574218" w:rsidRPr="00630C09" w:rsidRDefault="00574218" w:rsidP="00A10016">
      <w:pPr>
        <w:numPr>
          <w:ilvl w:val="0"/>
          <w:numId w:val="44"/>
        </w:numPr>
        <w:tabs>
          <w:tab w:val="num" w:pos="360"/>
        </w:tabs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И.Г. Эренбургу</w:t>
      </w:r>
    </w:p>
    <w:p w14:paraId="71B53609" w14:textId="77777777" w:rsidR="00574218" w:rsidRPr="00630C09" w:rsidRDefault="00574218" w:rsidP="00A10016">
      <w:pPr>
        <w:numPr>
          <w:ilvl w:val="0"/>
          <w:numId w:val="44"/>
        </w:numPr>
        <w:tabs>
          <w:tab w:val="num" w:pos="360"/>
        </w:tabs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М.А. Шолохову</w:t>
      </w:r>
    </w:p>
    <w:p w14:paraId="4FE6F214" w14:textId="77777777" w:rsidR="00574218" w:rsidRPr="00630C09" w:rsidRDefault="00574218" w:rsidP="00A10016">
      <w:pPr>
        <w:numPr>
          <w:ilvl w:val="0"/>
          <w:numId w:val="44"/>
        </w:numPr>
        <w:tabs>
          <w:tab w:val="num" w:pos="360"/>
        </w:tabs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А.И. Солженицыну</w:t>
      </w:r>
    </w:p>
    <w:p w14:paraId="69E1B803" w14:textId="77777777" w:rsidR="00574218" w:rsidRPr="00630C09" w:rsidRDefault="00574218" w:rsidP="00A10016">
      <w:pPr>
        <w:numPr>
          <w:ilvl w:val="0"/>
          <w:numId w:val="44"/>
        </w:numPr>
        <w:tabs>
          <w:tab w:val="num" w:pos="360"/>
        </w:tabs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М.М. Зощенко</w:t>
      </w:r>
    </w:p>
    <w:p w14:paraId="135D47A0" w14:textId="77777777" w:rsidR="00574218" w:rsidRPr="00630C09" w:rsidRDefault="00574218" w:rsidP="00A10016">
      <w:pPr>
        <w:tabs>
          <w:tab w:val="num" w:pos="36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7C917440" w14:textId="77777777" w:rsidR="00574218" w:rsidRPr="00630C09" w:rsidRDefault="00574218" w:rsidP="00A10016">
      <w:pPr>
        <w:tabs>
          <w:tab w:val="num" w:pos="36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18.</w:t>
      </w:r>
      <w:r w:rsidRPr="00630C0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ab/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Конституция «развитого социализма» была принята:</w:t>
      </w:r>
    </w:p>
    <w:p w14:paraId="7325C51E" w14:textId="77777777" w:rsidR="00574218" w:rsidRPr="00630C09" w:rsidRDefault="00574218" w:rsidP="00A10016">
      <w:pPr>
        <w:numPr>
          <w:ilvl w:val="0"/>
          <w:numId w:val="45"/>
        </w:numPr>
        <w:tabs>
          <w:tab w:val="num" w:pos="360"/>
        </w:tabs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В 1976 г.</w:t>
      </w:r>
    </w:p>
    <w:p w14:paraId="0B07F222" w14:textId="77777777" w:rsidR="00574218" w:rsidRPr="00630C09" w:rsidRDefault="00574218" w:rsidP="00A10016">
      <w:pPr>
        <w:numPr>
          <w:ilvl w:val="0"/>
          <w:numId w:val="45"/>
        </w:numPr>
        <w:tabs>
          <w:tab w:val="num" w:pos="360"/>
        </w:tabs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В 1977 г.</w:t>
      </w:r>
    </w:p>
    <w:p w14:paraId="4AE0BAEC" w14:textId="77777777" w:rsidR="00574218" w:rsidRPr="00630C09" w:rsidRDefault="00574218" w:rsidP="00A10016">
      <w:pPr>
        <w:numPr>
          <w:ilvl w:val="0"/>
          <w:numId w:val="45"/>
        </w:numPr>
        <w:tabs>
          <w:tab w:val="num" w:pos="360"/>
        </w:tabs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В 1978 г.</w:t>
      </w:r>
    </w:p>
    <w:p w14:paraId="2A6FCEE5" w14:textId="77777777" w:rsidR="00574218" w:rsidRPr="00630C09" w:rsidRDefault="00574218" w:rsidP="00A10016">
      <w:pPr>
        <w:numPr>
          <w:ilvl w:val="0"/>
          <w:numId w:val="45"/>
        </w:numPr>
        <w:tabs>
          <w:tab w:val="num" w:pos="360"/>
        </w:tabs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В 1979 г</w:t>
      </w:r>
    </w:p>
    <w:p w14:paraId="1E60F4E5" w14:textId="77777777" w:rsidR="00574218" w:rsidRPr="00630C09" w:rsidRDefault="00574218" w:rsidP="00A10016">
      <w:pPr>
        <w:tabs>
          <w:tab w:val="num" w:pos="36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89FB688" w14:textId="77777777" w:rsidR="00574218" w:rsidRPr="00630C09" w:rsidRDefault="00574218" w:rsidP="00A10016">
      <w:pPr>
        <w:numPr>
          <w:ilvl w:val="0"/>
          <w:numId w:val="46"/>
        </w:numPr>
        <w:tabs>
          <w:tab w:val="num" w:pos="360"/>
        </w:tabs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Экономическая реформа 1965-1970 гг.:</w:t>
      </w:r>
    </w:p>
    <w:p w14:paraId="722A41DD" w14:textId="77777777" w:rsidR="00574218" w:rsidRPr="00630C09" w:rsidRDefault="00574218" w:rsidP="00A10016">
      <w:pPr>
        <w:numPr>
          <w:ilvl w:val="0"/>
          <w:numId w:val="47"/>
        </w:numPr>
        <w:tabs>
          <w:tab w:val="num" w:pos="360"/>
        </w:tabs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Была успешной, но не завершенной</w:t>
      </w:r>
    </w:p>
    <w:p w14:paraId="5A2DBFE8" w14:textId="77777777" w:rsidR="00574218" w:rsidRPr="00630C09" w:rsidRDefault="00574218" w:rsidP="00A10016">
      <w:pPr>
        <w:numPr>
          <w:ilvl w:val="0"/>
          <w:numId w:val="47"/>
        </w:numPr>
        <w:tabs>
          <w:tab w:val="num" w:pos="360"/>
        </w:tabs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Провалилась</w:t>
      </w:r>
    </w:p>
    <w:p w14:paraId="2828149A" w14:textId="77777777" w:rsidR="00574218" w:rsidRPr="00630C09" w:rsidRDefault="00574218" w:rsidP="00A10016">
      <w:pPr>
        <w:numPr>
          <w:ilvl w:val="0"/>
          <w:numId w:val="47"/>
        </w:numPr>
        <w:tabs>
          <w:tab w:val="num" w:pos="360"/>
        </w:tabs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Дала новый импульс для развития советской экономики</w:t>
      </w:r>
    </w:p>
    <w:p w14:paraId="24AB3250" w14:textId="77777777" w:rsidR="00574218" w:rsidRPr="00630C09" w:rsidRDefault="00574218" w:rsidP="00A10016">
      <w:pPr>
        <w:numPr>
          <w:ilvl w:val="0"/>
          <w:numId w:val="47"/>
        </w:numPr>
        <w:tabs>
          <w:tab w:val="num" w:pos="360"/>
        </w:tabs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Не оказала никакого воздействия на экономику</w:t>
      </w:r>
    </w:p>
    <w:p w14:paraId="56B5DCC9" w14:textId="77777777" w:rsidR="00574218" w:rsidRPr="00630C09" w:rsidRDefault="00574218" w:rsidP="00A10016">
      <w:pPr>
        <w:tabs>
          <w:tab w:val="num" w:pos="36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19E3EDED" w14:textId="77777777" w:rsidR="00574218" w:rsidRPr="00630C09" w:rsidRDefault="00574218" w:rsidP="00A10016">
      <w:pPr>
        <w:numPr>
          <w:ilvl w:val="0"/>
          <w:numId w:val="48"/>
        </w:numPr>
        <w:tabs>
          <w:tab w:val="num" w:pos="360"/>
        </w:tabs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Основным продуктом экспорта СССР в 1970-е  – начале 1980- х гг. являлось:</w:t>
      </w:r>
    </w:p>
    <w:p w14:paraId="582B6DF2" w14:textId="77777777" w:rsidR="00574218" w:rsidRPr="00630C09" w:rsidRDefault="00574218" w:rsidP="00A10016">
      <w:pPr>
        <w:numPr>
          <w:ilvl w:val="0"/>
          <w:numId w:val="49"/>
        </w:numPr>
        <w:tabs>
          <w:tab w:val="num" w:pos="360"/>
        </w:tabs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Нефть и газ</w:t>
      </w:r>
    </w:p>
    <w:p w14:paraId="1525B662" w14:textId="77777777" w:rsidR="00574218" w:rsidRPr="00630C09" w:rsidRDefault="00574218" w:rsidP="00A10016">
      <w:pPr>
        <w:numPr>
          <w:ilvl w:val="0"/>
          <w:numId w:val="49"/>
        </w:numPr>
        <w:tabs>
          <w:tab w:val="num" w:pos="360"/>
        </w:tabs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Сельскохозяйственная продукция</w:t>
      </w:r>
    </w:p>
    <w:p w14:paraId="62D27C6E" w14:textId="77777777" w:rsidR="00574218" w:rsidRPr="00630C09" w:rsidRDefault="00574218" w:rsidP="00A10016">
      <w:pPr>
        <w:numPr>
          <w:ilvl w:val="0"/>
          <w:numId w:val="49"/>
        </w:numPr>
        <w:tabs>
          <w:tab w:val="num" w:pos="360"/>
        </w:tabs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Продукция машиностроительных предприятий</w:t>
      </w:r>
    </w:p>
    <w:p w14:paraId="3FFC75F5" w14:textId="77777777" w:rsidR="00574218" w:rsidRDefault="00574218" w:rsidP="00A10016">
      <w:pPr>
        <w:numPr>
          <w:ilvl w:val="0"/>
          <w:numId w:val="49"/>
        </w:numPr>
        <w:tabs>
          <w:tab w:val="num" w:pos="360"/>
        </w:tabs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Оружие массового поражения</w:t>
      </w:r>
    </w:p>
    <w:p w14:paraId="5346045B" w14:textId="77777777" w:rsidR="00574218" w:rsidRPr="00630C09" w:rsidRDefault="00574218" w:rsidP="00A10016">
      <w:pPr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14:paraId="4021F46B" w14:textId="77777777" w:rsidR="00574218" w:rsidRPr="00A10016" w:rsidRDefault="00574218" w:rsidP="00A10016">
      <w:pPr>
        <w:numPr>
          <w:ilvl w:val="0"/>
          <w:numId w:val="50"/>
        </w:numPr>
        <w:tabs>
          <w:tab w:val="num" w:pos="360"/>
        </w:tabs>
        <w:spacing w:after="0" w:line="240" w:lineRule="auto"/>
        <w:ind w:right="-5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Аграрный строй в России в начале ХХ в. характеризовался </w:t>
      </w:r>
    </w:p>
    <w:p w14:paraId="71AA9325" w14:textId="77777777" w:rsidR="00574218" w:rsidRPr="00630C09" w:rsidRDefault="00574218" w:rsidP="00A10016">
      <w:pPr>
        <w:tabs>
          <w:tab w:val="num" w:pos="360"/>
        </w:tabs>
        <w:spacing w:after="0" w:line="240" w:lineRule="auto"/>
        <w:ind w:right="-57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1)</w:t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  <w:t>высоким уровнем товарности крестьянских хозяйств</w:t>
      </w:r>
    </w:p>
    <w:p w14:paraId="37DBF052" w14:textId="77777777" w:rsidR="00574218" w:rsidRPr="00630C09" w:rsidRDefault="00574218" w:rsidP="00A10016">
      <w:pPr>
        <w:tabs>
          <w:tab w:val="num" w:pos="360"/>
        </w:tabs>
        <w:spacing w:after="0" w:line="240" w:lineRule="auto"/>
        <w:ind w:right="-57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2)</w:t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  <w:t>отсутствием помещичьих хозяйств</w:t>
      </w:r>
    </w:p>
    <w:p w14:paraId="0B9F59A0" w14:textId="77777777" w:rsidR="00574218" w:rsidRPr="00630C09" w:rsidRDefault="00574218" w:rsidP="00A10016">
      <w:pPr>
        <w:tabs>
          <w:tab w:val="num" w:pos="360"/>
        </w:tabs>
        <w:spacing w:after="0" w:line="240" w:lineRule="auto"/>
        <w:ind w:right="-57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3)</w:t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  <w:t>преобладанием фермерских хозяйств</w:t>
      </w:r>
    </w:p>
    <w:p w14:paraId="7B3E0ED0" w14:textId="77777777" w:rsidR="00574218" w:rsidRPr="00630C09" w:rsidRDefault="00574218" w:rsidP="00A10016">
      <w:pPr>
        <w:tabs>
          <w:tab w:val="num" w:pos="360"/>
        </w:tabs>
        <w:spacing w:after="0" w:line="240" w:lineRule="auto"/>
        <w:ind w:right="-57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4)</w:t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  <w:t>крестьянским малоземельем</w:t>
      </w:r>
    </w:p>
    <w:p w14:paraId="16CB2A8A" w14:textId="77777777" w:rsidR="00574218" w:rsidRPr="00630C09" w:rsidRDefault="00574218" w:rsidP="00A10016">
      <w:pPr>
        <w:tabs>
          <w:tab w:val="num" w:pos="36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B2BB60B" w14:textId="77777777" w:rsidR="00574218" w:rsidRPr="00630C09" w:rsidRDefault="00574218" w:rsidP="00A10016">
      <w:pPr>
        <w:numPr>
          <w:ilvl w:val="0"/>
          <w:numId w:val="51"/>
        </w:numPr>
        <w:tabs>
          <w:tab w:val="num" w:pos="360"/>
        </w:tabs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В феврале 1917 г. первыми на улицу вышли:</w:t>
      </w:r>
    </w:p>
    <w:p w14:paraId="26F38988" w14:textId="77777777" w:rsidR="00574218" w:rsidRPr="00630C09" w:rsidRDefault="00574218" w:rsidP="00A10016">
      <w:pPr>
        <w:numPr>
          <w:ilvl w:val="0"/>
          <w:numId w:val="52"/>
        </w:numPr>
        <w:tabs>
          <w:tab w:val="num" w:pos="360"/>
        </w:tabs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Рабочие</w:t>
      </w:r>
    </w:p>
    <w:p w14:paraId="67EFEF76" w14:textId="77777777" w:rsidR="00574218" w:rsidRPr="00630C09" w:rsidRDefault="00574218" w:rsidP="00A10016">
      <w:pPr>
        <w:numPr>
          <w:ilvl w:val="0"/>
          <w:numId w:val="52"/>
        </w:numPr>
        <w:tabs>
          <w:tab w:val="num" w:pos="360"/>
        </w:tabs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Солдаты</w:t>
      </w:r>
    </w:p>
    <w:p w14:paraId="7AC25F86" w14:textId="77777777" w:rsidR="00574218" w:rsidRPr="00630C09" w:rsidRDefault="00574218" w:rsidP="00A10016">
      <w:pPr>
        <w:numPr>
          <w:ilvl w:val="0"/>
          <w:numId w:val="52"/>
        </w:numPr>
        <w:tabs>
          <w:tab w:val="num" w:pos="360"/>
        </w:tabs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служащие</w:t>
      </w:r>
    </w:p>
    <w:p w14:paraId="0DD799D5" w14:textId="77777777" w:rsidR="00574218" w:rsidRDefault="00574218" w:rsidP="00A10016">
      <w:pPr>
        <w:numPr>
          <w:ilvl w:val="0"/>
          <w:numId w:val="52"/>
        </w:numPr>
        <w:tabs>
          <w:tab w:val="num" w:pos="360"/>
        </w:tabs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крестьяне</w:t>
      </w:r>
    </w:p>
    <w:p w14:paraId="2335477D" w14:textId="77777777" w:rsidR="00574218" w:rsidRPr="00630C09" w:rsidRDefault="00574218" w:rsidP="00A10016">
      <w:pPr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14:paraId="4E044859" w14:textId="77777777" w:rsidR="00574218" w:rsidRPr="00630C09" w:rsidRDefault="00574218" w:rsidP="00A10016">
      <w:pPr>
        <w:numPr>
          <w:ilvl w:val="0"/>
          <w:numId w:val="53"/>
        </w:numPr>
        <w:tabs>
          <w:tab w:val="num" w:pos="360"/>
        </w:tabs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Поводом для апрельского кризиса Временного правительства послужило:</w:t>
      </w:r>
    </w:p>
    <w:p w14:paraId="1558522E" w14:textId="77777777" w:rsidR="00574218" w:rsidRPr="00630C09" w:rsidRDefault="00574218" w:rsidP="00A10016">
      <w:pPr>
        <w:numPr>
          <w:ilvl w:val="0"/>
          <w:numId w:val="54"/>
        </w:numPr>
        <w:tabs>
          <w:tab w:val="num" w:pos="360"/>
        </w:tabs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Неудачное наступление на фронте</w:t>
      </w:r>
    </w:p>
    <w:p w14:paraId="78556C00" w14:textId="77777777" w:rsidR="00574218" w:rsidRPr="00630C09" w:rsidRDefault="00574218" w:rsidP="00A10016">
      <w:pPr>
        <w:numPr>
          <w:ilvl w:val="0"/>
          <w:numId w:val="54"/>
        </w:numPr>
        <w:tabs>
          <w:tab w:val="num" w:pos="360"/>
        </w:tabs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Отставка П.Н. Милюкова</w:t>
      </w:r>
    </w:p>
    <w:p w14:paraId="001D2C2C" w14:textId="77777777" w:rsidR="00574218" w:rsidRPr="00630C09" w:rsidRDefault="00574218" w:rsidP="00A10016">
      <w:pPr>
        <w:numPr>
          <w:ilvl w:val="0"/>
          <w:numId w:val="54"/>
        </w:numPr>
        <w:tabs>
          <w:tab w:val="num" w:pos="360"/>
        </w:tabs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Нота союзникам П.Н. Милюкова</w:t>
      </w:r>
    </w:p>
    <w:p w14:paraId="7A34444F" w14:textId="77777777" w:rsidR="00574218" w:rsidRPr="00630C09" w:rsidRDefault="00574218" w:rsidP="00A10016">
      <w:pPr>
        <w:numPr>
          <w:ilvl w:val="0"/>
          <w:numId w:val="54"/>
        </w:numPr>
        <w:tabs>
          <w:tab w:val="num" w:pos="360"/>
        </w:tabs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Уличные демонстрации</w:t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</w:r>
    </w:p>
    <w:p w14:paraId="422D90F9" w14:textId="77777777" w:rsidR="00574218" w:rsidRPr="00630C09" w:rsidRDefault="00574218" w:rsidP="00A10016">
      <w:pPr>
        <w:tabs>
          <w:tab w:val="num" w:pos="36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691F7580" w14:textId="77777777" w:rsidR="00574218" w:rsidRPr="00A10016" w:rsidRDefault="00574218" w:rsidP="00A10016">
      <w:pPr>
        <w:numPr>
          <w:ilvl w:val="0"/>
          <w:numId w:val="55"/>
        </w:numPr>
        <w:tabs>
          <w:tab w:val="num" w:pos="360"/>
        </w:tabs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За частную собственность на землю выступали:</w:t>
      </w:r>
    </w:p>
    <w:p w14:paraId="76EB8F8E" w14:textId="77777777" w:rsidR="00574218" w:rsidRPr="00630C09" w:rsidRDefault="00574218" w:rsidP="00A10016">
      <w:pPr>
        <w:numPr>
          <w:ilvl w:val="1"/>
          <w:numId w:val="56"/>
        </w:numPr>
        <w:tabs>
          <w:tab w:val="num" w:pos="360"/>
        </w:tabs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кадеты</w:t>
      </w:r>
    </w:p>
    <w:p w14:paraId="45EF358B" w14:textId="77777777" w:rsidR="00574218" w:rsidRPr="00630C09" w:rsidRDefault="00574218" w:rsidP="00A10016">
      <w:pPr>
        <w:numPr>
          <w:ilvl w:val="1"/>
          <w:numId w:val="56"/>
        </w:numPr>
        <w:tabs>
          <w:tab w:val="num" w:pos="360"/>
        </w:tabs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меньшевики</w:t>
      </w:r>
    </w:p>
    <w:p w14:paraId="04E5F230" w14:textId="77777777" w:rsidR="00574218" w:rsidRPr="00630C09" w:rsidRDefault="00574218" w:rsidP="00A10016">
      <w:pPr>
        <w:numPr>
          <w:ilvl w:val="1"/>
          <w:numId w:val="56"/>
        </w:numPr>
        <w:tabs>
          <w:tab w:val="num" w:pos="360"/>
        </w:tabs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эсеры</w:t>
      </w:r>
    </w:p>
    <w:p w14:paraId="0488C301" w14:textId="77777777" w:rsidR="00574218" w:rsidRDefault="00574218" w:rsidP="00A10016">
      <w:pPr>
        <w:numPr>
          <w:ilvl w:val="1"/>
          <w:numId w:val="56"/>
        </w:numPr>
        <w:tabs>
          <w:tab w:val="num" w:pos="360"/>
        </w:tabs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большевики </w:t>
      </w:r>
    </w:p>
    <w:p w14:paraId="0DADAD3F" w14:textId="77777777" w:rsidR="00574218" w:rsidRPr="00630C09" w:rsidRDefault="00574218" w:rsidP="00A10016">
      <w:pPr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14:paraId="5ADBFFFC" w14:textId="77777777" w:rsidR="00574218" w:rsidRPr="00630C09" w:rsidRDefault="00574218" w:rsidP="00A10016">
      <w:pPr>
        <w:tabs>
          <w:tab w:val="num" w:pos="360"/>
        </w:tabs>
        <w:spacing w:after="0" w:line="240" w:lineRule="auto"/>
        <w:ind w:right="-5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25. На II Всероссийском съезде Советов произошло принятие</w:t>
      </w:r>
    </w:p>
    <w:p w14:paraId="44F845EE" w14:textId="77777777" w:rsidR="00574218" w:rsidRPr="00630C09" w:rsidRDefault="00574218" w:rsidP="00A10016">
      <w:pPr>
        <w:tabs>
          <w:tab w:val="num" w:pos="360"/>
        </w:tabs>
        <w:spacing w:after="0" w:line="240" w:lineRule="auto"/>
        <w:ind w:right="-57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1)</w:t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  <w:t>«Декларации прав народов России»</w:t>
      </w:r>
    </w:p>
    <w:p w14:paraId="039F9E12" w14:textId="77777777" w:rsidR="00574218" w:rsidRPr="00630C09" w:rsidRDefault="00574218" w:rsidP="00A10016">
      <w:pPr>
        <w:tabs>
          <w:tab w:val="num" w:pos="360"/>
        </w:tabs>
        <w:spacing w:after="0" w:line="240" w:lineRule="auto"/>
        <w:ind w:right="-57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2)</w:t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  <w:t>декрета о рабочем контроле</w:t>
      </w:r>
    </w:p>
    <w:p w14:paraId="1D7FCD84" w14:textId="77777777" w:rsidR="00574218" w:rsidRPr="00630C09" w:rsidRDefault="00574218" w:rsidP="00A10016">
      <w:pPr>
        <w:tabs>
          <w:tab w:val="num" w:pos="360"/>
        </w:tabs>
        <w:spacing w:after="0" w:line="240" w:lineRule="auto"/>
        <w:ind w:right="-57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3)</w:t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  <w:t>декрета о запрете партии кадетов</w:t>
      </w:r>
    </w:p>
    <w:p w14:paraId="4AFC048A" w14:textId="77777777" w:rsidR="00574218" w:rsidRPr="00630C09" w:rsidRDefault="00574218" w:rsidP="00A10016">
      <w:pPr>
        <w:tabs>
          <w:tab w:val="num" w:pos="360"/>
        </w:tabs>
        <w:spacing w:after="0" w:line="240" w:lineRule="auto"/>
        <w:ind w:right="-57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4)</w:t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  <w:t>декрета о земле</w:t>
      </w:r>
    </w:p>
    <w:p w14:paraId="4146F5D4" w14:textId="77777777" w:rsidR="00574218" w:rsidRPr="00630C09" w:rsidRDefault="00574218" w:rsidP="00630C09">
      <w:pPr>
        <w:spacing w:after="24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5A519BBB" w14:textId="77777777" w:rsidR="00574218" w:rsidRPr="00630C09" w:rsidRDefault="00574218" w:rsidP="00630C0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Тематика проектов-презентаций</w:t>
      </w:r>
    </w:p>
    <w:p w14:paraId="07D04D59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5D33FED6" w14:textId="77777777" w:rsidR="00574218" w:rsidRPr="00630C09" w:rsidRDefault="00574218" w:rsidP="00630C09">
      <w:pPr>
        <w:numPr>
          <w:ilvl w:val="0"/>
          <w:numId w:val="57"/>
        </w:numPr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Генерал П.Н. Врангель: человек, военный, политик</w:t>
      </w:r>
    </w:p>
    <w:p w14:paraId="2EC437BA" w14:textId="77777777" w:rsidR="00574218" w:rsidRPr="00630C09" w:rsidRDefault="00574218" w:rsidP="00630C09">
      <w:pPr>
        <w:numPr>
          <w:ilvl w:val="0"/>
          <w:numId w:val="57"/>
        </w:numPr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Партизанское движение на Дальнем Востоке</w:t>
      </w:r>
    </w:p>
    <w:p w14:paraId="389AA832" w14:textId="77777777" w:rsidR="00574218" w:rsidRPr="00630C09" w:rsidRDefault="00574218" w:rsidP="00630C09">
      <w:pPr>
        <w:numPr>
          <w:ilvl w:val="0"/>
          <w:numId w:val="57"/>
        </w:numPr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Бюджет городской семьи в 20-30 г. </w:t>
      </w:r>
    </w:p>
    <w:p w14:paraId="203366E6" w14:textId="77777777" w:rsidR="00574218" w:rsidRPr="00630C09" w:rsidRDefault="00574218" w:rsidP="00630C09">
      <w:pPr>
        <w:numPr>
          <w:ilvl w:val="0"/>
          <w:numId w:val="57"/>
        </w:numPr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Заработная плата в 20-30 г. </w:t>
      </w:r>
    </w:p>
    <w:p w14:paraId="6EFF4C22" w14:textId="77777777" w:rsidR="00574218" w:rsidRPr="00630C09" w:rsidRDefault="00574218" w:rsidP="00630C09">
      <w:pPr>
        <w:numPr>
          <w:ilvl w:val="0"/>
          <w:numId w:val="57"/>
        </w:numPr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Русский Берлин в 20-х годах XX в.: на страницах эмигрантской периодической печати (по выбору)</w:t>
      </w:r>
    </w:p>
    <w:p w14:paraId="5318B899" w14:textId="77777777" w:rsidR="00574218" w:rsidRPr="00630C09" w:rsidRDefault="00574218" w:rsidP="00630C09">
      <w:pPr>
        <w:numPr>
          <w:ilvl w:val="0"/>
          <w:numId w:val="57"/>
        </w:numPr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Творчество и взаимоотношения с властью С. Эйзенштейна в сталинском СССР.</w:t>
      </w:r>
    </w:p>
    <w:p w14:paraId="766EB659" w14:textId="77777777" w:rsidR="00574218" w:rsidRPr="00630C09" w:rsidRDefault="00574218" w:rsidP="00630C09">
      <w:pPr>
        <w:numPr>
          <w:ilvl w:val="0"/>
          <w:numId w:val="57"/>
        </w:numPr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Битва за Москву</w:t>
      </w:r>
    </w:p>
    <w:p w14:paraId="10565C56" w14:textId="77777777" w:rsidR="00574218" w:rsidRPr="00630C09" w:rsidRDefault="00574218" w:rsidP="00630C09">
      <w:pPr>
        <w:numPr>
          <w:ilvl w:val="0"/>
          <w:numId w:val="57"/>
        </w:numPr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Психология и быт советских танкистов в период Великой Отечественной войны.</w:t>
      </w:r>
    </w:p>
    <w:p w14:paraId="5C210736" w14:textId="77777777" w:rsidR="00574218" w:rsidRPr="00630C09" w:rsidRDefault="00574218" w:rsidP="00630C09">
      <w:pPr>
        <w:numPr>
          <w:ilvl w:val="0"/>
          <w:numId w:val="57"/>
        </w:numPr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«Дело врачей» - последний всплеск послевоенных репрессий. </w:t>
      </w:r>
    </w:p>
    <w:p w14:paraId="7A1E96C1" w14:textId="77777777" w:rsidR="00574218" w:rsidRPr="00630C09" w:rsidRDefault="00574218" w:rsidP="00630C09">
      <w:pPr>
        <w:numPr>
          <w:ilvl w:val="0"/>
          <w:numId w:val="57"/>
        </w:numPr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Повседневная «оттепель» (явления, события, настроения).</w:t>
      </w:r>
    </w:p>
    <w:p w14:paraId="028A58C9" w14:textId="77777777" w:rsidR="00574218" w:rsidRPr="00630C09" w:rsidRDefault="00574218" w:rsidP="00630C09">
      <w:pPr>
        <w:numPr>
          <w:ilvl w:val="0"/>
          <w:numId w:val="57"/>
        </w:numPr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Зарубежные визиты Н.С. Хрущева: формирование имиджа государства.</w:t>
      </w:r>
    </w:p>
    <w:p w14:paraId="107CD570" w14:textId="77777777" w:rsidR="00574218" w:rsidRPr="00630C09" w:rsidRDefault="00574218" w:rsidP="00630C09">
      <w:pPr>
        <w:numPr>
          <w:ilvl w:val="0"/>
          <w:numId w:val="57"/>
        </w:numPr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Система советского образования на примере вуза.</w:t>
      </w:r>
    </w:p>
    <w:p w14:paraId="2014E8EE" w14:textId="77777777" w:rsidR="00574218" w:rsidRPr="00630C09" w:rsidRDefault="00574218" w:rsidP="00630C09">
      <w:pPr>
        <w:numPr>
          <w:ilvl w:val="0"/>
          <w:numId w:val="57"/>
        </w:numPr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Исторические чтения в МГИАИ «Социальная память человечества» на рубеже 80-90-х годов XX в.</w:t>
      </w:r>
    </w:p>
    <w:p w14:paraId="5D38C8A1" w14:textId="77777777" w:rsidR="00574218" w:rsidRPr="00630C09" w:rsidRDefault="00574218" w:rsidP="00630C09">
      <w:pPr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630C0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Экзаменационные вопросы:</w:t>
      </w:r>
    </w:p>
    <w:p w14:paraId="66759DFB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493A89B0" w14:textId="77777777" w:rsidR="00574218" w:rsidRPr="00630C09" w:rsidRDefault="00574218" w:rsidP="00630C09">
      <w:pPr>
        <w:numPr>
          <w:ilvl w:val="0"/>
          <w:numId w:val="58"/>
        </w:numPr>
        <w:spacing w:after="20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Причины Февральской революции 1917 г. в России. </w:t>
      </w:r>
    </w:p>
    <w:p w14:paraId="65C1072B" w14:textId="77777777" w:rsidR="00574218" w:rsidRPr="00630C09" w:rsidRDefault="00574218" w:rsidP="00630C09">
      <w:pPr>
        <w:numPr>
          <w:ilvl w:val="0"/>
          <w:numId w:val="58"/>
        </w:numPr>
        <w:spacing w:after="20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Россия в 1917 г.: от февраля к октябрю (основные социально-политические события). Политические партии и общество в России в 1917 г. </w:t>
      </w:r>
    </w:p>
    <w:p w14:paraId="393CDB7B" w14:textId="77777777" w:rsidR="00574218" w:rsidRPr="00630C09" w:rsidRDefault="00574218" w:rsidP="00630C09">
      <w:pPr>
        <w:numPr>
          <w:ilvl w:val="0"/>
          <w:numId w:val="58"/>
        </w:numPr>
        <w:spacing w:after="20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Россия в 1917-1921 гг.  «Военный коммунизм». Культурная революция. Гражданская война</w:t>
      </w:r>
    </w:p>
    <w:p w14:paraId="6EBCD5DF" w14:textId="77777777" w:rsidR="00574218" w:rsidRPr="00630C09" w:rsidRDefault="00574218" w:rsidP="00630C09">
      <w:pPr>
        <w:numPr>
          <w:ilvl w:val="0"/>
          <w:numId w:val="58"/>
        </w:numPr>
        <w:spacing w:after="20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Россия/СССР в 1921-1928 гг.: НЭП: причины, рычаги, итоги. Внутрипартийная борьба в 1920-е гг. Внешняя политика. Культура.</w:t>
      </w:r>
    </w:p>
    <w:p w14:paraId="5D65C432" w14:textId="77777777" w:rsidR="00574218" w:rsidRPr="00630C09" w:rsidRDefault="00574218" w:rsidP="00630C09">
      <w:pPr>
        <w:numPr>
          <w:ilvl w:val="0"/>
          <w:numId w:val="58"/>
        </w:numPr>
        <w:spacing w:after="20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СССР в 1930-е гг.: индустриализация, коллективизация, политический террор. «Культурная революция».</w:t>
      </w:r>
    </w:p>
    <w:p w14:paraId="2424997E" w14:textId="77777777" w:rsidR="00574218" w:rsidRPr="00630C09" w:rsidRDefault="00574218" w:rsidP="00630C09">
      <w:pPr>
        <w:numPr>
          <w:ilvl w:val="0"/>
          <w:numId w:val="58"/>
        </w:numPr>
        <w:spacing w:after="20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СССР во Второй мировой войне.</w:t>
      </w:r>
    </w:p>
    <w:p w14:paraId="2B213CC2" w14:textId="77777777" w:rsidR="00574218" w:rsidRPr="00630C09" w:rsidRDefault="00574218" w:rsidP="00630C09">
      <w:pPr>
        <w:numPr>
          <w:ilvl w:val="0"/>
          <w:numId w:val="58"/>
        </w:numPr>
        <w:spacing w:after="20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СССР после Второй мировой войны 1945-1953 гг.: экономика, внутренняя политика. Начало Холодной войны.</w:t>
      </w:r>
    </w:p>
    <w:p w14:paraId="3524AAFB" w14:textId="77777777" w:rsidR="00574218" w:rsidRPr="00630C09" w:rsidRDefault="00574218" w:rsidP="00630C09">
      <w:pPr>
        <w:numPr>
          <w:ilvl w:val="0"/>
          <w:numId w:val="58"/>
        </w:numPr>
        <w:spacing w:after="20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 Эпоха «оттепели» Н.С. Хрущева в социально-политической и культурной жизни страны.  Социальные и экономические реформы Н.С. Хрущева. Внешняя политика: от разрядки к Карибскому кризису.</w:t>
      </w:r>
    </w:p>
    <w:p w14:paraId="5AC0241E" w14:textId="77777777" w:rsidR="00574218" w:rsidRPr="00630C09" w:rsidRDefault="00574218" w:rsidP="00630C09">
      <w:pPr>
        <w:numPr>
          <w:ilvl w:val="0"/>
          <w:numId w:val="58"/>
        </w:numPr>
        <w:spacing w:after="20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СССР в 1964-1985 гг.: застойные явления в экономической и политической жизни. Диссидентское движение. Культура. Внешняя политика.</w:t>
      </w:r>
    </w:p>
    <w:p w14:paraId="183670F0" w14:textId="77777777" w:rsidR="00574218" w:rsidRPr="00630C09" w:rsidRDefault="00574218" w:rsidP="00630C09">
      <w:pPr>
        <w:numPr>
          <w:ilvl w:val="0"/>
          <w:numId w:val="58"/>
        </w:numPr>
        <w:spacing w:after="20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 Перестройка в СССР: экономические, политические реформы. Гласность.</w:t>
      </w:r>
    </w:p>
    <w:p w14:paraId="7B975916" w14:textId="77777777" w:rsidR="00574218" w:rsidRPr="00630C09" w:rsidRDefault="00574218" w:rsidP="00630C09">
      <w:pPr>
        <w:numPr>
          <w:ilvl w:val="0"/>
          <w:numId w:val="58"/>
        </w:numPr>
        <w:spacing w:after="20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 Российская Федерация в 1990-2000 гг. Основные политические и экономические реформы.</w:t>
      </w:r>
    </w:p>
    <w:p w14:paraId="7841A024" w14:textId="77777777" w:rsidR="00574218" w:rsidRPr="00630C09" w:rsidRDefault="00574218" w:rsidP="00630C09">
      <w:pPr>
        <w:shd w:val="clear" w:color="auto" w:fill="FFFFFF"/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sz w:val="24"/>
          <w:szCs w:val="24"/>
          <w:lang w:eastAsia="ru-RU"/>
        </w:rPr>
        <w:t> </w:t>
      </w:r>
    </w:p>
    <w:p w14:paraId="08A98EBA" w14:textId="77777777" w:rsidR="00574218" w:rsidRPr="00630C09" w:rsidRDefault="00574218" w:rsidP="00630C09">
      <w:pPr>
        <w:shd w:val="clear" w:color="auto" w:fill="FFFFFF"/>
        <w:spacing w:after="0" w:line="240" w:lineRule="auto"/>
        <w:ind w:left="360" w:hanging="349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sz w:val="24"/>
          <w:szCs w:val="24"/>
          <w:lang w:eastAsia="ru-RU"/>
        </w:rPr>
        <w:t> </w:t>
      </w:r>
    </w:p>
    <w:p w14:paraId="6BD51C9B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6. Учебно-методическое и информационное обеспечение дисциплины</w:t>
      </w:r>
    </w:p>
    <w:p w14:paraId="69B7587F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6.1.    Список источников и литературы </w:t>
      </w:r>
    </w:p>
    <w:p w14:paraId="39CAF972" w14:textId="77777777" w:rsidR="00574218" w:rsidRPr="00630C09" w:rsidRDefault="00574218" w:rsidP="00630C09">
      <w:pPr>
        <w:spacing w:after="0" w:line="240" w:lineRule="auto"/>
        <w:ind w:right="48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1 семестр</w:t>
      </w:r>
    </w:p>
    <w:p w14:paraId="3AD0672D" w14:textId="77777777" w:rsidR="00574218" w:rsidRPr="00630C09" w:rsidRDefault="00574218" w:rsidP="00DF43F4">
      <w:pPr>
        <w:spacing w:after="0" w:line="240" w:lineRule="auto"/>
        <w:ind w:right="4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Учебные пособия</w:t>
      </w:r>
    </w:p>
    <w:p w14:paraId="6812FE3D" w14:textId="77777777" w:rsidR="00574218" w:rsidRPr="00630C09" w:rsidRDefault="00574218" w:rsidP="00DF43F4">
      <w:pPr>
        <w:spacing w:after="0" w:line="240" w:lineRule="auto"/>
        <w:ind w:right="4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Основные</w:t>
      </w:r>
    </w:p>
    <w:p w14:paraId="3BB062A5" w14:textId="77777777" w:rsidR="00574218" w:rsidRPr="00630C09" w:rsidRDefault="00574218" w:rsidP="00DF43F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78C530C6" w14:textId="77777777" w:rsidR="00574218" w:rsidRPr="009C0FCA" w:rsidRDefault="00574218" w:rsidP="00DF43F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 xml:space="preserve">Жеребкин, М. В. История России. Вызовы эпохи Рюриковичей: учеб. пособие / М.В. Жеребкин. — Москва: Вузовский учебник: ИНФРА-М, 2019. – Режим доступа: </w:t>
      </w:r>
      <w:hyperlink r:id="rId22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https://new.znanium.com/catalog/document?id=340799</w:t>
        </w:r>
      </w:hyperlink>
    </w:p>
    <w:p w14:paraId="3FED1E28" w14:textId="77777777" w:rsidR="00574218" w:rsidRPr="009C0FCA" w:rsidRDefault="00574218" w:rsidP="00DF43F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 xml:space="preserve">Жеребкин, М. В. История России. Вызовы эпохи Романовых: учебное пособие / М.В. Жеребкин. — Москва: ИНФРА-М, 2020 – Режим доступа: </w:t>
      </w:r>
      <w:hyperlink r:id="rId23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https://new.znanium.com/catalog/document?id=350843</w:t>
        </w:r>
      </w:hyperlink>
    </w:p>
    <w:p w14:paraId="06AAB2AF" w14:textId="77777777" w:rsidR="00574218" w:rsidRPr="009C0FCA" w:rsidRDefault="00574218" w:rsidP="00DF43F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 xml:space="preserve">Кошман Л.В., Сысоева Е.К. и др.; История русской культуры IX - начала XXI века: Учебное пособие / Под ред. Л.В. Кошман. - 5-e изд., доп. и перераб. - Москва : НИЦ ИНФРА-М, 2014  – Режим доступа: </w:t>
      </w:r>
      <w:hyperlink r:id="rId24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https://new.znanium.com/catalog/document?id=76154</w:t>
        </w:r>
      </w:hyperlink>
    </w:p>
    <w:p w14:paraId="5D95A85B" w14:textId="77777777" w:rsidR="00574218" w:rsidRPr="009C0FCA" w:rsidRDefault="00574218" w:rsidP="00DF43F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5168A185" w14:textId="77777777" w:rsidR="00574218" w:rsidRPr="009C0FCA" w:rsidRDefault="00574218" w:rsidP="00DF43F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>Дополнительные</w:t>
      </w:r>
    </w:p>
    <w:p w14:paraId="36094BD3" w14:textId="77777777" w:rsidR="00574218" w:rsidRPr="009C0FCA" w:rsidRDefault="00574218" w:rsidP="00DF43F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1DAEB5B2" w14:textId="77777777" w:rsidR="00574218" w:rsidRPr="009C0FCA" w:rsidRDefault="00574218" w:rsidP="00DF43F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 xml:space="preserve">Дворниченко, А. Ю. Российская история с древнейших времен до падения самодержавия: учебное пособие / А.Ю. Дворниченко. - М.: Весь Мир, 2010. – Режим доступа: </w:t>
      </w:r>
      <w:hyperlink r:id="rId25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https://new.znanium.com/catalog/document?id=337370</w:t>
        </w:r>
      </w:hyperlink>
    </w:p>
    <w:p w14:paraId="527D318C" w14:textId="77777777" w:rsidR="00574218" w:rsidRPr="009C0FCA" w:rsidRDefault="00574218" w:rsidP="00DF43F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27E2B76E" w14:textId="77777777" w:rsidR="00574218" w:rsidRPr="009C0FCA" w:rsidRDefault="00574218" w:rsidP="00DF43F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bCs/>
          <w:sz w:val="24"/>
          <w:szCs w:val="24"/>
          <w:lang w:eastAsia="ru-RU"/>
        </w:rPr>
        <w:t>Источники</w:t>
      </w:r>
    </w:p>
    <w:p w14:paraId="3FA3BC32" w14:textId="77777777" w:rsidR="00574218" w:rsidRPr="009C0FCA" w:rsidRDefault="00574218" w:rsidP="00DF43F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 xml:space="preserve">Леонтьева, Г. А. Практикум по истории России XVIII века: учеб. пособие / Г. А. Леонтьева, А. П. Синелобов. - Москва: МПГУ, 2013 – Режим доступа: </w:t>
      </w:r>
      <w:hyperlink r:id="rId26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https://new.znanium.com/catalog/document?id=69396</w:t>
        </w:r>
      </w:hyperlink>
    </w:p>
    <w:p w14:paraId="07779DB6" w14:textId="77777777" w:rsidR="00574218" w:rsidRPr="009C0FCA" w:rsidRDefault="00574218" w:rsidP="00DF43F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bCs/>
          <w:sz w:val="24"/>
          <w:szCs w:val="24"/>
          <w:lang w:eastAsia="ru-RU"/>
        </w:rPr>
        <w:t>Литература</w:t>
      </w:r>
    </w:p>
    <w:p w14:paraId="12EA16E7" w14:textId="77777777" w:rsidR="00574218" w:rsidRPr="009C0FCA" w:rsidRDefault="00574218" w:rsidP="00DF43F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>Основная</w:t>
      </w:r>
    </w:p>
    <w:p w14:paraId="397D4FD8" w14:textId="77777777" w:rsidR="00574218" w:rsidRPr="009C0FCA" w:rsidRDefault="00574218" w:rsidP="00DF43F4">
      <w:pPr>
        <w:numPr>
          <w:ilvl w:val="0"/>
          <w:numId w:val="59"/>
        </w:numPr>
        <w:shd w:val="clear" w:color="auto" w:fill="FFFFFF"/>
        <w:spacing w:after="0" w:line="240" w:lineRule="auto"/>
        <w:ind w:left="360" w:right="48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i/>
          <w:iCs/>
          <w:sz w:val="24"/>
          <w:szCs w:val="24"/>
          <w:lang w:eastAsia="ru-RU"/>
        </w:rPr>
        <w:t>Борисов Н.С.</w:t>
      </w:r>
      <w:r w:rsidRPr="009C0FCA">
        <w:rPr>
          <w:rFonts w:ascii="Times New Roman" w:hAnsi="Times New Roman"/>
          <w:sz w:val="24"/>
          <w:szCs w:val="24"/>
          <w:lang w:eastAsia="ru-RU"/>
        </w:rPr>
        <w:t xml:space="preserve"> Повседневная жизнь средневековой Руси накануне конца света. М., 2017  – Режим доступа: </w:t>
      </w:r>
      <w:hyperlink r:id="rId27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https://www.booksite.ru/fulltext/bori/sov/pov/sed/nev/nost/</w:t>
        </w:r>
      </w:hyperlink>
    </w:p>
    <w:p w14:paraId="176CE697" w14:textId="77777777" w:rsidR="00574218" w:rsidRPr="009C0FCA" w:rsidRDefault="00574218" w:rsidP="00DF43F4">
      <w:pPr>
        <w:numPr>
          <w:ilvl w:val="0"/>
          <w:numId w:val="59"/>
        </w:numPr>
        <w:spacing w:after="0" w:line="240" w:lineRule="auto"/>
        <w:ind w:left="36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 xml:space="preserve">Борщик Н.Д., Пархоменко А.А.. Развитие учета населения Российской империи (XVIII-XIX века): монография / Н.Д. Борщик, А.А. Пархоменко. — Москва : ИНФРА-М, 2020. — 170 с. — (Научная мысль). — DOI 10.12737/1039644. - Текст: электронный. - </w:t>
      </w:r>
      <w:hyperlink r:id="rId28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https://new.znanium.com/catalog/document?id=352586</w:t>
        </w:r>
      </w:hyperlink>
    </w:p>
    <w:p w14:paraId="47D6EF85" w14:textId="77777777" w:rsidR="00574218" w:rsidRPr="009C0FCA" w:rsidRDefault="00574218" w:rsidP="00DF43F4">
      <w:pPr>
        <w:numPr>
          <w:ilvl w:val="0"/>
          <w:numId w:val="59"/>
        </w:numPr>
        <w:spacing w:after="0" w:line="240" w:lineRule="auto"/>
        <w:ind w:left="36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 xml:space="preserve">Бочарова, С. Е. Ярмарки Тульской губернии в XIX — начале ХХ века : монография / С.Е. Бочарова. — Москва : ИНФРА-М, 2019. – Режим доступа: </w:t>
      </w:r>
      <w:hyperlink r:id="rId29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https://new.znanium.com/catalog/document?id=330791</w:t>
        </w:r>
      </w:hyperlink>
    </w:p>
    <w:p w14:paraId="1BAF91CB" w14:textId="77777777" w:rsidR="00574218" w:rsidRPr="009C0FCA" w:rsidRDefault="00574218" w:rsidP="00DF43F4">
      <w:pPr>
        <w:numPr>
          <w:ilvl w:val="0"/>
          <w:numId w:val="59"/>
        </w:numPr>
        <w:spacing w:after="0" w:line="240" w:lineRule="auto"/>
        <w:ind w:left="36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>Грива</w:t>
      </w:r>
      <w:r w:rsidRPr="009C0FCA">
        <w:rPr>
          <w:rFonts w:ascii="Times New Roman" w:hAnsi="Times New Roman"/>
          <w:sz w:val="24"/>
          <w:szCs w:val="24"/>
          <w:lang w:val="en-US" w:eastAsia="ru-RU"/>
        </w:rPr>
        <w:t xml:space="preserve">, </w:t>
      </w:r>
      <w:r w:rsidRPr="009C0FCA">
        <w:rPr>
          <w:rFonts w:ascii="Times New Roman" w:hAnsi="Times New Roman"/>
          <w:sz w:val="24"/>
          <w:szCs w:val="24"/>
          <w:lang w:eastAsia="ru-RU"/>
        </w:rPr>
        <w:t>О</w:t>
      </w:r>
      <w:r w:rsidRPr="009C0FCA">
        <w:rPr>
          <w:rFonts w:ascii="Times New Roman" w:hAnsi="Times New Roman"/>
          <w:sz w:val="24"/>
          <w:szCs w:val="24"/>
          <w:lang w:val="en-US" w:eastAsia="ru-RU"/>
        </w:rPr>
        <w:t xml:space="preserve">. </w:t>
      </w:r>
      <w:r w:rsidRPr="009C0FCA">
        <w:rPr>
          <w:rFonts w:ascii="Times New Roman" w:hAnsi="Times New Roman"/>
          <w:sz w:val="24"/>
          <w:szCs w:val="24"/>
          <w:lang w:eastAsia="ru-RU"/>
        </w:rPr>
        <w:t>А</w:t>
      </w:r>
      <w:r w:rsidRPr="009C0FCA">
        <w:rPr>
          <w:rFonts w:ascii="Times New Roman" w:hAnsi="Times New Roman"/>
          <w:sz w:val="24"/>
          <w:szCs w:val="24"/>
          <w:lang w:val="en-US" w:eastAsia="ru-RU"/>
        </w:rPr>
        <w:t xml:space="preserve">. Per aspera ad astra. </w:t>
      </w:r>
      <w:r w:rsidRPr="009C0FCA">
        <w:rPr>
          <w:rFonts w:ascii="Times New Roman" w:hAnsi="Times New Roman"/>
          <w:sz w:val="24"/>
          <w:szCs w:val="24"/>
          <w:lang w:eastAsia="ru-RU"/>
        </w:rPr>
        <w:t xml:space="preserve">Взаимоотношения педагогов и учащихся в отечественной гимназии во второй половине XIX — начале XX века : монография / О.А. Грива. — Москва : ИНФРА-М, 2019. – Режим доступа: </w:t>
      </w:r>
      <w:hyperlink r:id="rId30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https://new.znanium.com/catalog/document?id=330753</w:t>
        </w:r>
      </w:hyperlink>
    </w:p>
    <w:p w14:paraId="3978CF5F" w14:textId="77777777" w:rsidR="00574218" w:rsidRPr="009C0FCA" w:rsidRDefault="00574218" w:rsidP="00DF43F4">
      <w:pPr>
        <w:numPr>
          <w:ilvl w:val="0"/>
          <w:numId w:val="59"/>
        </w:numPr>
        <w:spacing w:after="0" w:line="240" w:lineRule="auto"/>
        <w:ind w:left="36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 xml:space="preserve">Горский А.А. Москва и Орда / А.А. Горский; Ин-т российской истории. — Москва: Наука, 2005. – Режим доступа: </w:t>
      </w:r>
      <w:hyperlink r:id="rId31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https://new.znanium.com/catalog/document?id=281265</w:t>
        </w:r>
      </w:hyperlink>
    </w:p>
    <w:p w14:paraId="6AB832F2" w14:textId="77777777" w:rsidR="00574218" w:rsidRPr="009C0FCA" w:rsidRDefault="00574218" w:rsidP="00DF43F4">
      <w:pPr>
        <w:numPr>
          <w:ilvl w:val="0"/>
          <w:numId w:val="59"/>
        </w:numPr>
        <w:spacing w:after="0" w:line="240" w:lineRule="auto"/>
        <w:ind w:left="36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 xml:space="preserve">Георгиев, В. А. Внешняя политика России на Ближнем Востоке в конце 30-х - начале 40-х годов XIX в [Электронный ресурс] / В. А. Георгиев. - Москва : МГУ, 1975 – Режим доступа: </w:t>
      </w:r>
      <w:hyperlink r:id="rId32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https://new.znanium.com/catalog/document?id=273307</w:t>
        </w:r>
      </w:hyperlink>
    </w:p>
    <w:p w14:paraId="37875A09" w14:textId="77777777" w:rsidR="00574218" w:rsidRPr="009C0FCA" w:rsidRDefault="00574218" w:rsidP="00DF43F4">
      <w:pPr>
        <w:numPr>
          <w:ilvl w:val="0"/>
          <w:numId w:val="59"/>
        </w:numPr>
        <w:spacing w:after="0" w:line="240" w:lineRule="auto"/>
        <w:ind w:left="36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 xml:space="preserve">Грибовский В. М. Государственное устройство и управление Российской Империи (из лекций по русскому государственному и административному праву). - Одесса, </w:t>
      </w:r>
      <w:r w:rsidRPr="009C0FCA">
        <w:rPr>
          <w:rFonts w:ascii="Times New Roman" w:hAnsi="Times New Roman"/>
          <w:sz w:val="24"/>
          <w:szCs w:val="24"/>
          <w:lang w:eastAsia="ru-RU"/>
        </w:rPr>
        <w:lastRenderedPageBreak/>
        <w:t xml:space="preserve">типография "Техник", 1912 г. – Режим доступа: </w:t>
      </w:r>
      <w:hyperlink r:id="rId33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https://constitution.garant.ru/science-work/pre-revolutionar/5167422/</w:t>
        </w:r>
      </w:hyperlink>
    </w:p>
    <w:p w14:paraId="5E95E93A" w14:textId="77777777" w:rsidR="00574218" w:rsidRPr="009C0FCA" w:rsidRDefault="00574218" w:rsidP="00DF43F4">
      <w:pPr>
        <w:numPr>
          <w:ilvl w:val="0"/>
          <w:numId w:val="59"/>
        </w:numPr>
        <w:spacing w:after="0" w:line="240" w:lineRule="auto"/>
        <w:ind w:left="360" w:right="48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Зимин А.А. </w:t>
      </w:r>
      <w:r w:rsidRPr="009C0FCA">
        <w:rPr>
          <w:rFonts w:ascii="Times New Roman" w:hAnsi="Times New Roman"/>
          <w:sz w:val="24"/>
          <w:szCs w:val="24"/>
          <w:lang w:eastAsia="ru-RU"/>
        </w:rPr>
        <w:t xml:space="preserve">Опричнина Ивана Грозного. М., 2001.  - Режим доступа: </w:t>
      </w:r>
      <w:hyperlink r:id="rId34" w:anchor="0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https://royallib.com/read/zimin_aleksandr/oprichnina.html#0</w:t>
        </w:r>
      </w:hyperlink>
    </w:p>
    <w:p w14:paraId="38214DBB" w14:textId="77777777" w:rsidR="00574218" w:rsidRPr="009C0FCA" w:rsidRDefault="00574218" w:rsidP="00DF43F4">
      <w:pPr>
        <w:numPr>
          <w:ilvl w:val="0"/>
          <w:numId w:val="59"/>
        </w:numPr>
        <w:spacing w:after="0" w:line="240" w:lineRule="auto"/>
        <w:ind w:left="360" w:right="48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i/>
          <w:iCs/>
          <w:sz w:val="24"/>
          <w:szCs w:val="24"/>
          <w:lang w:eastAsia="ru-RU"/>
        </w:rPr>
        <w:t>Козляков В.Н.</w:t>
      </w:r>
      <w:r w:rsidRPr="009C0FC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9C0FCA">
        <w:rPr>
          <w:rFonts w:ascii="Times New Roman" w:hAnsi="Times New Roman"/>
          <w:sz w:val="24"/>
          <w:szCs w:val="24"/>
          <w:lang w:eastAsia="ru-RU"/>
        </w:rPr>
        <w:t xml:space="preserve">Смута в России. XVII век: (с приложением полного текста "Утвержденной грамоты" 1613 года). М., 2007 - Режим доступа: </w:t>
      </w:r>
      <w:hyperlink r:id="rId35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https://www.twirpx.com/file/2466637/grant/</w:t>
        </w:r>
      </w:hyperlink>
    </w:p>
    <w:p w14:paraId="70AFDBD8" w14:textId="77777777" w:rsidR="00574218" w:rsidRPr="009C0FCA" w:rsidRDefault="00574218" w:rsidP="00DF43F4">
      <w:pPr>
        <w:numPr>
          <w:ilvl w:val="0"/>
          <w:numId w:val="59"/>
        </w:numPr>
        <w:spacing w:after="0" w:line="240" w:lineRule="auto"/>
        <w:ind w:left="36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 xml:space="preserve">Полухина, В. И. Система подготовки педагогических кадров в дореволюционной Оренбургской губернии [Электронный ресурс]: монография / В. И. Полухнна. - 3-е изд., стер. -Москва : ФЛИНТА, 2019. – Режим доступа: </w:t>
      </w:r>
      <w:hyperlink r:id="rId36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https://new.znanium.com/catalog/document?id=345781</w:t>
        </w:r>
      </w:hyperlink>
    </w:p>
    <w:p w14:paraId="2591D04D" w14:textId="77777777" w:rsidR="00574218" w:rsidRPr="009C0FCA" w:rsidRDefault="00574218" w:rsidP="00DF43F4">
      <w:pPr>
        <w:numPr>
          <w:ilvl w:val="0"/>
          <w:numId w:val="59"/>
        </w:numPr>
        <w:spacing w:after="0" w:line="240" w:lineRule="auto"/>
        <w:ind w:left="36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 xml:space="preserve">Кром М.М. Рождение государства: Московская Русь XV-XVI веков: Научно-популярное / Кром М.М. - Москва :НЛО, 2018. - 256 с.: . – Режим доступа: </w:t>
      </w:r>
      <w:hyperlink r:id="rId37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https://new.znanium.com/catalog/document?id=315661</w:t>
        </w:r>
      </w:hyperlink>
    </w:p>
    <w:p w14:paraId="65F0E3ED" w14:textId="77777777" w:rsidR="00574218" w:rsidRPr="009C0FCA" w:rsidRDefault="00574218" w:rsidP="00DF43F4">
      <w:pPr>
        <w:numPr>
          <w:ilvl w:val="0"/>
          <w:numId w:val="59"/>
        </w:numPr>
        <w:spacing w:after="0" w:line="240" w:lineRule="auto"/>
        <w:ind w:left="360" w:right="48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i/>
          <w:iCs/>
          <w:sz w:val="24"/>
          <w:szCs w:val="24"/>
          <w:lang w:eastAsia="ru-RU"/>
        </w:rPr>
        <w:t>Милов Л.В</w:t>
      </w:r>
      <w:r w:rsidRPr="009C0FCA">
        <w:rPr>
          <w:rFonts w:ascii="Times New Roman" w:hAnsi="Times New Roman"/>
          <w:sz w:val="24"/>
          <w:szCs w:val="24"/>
          <w:lang w:eastAsia="ru-RU"/>
        </w:rPr>
        <w:t xml:space="preserve">. Великорусский пахарь и особенности российского исторического процесса. М. 1998 – Режим доступа: </w:t>
      </w:r>
      <w:hyperlink r:id="rId38" w:anchor="0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https://royallib.com/read/milov_leonid/velikorusskiy_pahar_i_osobennosti_rossiyskogo_istoricheskogo_protsessa.html#0</w:t>
        </w:r>
      </w:hyperlink>
      <w:r w:rsidRPr="009C0FCA">
        <w:rPr>
          <w:rFonts w:ascii="Times New Roman" w:hAnsi="Times New Roman"/>
          <w:sz w:val="24"/>
          <w:szCs w:val="24"/>
          <w:lang w:eastAsia="ru-RU"/>
        </w:rPr>
        <w:t> </w:t>
      </w:r>
    </w:p>
    <w:p w14:paraId="6564DFA6" w14:textId="77777777" w:rsidR="00574218" w:rsidRPr="009C0FCA" w:rsidRDefault="00574218" w:rsidP="00DF43F4">
      <w:pPr>
        <w:numPr>
          <w:ilvl w:val="0"/>
          <w:numId w:val="59"/>
        </w:numPr>
        <w:spacing w:after="0" w:line="240" w:lineRule="auto"/>
        <w:ind w:left="36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i/>
          <w:iCs/>
          <w:sz w:val="24"/>
          <w:szCs w:val="24"/>
          <w:lang w:eastAsia="ru-RU"/>
        </w:rPr>
        <w:t>Миронов Б.Н.</w:t>
      </w:r>
      <w:r w:rsidRPr="009C0FCA">
        <w:rPr>
          <w:rFonts w:ascii="Times New Roman" w:hAnsi="Times New Roman"/>
          <w:sz w:val="24"/>
          <w:szCs w:val="24"/>
          <w:lang w:eastAsia="ru-RU"/>
        </w:rPr>
        <w:t xml:space="preserve"> Благосостояние населения и революции в имперской России: XVIII — начало XX века. 2-е изд., испр., доп. М., 2012. Режим доступа: </w:t>
      </w:r>
      <w:hyperlink r:id="rId39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https://new.znanium.com/catalog/document?id=336995</w:t>
        </w:r>
      </w:hyperlink>
    </w:p>
    <w:p w14:paraId="69E4DA5D" w14:textId="77777777" w:rsidR="00574218" w:rsidRPr="009C0FCA" w:rsidRDefault="00574218" w:rsidP="00DF43F4">
      <w:pPr>
        <w:numPr>
          <w:ilvl w:val="0"/>
          <w:numId w:val="59"/>
        </w:numPr>
        <w:spacing w:after="0" w:line="240" w:lineRule="auto"/>
        <w:ind w:left="36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 xml:space="preserve">Янин В.Л. У истоков Новгородской государственности / НовГУ им. Ярослава Мудрого. - Великий Новгород, 2001. - 152 с. - ISBN 5-8989-130-3. - Режим доступа: </w:t>
      </w:r>
      <w:hyperlink r:id="rId40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http://znanium.com/catalog/product/349271</w:t>
        </w:r>
      </w:hyperlink>
    </w:p>
    <w:p w14:paraId="0B9A13AE" w14:textId="77777777" w:rsidR="00574218" w:rsidRPr="009C0FCA" w:rsidRDefault="00574218" w:rsidP="00DF43F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30F1B149" w14:textId="77777777" w:rsidR="00574218" w:rsidRPr="009C0FCA" w:rsidRDefault="00574218" w:rsidP="00DF43F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>Дополнительная</w:t>
      </w:r>
    </w:p>
    <w:p w14:paraId="432B0467" w14:textId="77777777" w:rsidR="00574218" w:rsidRPr="009C0FCA" w:rsidRDefault="00574218" w:rsidP="00DF43F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> </w:t>
      </w:r>
    </w:p>
    <w:p w14:paraId="6454B6D0" w14:textId="77777777" w:rsidR="00574218" w:rsidRPr="009C0FCA" w:rsidRDefault="00574218" w:rsidP="00DF43F4">
      <w:pPr>
        <w:numPr>
          <w:ilvl w:val="0"/>
          <w:numId w:val="60"/>
        </w:numPr>
        <w:spacing w:after="0" w:line="240" w:lineRule="auto"/>
        <w:ind w:left="36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 xml:space="preserve">Аксенова, Г. В. Русская книжная культура на рубеже XIX-XX веков: Монография /Аксенова Г.В. - Москва: Прометей, 2011. – Режим доступа: </w:t>
      </w:r>
      <w:hyperlink r:id="rId41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https://new.znanium.com/catalog/document?id=34850</w:t>
        </w:r>
      </w:hyperlink>
    </w:p>
    <w:p w14:paraId="20F629C6" w14:textId="77777777" w:rsidR="00574218" w:rsidRPr="009C0FCA" w:rsidRDefault="00574218" w:rsidP="00DF43F4">
      <w:pPr>
        <w:numPr>
          <w:ilvl w:val="0"/>
          <w:numId w:val="60"/>
        </w:numPr>
        <w:spacing w:after="0" w:line="240" w:lineRule="auto"/>
        <w:ind w:left="36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i/>
          <w:iCs/>
          <w:sz w:val="24"/>
          <w:szCs w:val="24"/>
          <w:lang w:eastAsia="ru-RU"/>
        </w:rPr>
        <w:t>Андреев И.Л.</w:t>
      </w:r>
      <w:r w:rsidRPr="009C0FCA">
        <w:rPr>
          <w:rFonts w:ascii="Times New Roman" w:hAnsi="Times New Roman"/>
          <w:sz w:val="24"/>
          <w:szCs w:val="24"/>
          <w:lang w:eastAsia="ru-RU"/>
        </w:rPr>
        <w:t xml:space="preserve"> Алексей Михайлович. М., 2003 - Режим доступа: </w:t>
      </w:r>
      <w:hyperlink r:id="rId42" w:anchor="0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https://royallib.com/read/andreev_igor/aleksey_mihaylovich.html#0</w:t>
        </w:r>
      </w:hyperlink>
    </w:p>
    <w:p w14:paraId="1EAD4D19" w14:textId="77777777" w:rsidR="00574218" w:rsidRPr="009C0FCA" w:rsidRDefault="00574218" w:rsidP="00DF43F4">
      <w:pPr>
        <w:numPr>
          <w:ilvl w:val="0"/>
          <w:numId w:val="60"/>
        </w:numPr>
        <w:spacing w:after="0" w:line="240" w:lineRule="auto"/>
        <w:ind w:left="36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 xml:space="preserve">Борисов Н. С. Политика Московских князей (конец XIII — первая половина XIV в.). - Москва: Изд-во МГУ, 1999. – Режим доступа: </w:t>
      </w:r>
      <w:hyperlink r:id="rId43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https://new.znanium.com/catalog/document?id=47172</w:t>
        </w:r>
      </w:hyperlink>
    </w:p>
    <w:p w14:paraId="79738C73" w14:textId="77777777" w:rsidR="00574218" w:rsidRPr="009C0FCA" w:rsidRDefault="00574218" w:rsidP="00DF43F4">
      <w:pPr>
        <w:numPr>
          <w:ilvl w:val="0"/>
          <w:numId w:val="60"/>
        </w:numPr>
        <w:spacing w:after="0" w:line="240" w:lineRule="auto"/>
        <w:ind w:left="36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>Владимирцов, Б. Я.</w:t>
      </w:r>
      <w:r w:rsidRPr="009C0FCA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 w:rsidRPr="009C0FCA">
        <w:rPr>
          <w:rFonts w:ascii="Times New Roman" w:hAnsi="Times New Roman"/>
          <w:sz w:val="24"/>
          <w:szCs w:val="24"/>
          <w:lang w:eastAsia="ru-RU"/>
        </w:rPr>
        <w:t xml:space="preserve">Чингис-хан / Б. Я. Владимирцов. — Москва : Издательство Юрайт, 2019 – Режим доступа: </w:t>
      </w:r>
      <w:hyperlink r:id="rId44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https://urait.ru/book/chingis-han-441775</w:t>
        </w:r>
      </w:hyperlink>
    </w:p>
    <w:p w14:paraId="60E005D8" w14:textId="77777777" w:rsidR="00574218" w:rsidRPr="009C0FCA" w:rsidRDefault="00574218" w:rsidP="00DF43F4">
      <w:pPr>
        <w:numPr>
          <w:ilvl w:val="0"/>
          <w:numId w:val="60"/>
        </w:numPr>
        <w:spacing w:after="0" w:line="240" w:lineRule="auto"/>
        <w:ind w:left="36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 xml:space="preserve">Готье, Ю. История областного управления в России от Петра I до Екатерины II [Электронный ресурс] / Ю. Готье. - Москва : Тип. Г. Лисснера и Д. Собко, 1913. – Режим доступа: </w:t>
      </w:r>
      <w:hyperlink r:id="rId45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https://new.znanium.com/catalog/document?id=79918</w:t>
        </w:r>
      </w:hyperlink>
    </w:p>
    <w:p w14:paraId="0D4D293B" w14:textId="77777777" w:rsidR="00574218" w:rsidRPr="009C0FCA" w:rsidRDefault="00574218" w:rsidP="00DF43F4">
      <w:pPr>
        <w:numPr>
          <w:ilvl w:val="0"/>
          <w:numId w:val="60"/>
        </w:numPr>
        <w:spacing w:after="0" w:line="240" w:lineRule="auto"/>
        <w:ind w:left="36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 xml:space="preserve">Профессорский институт в истории профессиональной педагогики России первой половины XIX века / Карнаух Н.В. [Znanium.com, 2017, вып. №1-12, стр. 0-0] - Текст: электронный. – Режим доступа: </w:t>
      </w:r>
      <w:hyperlink r:id="rId46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https://new.znanium.com/catalog/document?id=78660</w:t>
        </w:r>
      </w:hyperlink>
    </w:p>
    <w:p w14:paraId="64337647" w14:textId="77777777" w:rsidR="00574218" w:rsidRPr="009C0FCA" w:rsidRDefault="00574218" w:rsidP="00DF43F4">
      <w:pPr>
        <w:numPr>
          <w:ilvl w:val="0"/>
          <w:numId w:val="60"/>
        </w:numPr>
        <w:spacing w:after="0" w:line="240" w:lineRule="auto"/>
        <w:ind w:left="36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 xml:space="preserve">Карнаух, Н. В. История подготовки преподавателей университетов России в XIX веке: монография / Н.В. Карнаух. — Москва: ИНФРА-М, 2020 – Режим доступа: </w:t>
      </w:r>
      <w:hyperlink r:id="rId47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https://new.znanium.com/catalog/document?id=351796</w:t>
        </w:r>
      </w:hyperlink>
    </w:p>
    <w:p w14:paraId="254D6453" w14:textId="77777777" w:rsidR="00574218" w:rsidRPr="009C0FCA" w:rsidRDefault="00574218" w:rsidP="00DF43F4">
      <w:pPr>
        <w:numPr>
          <w:ilvl w:val="0"/>
          <w:numId w:val="60"/>
        </w:numPr>
        <w:spacing w:after="0" w:line="240" w:lineRule="auto"/>
        <w:ind w:left="36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Ключевский, В. О. </w:t>
      </w:r>
      <w:r w:rsidRPr="009C0FCA">
        <w:rPr>
          <w:rFonts w:ascii="Times New Roman" w:hAnsi="Times New Roman"/>
          <w:sz w:val="24"/>
          <w:szCs w:val="24"/>
          <w:lang w:eastAsia="ru-RU"/>
        </w:rPr>
        <w:t xml:space="preserve">История сословий в России / В. О. Ключевский. — Москва : Издательство Юрайт, 2019. – Режим доступа: </w:t>
      </w:r>
      <w:hyperlink r:id="rId48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https://urait.ru/book/istoriya-sosloviy-v-rossii-428904</w:t>
        </w:r>
      </w:hyperlink>
    </w:p>
    <w:p w14:paraId="250E9886" w14:textId="77777777" w:rsidR="00574218" w:rsidRPr="009C0FCA" w:rsidRDefault="00574218" w:rsidP="00DF43F4">
      <w:pPr>
        <w:numPr>
          <w:ilvl w:val="0"/>
          <w:numId w:val="60"/>
        </w:numPr>
        <w:spacing w:after="0" w:line="240" w:lineRule="auto"/>
        <w:ind w:left="36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 xml:space="preserve">Колчин Б. А., Хорошев А. С., Янин В. Л. Усадьба новгородского художника XII в. - Москва: Наука, 1981. - 176 с. - Текст: электронный.: </w:t>
      </w:r>
      <w:hyperlink r:id="rId49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https://new.znanium.com/catalog/document?id=74776</w:t>
        </w:r>
      </w:hyperlink>
    </w:p>
    <w:p w14:paraId="3BFE1463" w14:textId="77777777" w:rsidR="00574218" w:rsidRPr="009C0FCA" w:rsidRDefault="00574218" w:rsidP="00DF43F4">
      <w:pPr>
        <w:numPr>
          <w:ilvl w:val="0"/>
          <w:numId w:val="60"/>
        </w:numPr>
        <w:spacing w:after="0" w:line="240" w:lineRule="auto"/>
        <w:ind w:left="36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i/>
          <w:iCs/>
          <w:sz w:val="24"/>
          <w:szCs w:val="24"/>
          <w:lang w:eastAsia="ru-RU"/>
        </w:rPr>
        <w:lastRenderedPageBreak/>
        <w:t>Курукин И.В.</w:t>
      </w:r>
      <w:r w:rsidRPr="009C0FCA">
        <w:rPr>
          <w:rFonts w:ascii="Times New Roman" w:hAnsi="Times New Roman"/>
          <w:sz w:val="24"/>
          <w:szCs w:val="24"/>
          <w:lang w:eastAsia="ru-RU"/>
        </w:rPr>
        <w:t xml:space="preserve"> Анна Иоанновна. М., 2014 - Режим доступа: </w:t>
      </w:r>
      <w:hyperlink r:id="rId50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https://e-libra.ru/read/374857-anna-ioannovna.html</w:t>
        </w:r>
      </w:hyperlink>
    </w:p>
    <w:p w14:paraId="1D60ED4A" w14:textId="77777777" w:rsidR="00574218" w:rsidRPr="009C0FCA" w:rsidRDefault="00574218" w:rsidP="00DF43F4">
      <w:pPr>
        <w:numPr>
          <w:ilvl w:val="0"/>
          <w:numId w:val="60"/>
        </w:numPr>
        <w:spacing w:after="0" w:line="240" w:lineRule="auto"/>
        <w:ind w:left="36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 xml:space="preserve">Овчинников, А. В. Власть и общество в развитии общего образования в России (XIX — конец ХХ века) : монография / А.В. Овчинников, Г.Н. Козлова, И.В. Петухова. — Москва: ИНФРА-М, 2019 – Режим доступа: </w:t>
      </w:r>
      <w:hyperlink r:id="rId51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https://new.znanium.com/catalog/document?id=336418</w:t>
        </w:r>
      </w:hyperlink>
    </w:p>
    <w:p w14:paraId="2A7BE2C3" w14:textId="77777777" w:rsidR="00574218" w:rsidRPr="009C0FCA" w:rsidRDefault="00574218" w:rsidP="00DF43F4">
      <w:pPr>
        <w:numPr>
          <w:ilvl w:val="0"/>
          <w:numId w:val="60"/>
        </w:numPr>
        <w:spacing w:after="0" w:line="240" w:lineRule="auto"/>
        <w:ind w:left="36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Платонов, С. Ф. </w:t>
      </w:r>
      <w:r w:rsidRPr="009C0FCA">
        <w:rPr>
          <w:rFonts w:ascii="Times New Roman" w:hAnsi="Times New Roman"/>
          <w:sz w:val="24"/>
          <w:szCs w:val="24"/>
          <w:lang w:eastAsia="ru-RU"/>
        </w:rPr>
        <w:t xml:space="preserve">Иван Грозный. Борис Годунов. Смутное время / С. Ф. Платонов. — Москва : Издательство Юрайт, 2019. – Режим доступа: </w:t>
      </w:r>
      <w:hyperlink r:id="rId52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https://urait.ru/book/ivan-groznyy-boris-godunov-smutnoe-vremya-442110</w:t>
        </w:r>
      </w:hyperlink>
      <w:r w:rsidRPr="009C0FCA">
        <w:rPr>
          <w:rFonts w:ascii="Times New Roman" w:hAnsi="Times New Roman"/>
          <w:sz w:val="24"/>
          <w:szCs w:val="24"/>
          <w:lang w:eastAsia="ru-RU"/>
        </w:rPr>
        <w:t> </w:t>
      </w:r>
    </w:p>
    <w:p w14:paraId="6DB71320" w14:textId="77777777" w:rsidR="00574218" w:rsidRPr="009C0FCA" w:rsidRDefault="00574218" w:rsidP="00DF43F4">
      <w:pPr>
        <w:numPr>
          <w:ilvl w:val="0"/>
          <w:numId w:val="60"/>
        </w:numPr>
        <w:spacing w:after="0" w:line="240" w:lineRule="auto"/>
        <w:ind w:left="36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 xml:space="preserve">Розенштраух, И. Исторические происшествия в Москве 1812 года во время присутствия в сем городе неприятеля / Розенштраух И.-А.; вступ. статья и комментарии А. Мартина; пер. с нем. Ю. Корякова; пер. с англ. Е. Леменевой - Москва :НЛО, 2015 – Режим доступа: </w:t>
      </w:r>
      <w:hyperlink r:id="rId53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https://new.znanium.com/catalog/document?id=249789</w:t>
        </w:r>
      </w:hyperlink>
    </w:p>
    <w:p w14:paraId="2365ACFC" w14:textId="77777777" w:rsidR="00574218" w:rsidRPr="009C0FCA" w:rsidRDefault="00574218" w:rsidP="00DF43F4">
      <w:pPr>
        <w:numPr>
          <w:ilvl w:val="0"/>
          <w:numId w:val="60"/>
        </w:numPr>
        <w:spacing w:after="0" w:line="240" w:lineRule="auto"/>
        <w:ind w:left="36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 xml:space="preserve">Чистович, Я. А. История первых медицинских школ в России [Электронный ресурс] . - С-Петербург.: Типография Якова Трея, 1883. - 1034 с. - Текст: электронный. – Режим доступа: </w:t>
      </w:r>
      <w:hyperlink r:id="rId54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https://new.znanium.com/catalog/document?id=36825</w:t>
        </w:r>
      </w:hyperlink>
    </w:p>
    <w:p w14:paraId="0EAA0ADA" w14:textId="77777777" w:rsidR="00574218" w:rsidRPr="009C0FCA" w:rsidRDefault="00574218" w:rsidP="00DF43F4">
      <w:pPr>
        <w:numPr>
          <w:ilvl w:val="0"/>
          <w:numId w:val="60"/>
        </w:numPr>
        <w:spacing w:after="0" w:line="240" w:lineRule="auto"/>
        <w:ind w:left="36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 xml:space="preserve">Шокарев С. Повседневная жизнь средневековой Москвы.- М., 2012 – Режим доступа: </w:t>
      </w:r>
      <w:hyperlink r:id="rId55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https://royallib.com/book/shokarev_sergey/povsednevnaya_gizn_srednevekovoy_moskvi.html</w:t>
        </w:r>
      </w:hyperlink>
    </w:p>
    <w:p w14:paraId="2C6F15BA" w14:textId="77777777" w:rsidR="00574218" w:rsidRPr="009C0FCA" w:rsidRDefault="00574218" w:rsidP="00DF43F4">
      <w:pPr>
        <w:numPr>
          <w:ilvl w:val="0"/>
          <w:numId w:val="60"/>
        </w:numPr>
        <w:spacing w:after="0" w:line="240" w:lineRule="auto"/>
        <w:ind w:left="36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 xml:space="preserve">Янин, В. Л. Я послал тебе бересту... [Электронный ресурс] / В. Л. Янин. - Москва Школа Языки русской культуры, 1998. - </w:t>
      </w:r>
      <w:hyperlink r:id="rId56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https://new.znanium.com/catalog/document?id=152765</w:t>
        </w:r>
      </w:hyperlink>
    </w:p>
    <w:p w14:paraId="3CA153D1" w14:textId="77777777" w:rsidR="00574218" w:rsidRPr="009C0FCA" w:rsidRDefault="00574218" w:rsidP="00DF43F4">
      <w:pPr>
        <w:numPr>
          <w:ilvl w:val="0"/>
          <w:numId w:val="60"/>
        </w:numPr>
        <w:spacing w:after="0" w:line="240" w:lineRule="auto"/>
        <w:ind w:left="36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 xml:space="preserve">Янин, В. Л. Некрополь Новгородского Софийского собора: монография / Янин В.Л. - М.:НИЦ ИНФРА-М, 2011. = Режим доступа: </w:t>
      </w:r>
      <w:hyperlink r:id="rId57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https://new.znanium.com/catalog/document?id=81906</w:t>
        </w:r>
      </w:hyperlink>
    </w:p>
    <w:p w14:paraId="14194B33" w14:textId="77777777" w:rsidR="00574218" w:rsidRPr="009C0FCA" w:rsidRDefault="00574218" w:rsidP="00DF43F4">
      <w:pPr>
        <w:numPr>
          <w:ilvl w:val="0"/>
          <w:numId w:val="60"/>
        </w:numPr>
        <w:spacing w:after="0" w:line="240" w:lineRule="auto"/>
        <w:ind w:left="36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 xml:space="preserve">Янин, В. Л. Новгород и Литва: пограничные ситуации XIII—XV веков: Монография / Янин В.Л. - М.:НИЦ ИНФРА-М, 2011. – Режим доступа: </w:t>
      </w:r>
      <w:hyperlink r:id="rId58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https://new.znanium.com/catalog/document?id=89017</w:t>
        </w:r>
      </w:hyperlink>
    </w:p>
    <w:p w14:paraId="2966A7F0" w14:textId="77777777" w:rsidR="00574218" w:rsidRPr="009C0FCA" w:rsidRDefault="00574218" w:rsidP="00DF43F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624575CE" w14:textId="77777777" w:rsidR="00574218" w:rsidRPr="009C0FCA" w:rsidRDefault="00574218" w:rsidP="00DF43F4">
      <w:pPr>
        <w:spacing w:after="0" w:line="240" w:lineRule="auto"/>
        <w:ind w:right="48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>2 семестр</w:t>
      </w:r>
    </w:p>
    <w:p w14:paraId="1DC554F4" w14:textId="77777777" w:rsidR="00574218" w:rsidRPr="009C0FCA" w:rsidRDefault="00574218" w:rsidP="00DF43F4">
      <w:pPr>
        <w:spacing w:after="0" w:line="240" w:lineRule="auto"/>
        <w:ind w:right="48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>Учебные пособия</w:t>
      </w:r>
    </w:p>
    <w:p w14:paraId="3658C472" w14:textId="77777777" w:rsidR="00574218" w:rsidRPr="009C0FCA" w:rsidRDefault="00574218" w:rsidP="00DF43F4">
      <w:pPr>
        <w:spacing w:after="0" w:line="240" w:lineRule="auto"/>
        <w:ind w:right="48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>Основные</w:t>
      </w:r>
    </w:p>
    <w:p w14:paraId="06751EE9" w14:textId="77777777" w:rsidR="00574218" w:rsidRPr="009C0FCA" w:rsidRDefault="00574218" w:rsidP="00DF43F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562F8DC9" w14:textId="77777777" w:rsidR="00574218" w:rsidRPr="009C0FCA" w:rsidRDefault="00574218" w:rsidP="00DF43F4">
      <w:pPr>
        <w:spacing w:after="0" w:line="240" w:lineRule="auto"/>
        <w:ind w:left="90" w:right="48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 xml:space="preserve">История России в 2 ч. Часть 2. Хх — начало XXI века: учебник для академического бакалавриата / Л. И. Семенникова [и др.] ; под редакцией Л. И. Семенниковой. — 7-е изд., испр. и доп. — Москва: Издательство Юрайт, 2019 – Режим доступа: </w:t>
      </w:r>
      <w:hyperlink r:id="rId59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https://urait.ru/book/istoriya-rossii-v-2-ch-chast-2-hh-nachalo-xxi-veka-434660</w:t>
        </w:r>
      </w:hyperlink>
    </w:p>
    <w:p w14:paraId="795F3A3F" w14:textId="77777777" w:rsidR="00574218" w:rsidRPr="009C0FCA" w:rsidRDefault="00574218" w:rsidP="00DF43F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554A881C" w14:textId="77777777" w:rsidR="00574218" w:rsidRPr="009C0FCA" w:rsidRDefault="00574218" w:rsidP="00DF43F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>Дополнительные</w:t>
      </w:r>
    </w:p>
    <w:p w14:paraId="27547284" w14:textId="77777777" w:rsidR="00574218" w:rsidRPr="009C0FCA" w:rsidRDefault="00574218" w:rsidP="00DF43F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6DB9EB59" w14:textId="77777777" w:rsidR="00574218" w:rsidRPr="009C0FCA" w:rsidRDefault="00574218" w:rsidP="00DF43F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 xml:space="preserve">Новейшая история России (1914-2015): учебник для академического бакалавриата / М. В. Ходяков [и др.]; под редакцией М. В. Ходякова. — 8-е изд., перераб. и доп. — Москва: Издательство Юрайт, 2017. – Режим доступа: </w:t>
      </w:r>
      <w:hyperlink r:id="rId60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https://urait.ru/book/noveyshaya-istoriya-rossii-1914-2015-402349</w:t>
        </w:r>
      </w:hyperlink>
    </w:p>
    <w:p w14:paraId="1086946B" w14:textId="77777777" w:rsidR="00574218" w:rsidRPr="009C0FCA" w:rsidRDefault="00574218" w:rsidP="00DF43F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15F893AE" w14:textId="77777777" w:rsidR="00574218" w:rsidRPr="009C0FCA" w:rsidRDefault="00574218" w:rsidP="00DF43F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>История России [Электронный ресурс]: (Гражданская война в России, 1917-1922): учеб.-метод. модуль / Рос. гос. гуманитарный ун-т, Ист.-арх. ин-т, Каф. отеч. истории новейшего времени ; [отв. ред. С. В. Карпенко]. - Электрон. дан. - М.: Изд-во Ипполитова, 2004 ; М. : РГГУ</w:t>
      </w:r>
    </w:p>
    <w:p w14:paraId="7C4646A2" w14:textId="77777777" w:rsidR="00574218" w:rsidRPr="009C0FCA" w:rsidRDefault="00574218" w:rsidP="00DF43F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2F10BF8C" w14:textId="77777777" w:rsidR="00574218" w:rsidRPr="009C0FCA" w:rsidRDefault="00574218" w:rsidP="00DF43F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>Источники</w:t>
      </w:r>
    </w:p>
    <w:p w14:paraId="309119BA" w14:textId="77777777" w:rsidR="00574218" w:rsidRPr="009C0FCA" w:rsidRDefault="00574218" w:rsidP="00DF43F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lastRenderedPageBreak/>
        <w:t>Основные</w:t>
      </w:r>
    </w:p>
    <w:p w14:paraId="4994D36E" w14:textId="77777777" w:rsidR="00574218" w:rsidRPr="009C0FCA" w:rsidRDefault="00574218" w:rsidP="00DF43F4">
      <w:pPr>
        <w:numPr>
          <w:ilvl w:val="0"/>
          <w:numId w:val="61"/>
        </w:numPr>
        <w:spacing w:after="0" w:line="240" w:lineRule="auto"/>
        <w:ind w:left="36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 xml:space="preserve">Всесоюзная перепись населения 17 декабря 1926 г.: краткие сводки /изд. ЦСУ Союза ССР. - М, 1927-1929. – Режим доступа: </w:t>
      </w:r>
      <w:hyperlink r:id="rId61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http://elib.shpl.ru/ru/nodes/17507</w:t>
        </w:r>
      </w:hyperlink>
    </w:p>
    <w:p w14:paraId="6D7FFB26" w14:textId="77777777" w:rsidR="00574218" w:rsidRPr="009C0FCA" w:rsidRDefault="00574218" w:rsidP="00DF43F4">
      <w:pPr>
        <w:numPr>
          <w:ilvl w:val="0"/>
          <w:numId w:val="61"/>
        </w:numPr>
        <w:spacing w:after="0" w:line="240" w:lineRule="auto"/>
        <w:ind w:left="45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Статистический ежегодник 1922-1923 г. (Выпуск первый) Труды Центрального Статистического Управления Том VIII. Выпуск 5 – Режим доступа: </w:t>
      </w:r>
      <w:hyperlink r:id="rId62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http://istmat.info/node/31319</w:t>
        </w:r>
      </w:hyperlink>
    </w:p>
    <w:p w14:paraId="61D2D8FD" w14:textId="77777777" w:rsidR="00574218" w:rsidRPr="009C0FCA" w:rsidRDefault="00574218" w:rsidP="00DF43F4">
      <w:pPr>
        <w:numPr>
          <w:ilvl w:val="0"/>
          <w:numId w:val="61"/>
        </w:numPr>
        <w:spacing w:after="0" w:line="240" w:lineRule="auto"/>
        <w:ind w:left="36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 xml:space="preserve">Собрание законов и распоряжений Рабоче-Крестьянского Правительства СССР за 1930 год, - Режим доступа: </w:t>
      </w:r>
      <w:hyperlink r:id="rId63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http://istmat.info/node/49432</w:t>
        </w:r>
      </w:hyperlink>
    </w:p>
    <w:p w14:paraId="70DB493C" w14:textId="77777777" w:rsidR="00574218" w:rsidRPr="009C0FCA" w:rsidRDefault="00574218" w:rsidP="00DF43F4">
      <w:pPr>
        <w:numPr>
          <w:ilvl w:val="0"/>
          <w:numId w:val="61"/>
        </w:numPr>
        <w:spacing w:after="0" w:line="240" w:lineRule="auto"/>
        <w:ind w:left="36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 xml:space="preserve">Ленин В.И. Апрельские тезисы // ПСС. М., 1977. Т. 31- Режим доступа: </w:t>
      </w:r>
      <w:hyperlink r:id="rId64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https://royallib.com/book/lenin_vladimir/o_zadachah_proletariata_v_dannoy_revolyutsii_aprelskie_tezisi.html</w:t>
        </w:r>
      </w:hyperlink>
    </w:p>
    <w:p w14:paraId="27956F25" w14:textId="77777777" w:rsidR="00574218" w:rsidRPr="009C0FCA" w:rsidRDefault="00574218" w:rsidP="00DF43F4">
      <w:pPr>
        <w:numPr>
          <w:ilvl w:val="0"/>
          <w:numId w:val="61"/>
        </w:numPr>
        <w:spacing w:after="0" w:line="240" w:lineRule="auto"/>
        <w:ind w:left="360" w:right="-1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 xml:space="preserve">Гайдар Е. Т. Гибель империи: уроки для современной России. 2-е изд., испр. и доп. М.: РОССПЭН, 2007. 447 с.// </w:t>
      </w:r>
      <w:hyperlink r:id="rId65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Электронная библиотека RoyalLib.com</w:t>
        </w:r>
      </w:hyperlink>
      <w:r w:rsidRPr="009C0FCA">
        <w:rPr>
          <w:rFonts w:ascii="Times New Roman" w:hAnsi="Times New Roman"/>
          <w:sz w:val="24"/>
          <w:szCs w:val="24"/>
          <w:lang w:eastAsia="ru-RU"/>
        </w:rPr>
        <w:t xml:space="preserve">. [Электронный ресурс]. – Электрон. дан. – Москва, 2010-2019. – Режим доступа: </w:t>
      </w:r>
      <w:hyperlink r:id="rId66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https://royallib.com/book/gaydar_egor/gibel_imperii.html</w:t>
        </w:r>
      </w:hyperlink>
    </w:p>
    <w:p w14:paraId="2AD5AB18" w14:textId="77777777" w:rsidR="00574218" w:rsidRPr="009C0FCA" w:rsidRDefault="00574218" w:rsidP="00DF43F4">
      <w:pPr>
        <w:numPr>
          <w:ilvl w:val="0"/>
          <w:numId w:val="61"/>
        </w:numPr>
        <w:spacing w:after="0" w:line="240" w:lineRule="auto"/>
        <w:ind w:left="360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 xml:space="preserve">Печин Ю.В. Национальные отношения в России. Советский период (1917–1991) [Электронный ресурс] : хрестоматия / сост. Ю.В. Печин. Новосибирск: НГАУ, 2012. 320 с. - Режим доступа: http://znanium.com/catalog.php?bookinfo=516408 - Режим доступа: </w:t>
      </w:r>
      <w:hyperlink r:id="rId67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http://znanium.com/catalog/product/516408</w:t>
        </w:r>
      </w:hyperlink>
    </w:p>
    <w:p w14:paraId="62118A96" w14:textId="77777777" w:rsidR="00574218" w:rsidRPr="009C0FCA" w:rsidRDefault="00574218" w:rsidP="00DF43F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55FE98A6" w14:textId="77777777" w:rsidR="00574218" w:rsidRPr="009C0FCA" w:rsidRDefault="00574218" w:rsidP="00DF43F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>Дополнительные</w:t>
      </w:r>
    </w:p>
    <w:p w14:paraId="2332F152" w14:textId="77777777" w:rsidR="00574218" w:rsidRPr="009C0FCA" w:rsidRDefault="00574218" w:rsidP="00DF43F4">
      <w:pPr>
        <w:numPr>
          <w:ilvl w:val="0"/>
          <w:numId w:val="62"/>
        </w:numPr>
        <w:shd w:val="clear" w:color="auto" w:fill="FFFFFF"/>
        <w:spacing w:after="0" w:line="240" w:lineRule="auto"/>
        <w:ind w:left="360" w:right="-58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 xml:space="preserve">Горбачев М. С. Перестройка и новое мышление для нашей страны и для всего мира. М. : Политиздат, 1987. 270 с. // </w:t>
      </w:r>
      <w:hyperlink r:id="rId68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Электронная библиотека RoyalLib.com</w:t>
        </w:r>
      </w:hyperlink>
      <w:r w:rsidRPr="009C0FCA">
        <w:rPr>
          <w:rFonts w:ascii="Times New Roman" w:hAnsi="Times New Roman"/>
          <w:sz w:val="24"/>
          <w:szCs w:val="24"/>
          <w:lang w:eastAsia="ru-RU"/>
        </w:rPr>
        <w:t xml:space="preserve">. [Электронный ресурс]. – Электрон. дан. – Москва, 2010-2019. –  Режим доступа: </w:t>
      </w:r>
      <w:hyperlink r:id="rId69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https://royallib.com/book/gorbachev_mihail/perestroyka_i_novoe_mishlenie.html</w:t>
        </w:r>
      </w:hyperlink>
    </w:p>
    <w:p w14:paraId="7460A888" w14:textId="77777777" w:rsidR="00574218" w:rsidRPr="009C0FCA" w:rsidRDefault="00574218" w:rsidP="00DF43F4">
      <w:pPr>
        <w:numPr>
          <w:ilvl w:val="0"/>
          <w:numId w:val="62"/>
        </w:numPr>
        <w:spacing w:after="0" w:line="240" w:lineRule="auto"/>
        <w:ind w:left="360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 xml:space="preserve">Деникин А.И. Очерки русской смуты: Крушение власти и армии, февраль-сентябрь 1917 г. / редкол. Ю. А. Поляков (председатель) и др. ; АН СССР. Репр. воспр. М. : Наука, 1991 518 с. // </w:t>
      </w:r>
      <w:hyperlink r:id="rId70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Электронная библиотека RoyalLib.com</w:t>
        </w:r>
      </w:hyperlink>
      <w:r w:rsidRPr="009C0FCA">
        <w:rPr>
          <w:rFonts w:ascii="Times New Roman" w:hAnsi="Times New Roman"/>
          <w:sz w:val="24"/>
          <w:szCs w:val="24"/>
          <w:lang w:eastAsia="ru-RU"/>
        </w:rPr>
        <w:t xml:space="preserve">. [Электронный ресурс]. – Электрон. дан. – Москва, 2010-2019. –  Режим доступа: </w:t>
      </w:r>
      <w:hyperlink r:id="rId71" w:anchor="0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https://royallib.com/read/denikin_a/ocherki_russkoy_smuti_tom_1.html#0</w:t>
        </w:r>
      </w:hyperlink>
    </w:p>
    <w:p w14:paraId="3B2E7021" w14:textId="77777777" w:rsidR="00574218" w:rsidRPr="009C0FCA" w:rsidRDefault="00574218" w:rsidP="00DF43F4">
      <w:pPr>
        <w:numPr>
          <w:ilvl w:val="0"/>
          <w:numId w:val="62"/>
        </w:numPr>
        <w:spacing w:after="0" w:line="240" w:lineRule="auto"/>
        <w:ind w:left="360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 xml:space="preserve">Жуков Г. К. Воспоминания и размышления: в 3 т. 12-е изд. М. : Новости, 1995. 3 т. Т. 1. 397 с. Т. 2. 1995. 381 с. Т. 3.995. 381 с.// </w:t>
      </w:r>
      <w:hyperlink r:id="rId72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Электронная библиотека RoyalLib.com</w:t>
        </w:r>
      </w:hyperlink>
      <w:r w:rsidRPr="009C0FCA">
        <w:rPr>
          <w:rFonts w:ascii="Times New Roman" w:hAnsi="Times New Roman"/>
          <w:sz w:val="24"/>
          <w:szCs w:val="24"/>
          <w:lang w:eastAsia="ru-RU"/>
        </w:rPr>
        <w:t xml:space="preserve">. [Электронный ресурс]. – Электрон. дан. – Москва, 2010-2019. –  Режим доступа: </w:t>
      </w:r>
      <w:hyperlink r:id="rId73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https://royallib.com/read/gukov_georgiy/vospominaniya_i_razmishleniya_tom_1.html#</w:t>
        </w:r>
      </w:hyperlink>
    </w:p>
    <w:p w14:paraId="7F906C3D" w14:textId="77777777" w:rsidR="00574218" w:rsidRPr="009C0FCA" w:rsidRDefault="00574218" w:rsidP="00DF43F4">
      <w:pPr>
        <w:numPr>
          <w:ilvl w:val="0"/>
          <w:numId w:val="62"/>
        </w:numPr>
        <w:spacing w:after="0" w:line="240" w:lineRule="auto"/>
        <w:ind w:left="45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>Никита Хрущев. О культе личности и его последствиях. – Режим доступа:</w:t>
      </w:r>
    </w:p>
    <w:p w14:paraId="62956096" w14:textId="77777777" w:rsidR="00574218" w:rsidRPr="009C0FCA" w:rsidRDefault="00966051" w:rsidP="00DF43F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74" w:history="1">
        <w:r w:rsidR="00574218" w:rsidRPr="009C0FCA">
          <w:rPr>
            <w:rFonts w:ascii="Times New Roman" w:hAnsi="Times New Roman"/>
            <w:sz w:val="24"/>
            <w:szCs w:val="24"/>
            <w:lang w:eastAsia="ru-RU"/>
          </w:rPr>
          <w:t>https://royallib.com/book/hrushchev_nikita/o_kulte_lichnosti_i_ego_posledstviyah.html</w:t>
        </w:r>
      </w:hyperlink>
    </w:p>
    <w:p w14:paraId="17A74139" w14:textId="77777777" w:rsidR="00574218" w:rsidRPr="009C0FCA" w:rsidRDefault="00574218" w:rsidP="00DF43F4">
      <w:pPr>
        <w:numPr>
          <w:ilvl w:val="0"/>
          <w:numId w:val="63"/>
        </w:num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 xml:space="preserve">Черчилль, У. C. Вторая мировая война: Кн. 3. Т. 5: Кольцо смыкается; Т. 6: Триумф и трагедия: Научное / Черчилль У.C. - Москва :Альпина нон-фикшн, 2016. – Режим доступа: </w:t>
      </w:r>
      <w:hyperlink r:id="rId75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https://new.znanium.com/catalog/document?id=3274</w:t>
        </w:r>
      </w:hyperlink>
    </w:p>
    <w:p w14:paraId="067DDC4F" w14:textId="77777777" w:rsidR="00574218" w:rsidRPr="009C0FCA" w:rsidRDefault="00574218" w:rsidP="00DF43F4">
      <w:pPr>
        <w:numPr>
          <w:ilvl w:val="0"/>
          <w:numId w:val="64"/>
        </w:num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 xml:space="preserve">Политические партии России конец XIX- первая треть XX века. Энциклопедия. М.,1996.- Режим доступа: </w:t>
      </w:r>
      <w:hyperlink r:id="rId76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http://docs.historyrussia.org/ru/nodes/3</w:t>
        </w:r>
      </w:hyperlink>
    </w:p>
    <w:p w14:paraId="257989CF" w14:textId="77777777" w:rsidR="00574218" w:rsidRPr="009C0FCA" w:rsidRDefault="00574218" w:rsidP="00DF43F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42A88C23" w14:textId="77777777" w:rsidR="00574218" w:rsidRPr="009C0FCA" w:rsidRDefault="00574218" w:rsidP="00DF43F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>Литература</w:t>
      </w:r>
    </w:p>
    <w:p w14:paraId="5714EE8F" w14:textId="77777777" w:rsidR="00574218" w:rsidRPr="009C0FCA" w:rsidRDefault="00574218" w:rsidP="00DF43F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 xml:space="preserve">Основная </w:t>
      </w:r>
    </w:p>
    <w:p w14:paraId="5910C79A" w14:textId="77777777" w:rsidR="00574218" w:rsidRPr="009C0FCA" w:rsidRDefault="00574218" w:rsidP="00DF43F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73C64F1C" w14:textId="77777777" w:rsidR="00574218" w:rsidRPr="009C0FCA" w:rsidRDefault="00574218" w:rsidP="00DF43F4">
      <w:pPr>
        <w:numPr>
          <w:ilvl w:val="0"/>
          <w:numId w:val="65"/>
        </w:numPr>
        <w:spacing w:after="0" w:line="240" w:lineRule="auto"/>
        <w:ind w:left="360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 xml:space="preserve">Вислова, А. В. Русский театр на сломе эпох. Рубеж XX-XXI веков [Электронный ресурс] / А. В. Вислова. - Москва : Университетская книга, 2009. – Режим доступа: </w:t>
      </w:r>
      <w:hyperlink r:id="rId77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https://new.znanium.com/catalog/document?id=158279</w:t>
        </w:r>
      </w:hyperlink>
    </w:p>
    <w:p w14:paraId="19D5E228" w14:textId="77777777" w:rsidR="00574218" w:rsidRPr="009C0FCA" w:rsidRDefault="00574218" w:rsidP="00DF43F4">
      <w:pPr>
        <w:numPr>
          <w:ilvl w:val="0"/>
          <w:numId w:val="65"/>
        </w:numPr>
        <w:spacing w:after="0" w:line="240" w:lineRule="auto"/>
        <w:ind w:left="36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 xml:space="preserve">Журавлев С.В. Мухин М.Ю. «Крепость социализма»: повседневность и мотивация труда на советском предприятии. 1928-1938 гг. М., 2004.- Режим доступа: </w:t>
      </w:r>
      <w:hyperlink r:id="rId78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http://www.hist.msu.ru/Labour/Article/elzavod.htm</w:t>
        </w:r>
      </w:hyperlink>
    </w:p>
    <w:p w14:paraId="3D51CB1C" w14:textId="77777777" w:rsidR="00574218" w:rsidRPr="009C0FCA" w:rsidRDefault="00574218" w:rsidP="00DF43F4">
      <w:pPr>
        <w:numPr>
          <w:ilvl w:val="0"/>
          <w:numId w:val="65"/>
        </w:numPr>
        <w:spacing w:after="0" w:line="240" w:lineRule="auto"/>
        <w:ind w:left="36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lastRenderedPageBreak/>
        <w:t xml:space="preserve">Лебина Н. Советская повседневность: нормы и аномалии. От военного коммунизма к большому стилю. М.: НЛО, 2015. 488 с. Режим доступа: </w:t>
      </w:r>
      <w:hyperlink r:id="rId79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http://znanium.com/catalog/product/977533</w:t>
        </w:r>
      </w:hyperlink>
    </w:p>
    <w:p w14:paraId="05E9BBF4" w14:textId="77777777" w:rsidR="00574218" w:rsidRPr="009C0FCA" w:rsidRDefault="00574218" w:rsidP="00DF43F4">
      <w:pPr>
        <w:numPr>
          <w:ilvl w:val="0"/>
          <w:numId w:val="65"/>
        </w:numPr>
        <w:spacing w:after="0" w:line="240" w:lineRule="auto"/>
        <w:ind w:left="36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 xml:space="preserve">Медведев, Р. А. Революция и Гражданская война в России 1917—1922 [Электронный ресурс] / Р. А. Медведев. - М. : Время, 2018. – Режим доступа: </w:t>
      </w:r>
      <w:hyperlink r:id="rId80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https://new.znanium.com/catalog/document?id=339191</w:t>
        </w:r>
      </w:hyperlink>
    </w:p>
    <w:p w14:paraId="72DC3DC1" w14:textId="77777777" w:rsidR="00574218" w:rsidRPr="009C0FCA" w:rsidRDefault="00574218" w:rsidP="00DF43F4">
      <w:pPr>
        <w:numPr>
          <w:ilvl w:val="0"/>
          <w:numId w:val="65"/>
        </w:numPr>
        <w:spacing w:after="0" w:line="240" w:lineRule="auto"/>
        <w:ind w:left="36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 xml:space="preserve">Мейнандер, К. Х. Финляндия, 1944. Война, общество, настроения / Хенрик Мейнандер ; пер. со швед. Зинаиды Линден. - М. : Весь Мир, 2014. – Режим доступа: </w:t>
      </w:r>
      <w:hyperlink r:id="rId81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https://new.znanium.com/catalog/document?id=337566</w:t>
        </w:r>
      </w:hyperlink>
    </w:p>
    <w:p w14:paraId="063A0536" w14:textId="77777777" w:rsidR="00574218" w:rsidRPr="009C0FCA" w:rsidRDefault="00574218" w:rsidP="00DF43F4">
      <w:pPr>
        <w:numPr>
          <w:ilvl w:val="0"/>
          <w:numId w:val="65"/>
        </w:numPr>
        <w:spacing w:after="0" w:line="240" w:lineRule="auto"/>
        <w:ind w:left="36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 xml:space="preserve">Осокина Е.А. За фасадом «сталинского изобилия»: Распределение и рынок в снабжении населения в годы индустриализации. 1927-1941. М., 1998. -  Режим доступа: </w:t>
      </w:r>
      <w:hyperlink r:id="rId82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s://www.hse.ru/data/2009/12/08/1230493698/%D0%95%D0%BB%D0%B5%D0%BD%D0%B0%20%D0%9E%D1%81%D0%BE%D0%BA%D0%B8%D0%BD%D0%B0.%20%D0%97%D0%B0%20%D1%84%D0%B0%D1%81%D0%B0%D0%B4%D0%BE%D0%BC%20%D0%A1%D1%82%D0%B0%D0%BB%D0%B8%D0%BD%D1%81%D0%BA%D0%BE%D0%B3%D0%BE%20%D0%B8%D0%B7%D0%BE%D0%B1%D0%B8%D0%BB%D0%B8%D1%8F.pdf</w:t>
        </w:r>
      </w:hyperlink>
    </w:p>
    <w:p w14:paraId="7AE691E6" w14:textId="77777777" w:rsidR="00574218" w:rsidRPr="009C0FCA" w:rsidRDefault="00574218" w:rsidP="00DF43F4">
      <w:pPr>
        <w:numPr>
          <w:ilvl w:val="0"/>
          <w:numId w:val="65"/>
        </w:numPr>
        <w:spacing w:after="0" w:line="240" w:lineRule="auto"/>
        <w:ind w:left="45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>Павлюченков С. Россия нэповская. М., 2002 //</w:t>
      </w:r>
      <w:hyperlink r:id="rId83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Электронная библиотека RoyalLib.com</w:t>
        </w:r>
      </w:hyperlink>
      <w:r w:rsidRPr="009C0FCA">
        <w:rPr>
          <w:rFonts w:ascii="Times New Roman" w:hAnsi="Times New Roman"/>
          <w:sz w:val="24"/>
          <w:szCs w:val="24"/>
          <w:lang w:eastAsia="ru-RU"/>
        </w:rPr>
        <w:t xml:space="preserve">. [Электронный ресурс]. – Электрон. дан. – Москва, 2010-2019. –Режим доступа: </w:t>
      </w:r>
      <w:hyperlink r:id="rId84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https://royallib.com/book/pavlyuchenkov_s/rossiya_nepovskaya.html</w:t>
        </w:r>
      </w:hyperlink>
    </w:p>
    <w:p w14:paraId="7A7827FA" w14:textId="77777777" w:rsidR="00574218" w:rsidRPr="009C0FCA" w:rsidRDefault="00574218" w:rsidP="00DF43F4">
      <w:pPr>
        <w:numPr>
          <w:ilvl w:val="0"/>
          <w:numId w:val="65"/>
        </w:numPr>
        <w:spacing w:after="0" w:line="240" w:lineRule="auto"/>
        <w:ind w:left="36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 xml:space="preserve">Советский Союз на международных конференциях периода Великой Отечественной войны 1941 - 1945 гг. Том 5. Конференция Объединенных Наций в Сан-Франциско (25 апреля - 26 июня 1945 г.) [Электронный ресурс]. М.: Изд. Полит. Лит., 1980. 719 с. Режим доступа: http://znanium.com/ - Режим доступа: </w:t>
      </w:r>
      <w:hyperlink r:id="rId85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http://znanium.com/catalog/product/354249</w:t>
        </w:r>
      </w:hyperlink>
    </w:p>
    <w:p w14:paraId="6EA292BC" w14:textId="77777777" w:rsidR="00574218" w:rsidRPr="009C0FCA" w:rsidRDefault="00574218" w:rsidP="00DF43F4">
      <w:pPr>
        <w:numPr>
          <w:ilvl w:val="0"/>
          <w:numId w:val="65"/>
        </w:numPr>
        <w:spacing w:after="0" w:line="240" w:lineRule="auto"/>
        <w:ind w:left="36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 xml:space="preserve">Становление советской политической системы: 1917–1941 годы: Пособие / Щагин Э.М., Чураков Д.О., Цветков В.Ж. М.:Прометей, 2011. 192 с. - Режим доступа: </w:t>
      </w:r>
      <w:hyperlink r:id="rId86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http://znanium.com/catalog/product/558148</w:t>
        </w:r>
      </w:hyperlink>
    </w:p>
    <w:p w14:paraId="6DE42C4E" w14:textId="77777777" w:rsidR="00574218" w:rsidRPr="009C0FCA" w:rsidRDefault="00574218" w:rsidP="00DF43F4">
      <w:pPr>
        <w:numPr>
          <w:ilvl w:val="0"/>
          <w:numId w:val="65"/>
        </w:numPr>
        <w:spacing w:after="0" w:line="240" w:lineRule="auto"/>
        <w:ind w:left="45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 xml:space="preserve">Ходяков, М.В. Деньги революции и Гражданской войны: 1917-1920 годы [Электронный ресурс] / М.В. Ходяков. - СПб : СПбГУ, 2018. Режим доступа: </w:t>
      </w:r>
      <w:hyperlink r:id="rId87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https://new.znanium.com/catalog/document?id=337886</w:t>
        </w:r>
      </w:hyperlink>
    </w:p>
    <w:p w14:paraId="6584AFD5" w14:textId="77777777" w:rsidR="00574218" w:rsidRPr="009C0FCA" w:rsidRDefault="00574218" w:rsidP="00DF43F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2E5A7631" w14:textId="77777777" w:rsidR="00574218" w:rsidRPr="009C0FCA" w:rsidRDefault="00574218" w:rsidP="00DF43F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bCs/>
          <w:sz w:val="24"/>
          <w:szCs w:val="24"/>
          <w:lang w:eastAsia="ru-RU"/>
        </w:rPr>
        <w:t>Дополнительная </w:t>
      </w:r>
    </w:p>
    <w:p w14:paraId="5F74FA49" w14:textId="77777777" w:rsidR="00574218" w:rsidRPr="009C0FCA" w:rsidRDefault="00574218" w:rsidP="00DF43F4">
      <w:pPr>
        <w:numPr>
          <w:ilvl w:val="0"/>
          <w:numId w:val="66"/>
        </w:numPr>
        <w:spacing w:after="0" w:line="240" w:lineRule="auto"/>
        <w:ind w:left="36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 xml:space="preserve">Антипина В. - Повседневная жизнь советских писателей. 1930— 1950-е годы. М, 2005 – Режим доступа: </w:t>
      </w:r>
      <w:hyperlink r:id="rId88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https://royallib.com/book/antipina_valentina/povsednevnaya_gizn_sovetskih_pisateley_1930_1950_e_godi.html</w:t>
        </w:r>
      </w:hyperlink>
    </w:p>
    <w:p w14:paraId="25B29D1C" w14:textId="77777777" w:rsidR="00574218" w:rsidRPr="009C0FCA" w:rsidRDefault="00574218" w:rsidP="00DF43F4">
      <w:pPr>
        <w:numPr>
          <w:ilvl w:val="0"/>
          <w:numId w:val="66"/>
        </w:numPr>
        <w:spacing w:after="0" w:line="240" w:lineRule="auto"/>
        <w:ind w:left="36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 xml:space="preserve">Бакшеев, А. И. Проблемы советской государственности в Сибири периода НЭПа[Электронный ресурс] : монография / А. И. Бакшеев. Красноярск: Сиб. федер. ун-т, 2013. 346 с. Режим доступа: </w:t>
      </w:r>
      <w:hyperlink r:id="rId89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http://znanium.com/catalog/product/492514</w:t>
        </w:r>
      </w:hyperlink>
    </w:p>
    <w:p w14:paraId="504205CD" w14:textId="77777777" w:rsidR="00574218" w:rsidRPr="009C0FCA" w:rsidRDefault="00574218" w:rsidP="00DF43F4">
      <w:pPr>
        <w:numPr>
          <w:ilvl w:val="0"/>
          <w:numId w:val="66"/>
        </w:numPr>
        <w:spacing w:after="0" w:line="240" w:lineRule="auto"/>
        <w:ind w:left="36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 xml:space="preserve">Викторов, В. В. Культ личности в России: попытка осмысления: Монография / В.В. Викторов. - Москва : Вузовский учебник: НИЦ Инфра-М, 2012. – Режим доступа: </w:t>
      </w:r>
      <w:hyperlink r:id="rId90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https://new.znanium.com/catalog/document?id=109176</w:t>
        </w:r>
      </w:hyperlink>
    </w:p>
    <w:p w14:paraId="0FE56005" w14:textId="77777777" w:rsidR="00574218" w:rsidRPr="009C0FCA" w:rsidRDefault="00574218" w:rsidP="00DF43F4">
      <w:pPr>
        <w:numPr>
          <w:ilvl w:val="0"/>
          <w:numId w:val="66"/>
        </w:numPr>
        <w:spacing w:after="0" w:line="240" w:lineRule="auto"/>
        <w:ind w:left="360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>Другая война : 1939-1945 /([под общ. ред. Ю. Н. Афанасьева, сост. В. Г. Бушуев). М.: РГГУ, 1996. 487 с.</w:t>
      </w:r>
    </w:p>
    <w:p w14:paraId="6DA14B6C" w14:textId="77777777" w:rsidR="00574218" w:rsidRPr="009C0FCA" w:rsidRDefault="00574218" w:rsidP="00DF43F4">
      <w:pPr>
        <w:numPr>
          <w:ilvl w:val="0"/>
          <w:numId w:val="66"/>
        </w:numPr>
        <w:spacing w:after="0" w:line="240" w:lineRule="auto"/>
        <w:ind w:left="360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 xml:space="preserve">Ершов, В. Ф. Русский мир и северокавказское зарубежье в ХХ — начале XXI века: монография / В.Ф. Ершов. — Москва : ИНФРА-М, 2017 – Режим доступа: </w:t>
      </w:r>
      <w:hyperlink r:id="rId91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https://new.znanium.com/catalog/document?id=224545</w:t>
        </w:r>
      </w:hyperlink>
    </w:p>
    <w:p w14:paraId="5FD7637F" w14:textId="77777777" w:rsidR="00574218" w:rsidRPr="009C0FCA" w:rsidRDefault="00574218" w:rsidP="00DF43F4">
      <w:pPr>
        <w:numPr>
          <w:ilvl w:val="0"/>
          <w:numId w:val="66"/>
        </w:numPr>
        <w:spacing w:after="0" w:line="240" w:lineRule="auto"/>
        <w:ind w:left="36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 xml:space="preserve">Кузнецов, Н. Полярные конвои. Вторая Мировая война в Советской Арктике [Электронный ресурс] / Н. Кузнецов. - Москва : Paulsen, 2014 – Режим доступа: </w:t>
      </w:r>
      <w:hyperlink r:id="rId92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https://new.znanium.com/catalog/document?id=125233</w:t>
        </w:r>
      </w:hyperlink>
    </w:p>
    <w:p w14:paraId="6510E350" w14:textId="77777777" w:rsidR="00574218" w:rsidRPr="009C0FCA" w:rsidRDefault="00574218" w:rsidP="00DF43F4">
      <w:pPr>
        <w:numPr>
          <w:ilvl w:val="0"/>
          <w:numId w:val="66"/>
        </w:numPr>
        <w:spacing w:after="0" w:line="240" w:lineRule="auto"/>
        <w:ind w:left="36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lastRenderedPageBreak/>
        <w:t xml:space="preserve">Лебина Н.Б. Повседневная жизнь советского города: Нормы и аномалии. 1920–1930 годы. – Режим доступа: </w:t>
      </w:r>
      <w:hyperlink r:id="rId93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https://royallib.com/book/lebina_natalya/povsednevnaya_gizn_sovetskogo_goroda_normi_i_anomalii_19201930_godi.html</w:t>
        </w:r>
      </w:hyperlink>
    </w:p>
    <w:p w14:paraId="53ED6EA5" w14:textId="77777777" w:rsidR="00574218" w:rsidRPr="009C0FCA" w:rsidRDefault="00574218" w:rsidP="00DF43F4">
      <w:pPr>
        <w:numPr>
          <w:ilvl w:val="0"/>
          <w:numId w:val="66"/>
        </w:numPr>
        <w:spacing w:after="0" w:line="240" w:lineRule="auto"/>
        <w:ind w:left="360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 xml:space="preserve">Понявина, М. Б. Политика в сфере образования в СССР и современной России (политологический анализ) : монография / М.Б. Понявина. — Москва : Вузовский учебник : ИНФРА-М, 2019.  – Режим доступа: </w:t>
      </w:r>
      <w:hyperlink r:id="rId94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https://new.znanium.com/catalog/document?id=342119</w:t>
        </w:r>
      </w:hyperlink>
    </w:p>
    <w:p w14:paraId="56BA9013" w14:textId="77777777" w:rsidR="00574218" w:rsidRPr="009C0FCA" w:rsidRDefault="00574218" w:rsidP="00DF43F4">
      <w:pPr>
        <w:numPr>
          <w:ilvl w:val="0"/>
          <w:numId w:val="66"/>
        </w:numPr>
        <w:spacing w:after="0" w:line="240" w:lineRule="auto"/>
        <w:ind w:left="360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 xml:space="preserve">Сенявская Е.С. - Психология войны в ХХ веке. Исторический опыт России. М., 1999 – Режим доступа: </w:t>
      </w:r>
      <w:hyperlink r:id="rId95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https://royallib.com/book/senyavskaya_elena/psihologiya_voyni_v_hh_veke_istoricheskiy_opit_rossii.html</w:t>
        </w:r>
      </w:hyperlink>
    </w:p>
    <w:p w14:paraId="4E360477" w14:textId="77777777" w:rsidR="00574218" w:rsidRPr="009C0FCA" w:rsidRDefault="00574218" w:rsidP="00DF43F4">
      <w:pPr>
        <w:numPr>
          <w:ilvl w:val="0"/>
          <w:numId w:val="66"/>
        </w:numPr>
        <w:spacing w:after="0" w:line="240" w:lineRule="auto"/>
        <w:ind w:left="36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 xml:space="preserve">Соболев, Г. Л. Ленинград в борьбе за выживание в блокаде. Книга первая: июнь 1941 - май 1942: Научное / Соболев Г.Л. - СПб: СПбГУ, 2013. – Режим доступа: </w:t>
      </w:r>
      <w:hyperlink r:id="rId96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https://new.znanium.com/catalog/document?id=302343</w:t>
        </w:r>
      </w:hyperlink>
    </w:p>
    <w:p w14:paraId="095621B9" w14:textId="77777777" w:rsidR="00574218" w:rsidRPr="009C0FCA" w:rsidRDefault="00574218" w:rsidP="00DF43F4">
      <w:pPr>
        <w:numPr>
          <w:ilvl w:val="0"/>
          <w:numId w:val="66"/>
        </w:numPr>
        <w:spacing w:after="0" w:line="240" w:lineRule="auto"/>
        <w:ind w:left="36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 xml:space="preserve">Утехин И.В. Очерки коммунального быта. М., 2004. -  Режим доступа: </w:t>
      </w:r>
      <w:hyperlink r:id="rId97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https://lektsii.org/14-74337.html</w:t>
        </w:r>
      </w:hyperlink>
    </w:p>
    <w:p w14:paraId="48587D8A" w14:textId="77777777" w:rsidR="00574218" w:rsidRPr="009C0FCA" w:rsidRDefault="00574218" w:rsidP="00DF43F4">
      <w:pPr>
        <w:numPr>
          <w:ilvl w:val="0"/>
          <w:numId w:val="66"/>
        </w:numPr>
        <w:spacing w:after="0" w:line="240" w:lineRule="auto"/>
        <w:ind w:left="36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 xml:space="preserve">Хейстингс, М. Вторая мировая война. Ад на земле: Научное / Хейстингс М. - Москва: Альпина нон-фикшн, 2016. –Режим доступа: </w:t>
      </w:r>
      <w:hyperlink r:id="rId98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https://new.znanium.com/catalog/document?id=104126</w:t>
        </w:r>
      </w:hyperlink>
    </w:p>
    <w:p w14:paraId="05D4EDFB" w14:textId="77777777" w:rsidR="00574218" w:rsidRPr="009C0FCA" w:rsidRDefault="00574218" w:rsidP="00DF43F4">
      <w:pPr>
        <w:numPr>
          <w:ilvl w:val="0"/>
          <w:numId w:val="66"/>
        </w:numPr>
        <w:spacing w:after="0" w:line="240" w:lineRule="auto"/>
        <w:ind w:left="36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 xml:space="preserve">Ходяков, М.В. Деньги революции и Гражданской войны: 1917-1920 годы [Электронный ресурс] / М.В. Ходяков. - СПб : СПбГУ, 2018.- Режим доступа: </w:t>
      </w:r>
      <w:hyperlink r:id="rId99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https://new.znanium.com/catalog/document?id=337886</w:t>
        </w:r>
      </w:hyperlink>
    </w:p>
    <w:p w14:paraId="54BA574D" w14:textId="77777777" w:rsidR="00574218" w:rsidRPr="009C0FCA" w:rsidRDefault="00574218" w:rsidP="00DF43F4">
      <w:pPr>
        <w:numPr>
          <w:ilvl w:val="0"/>
          <w:numId w:val="66"/>
        </w:numPr>
        <w:spacing w:after="0" w:line="240" w:lineRule="auto"/>
        <w:ind w:left="360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C0FCA">
        <w:rPr>
          <w:rFonts w:ascii="Times New Roman" w:hAnsi="Times New Roman"/>
          <w:sz w:val="24"/>
          <w:szCs w:val="24"/>
          <w:lang w:eastAsia="ru-RU"/>
        </w:rPr>
        <w:t xml:space="preserve">Шубин А.В. Парадоксы перестройки: Упущенный шанс СССР. М., 2005.- Режим доступа: </w:t>
      </w:r>
      <w:hyperlink r:id="rId100" w:history="1">
        <w:r w:rsidRPr="009C0FCA">
          <w:rPr>
            <w:rFonts w:ascii="Times New Roman" w:hAnsi="Times New Roman"/>
            <w:sz w:val="24"/>
            <w:szCs w:val="24"/>
            <w:lang w:eastAsia="ru-RU"/>
          </w:rPr>
          <w:t>http://read-wordld.info/1185766/</w:t>
        </w:r>
      </w:hyperlink>
    </w:p>
    <w:p w14:paraId="56B97344" w14:textId="77777777" w:rsidR="00574218" w:rsidRPr="00B55784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2387DA89" w14:textId="77777777" w:rsidR="00574218" w:rsidRPr="00B55784" w:rsidRDefault="00574218" w:rsidP="00630C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>6.2. Перечень ресурсов информационно-телекоммуникационной сети «Интернет»</w:t>
      </w:r>
    </w:p>
    <w:p w14:paraId="2DD783A6" w14:textId="77777777" w:rsidR="00574218" w:rsidRPr="00B55784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3FE254E4" w14:textId="77777777" w:rsidR="00574218" w:rsidRPr="00B55784" w:rsidRDefault="00574218" w:rsidP="00630C09">
      <w:pPr>
        <w:numPr>
          <w:ilvl w:val="0"/>
          <w:numId w:val="67"/>
        </w:numPr>
        <w:spacing w:after="0" w:line="240" w:lineRule="auto"/>
        <w:ind w:left="36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 xml:space="preserve">Консультант Плюс[Электронный ресурс]. – Электрон. дан. – Москва, 1997-2019. –Режим доступа: </w:t>
      </w:r>
      <w:hyperlink r:id="rId101" w:history="1">
        <w:r w:rsidRPr="00B55784">
          <w:rPr>
            <w:rFonts w:ascii="Times New Roman" w:hAnsi="Times New Roman"/>
            <w:sz w:val="24"/>
            <w:szCs w:val="24"/>
            <w:lang w:eastAsia="ru-RU"/>
          </w:rPr>
          <w:t>http://www.consultant.ru/</w:t>
        </w:r>
      </w:hyperlink>
    </w:p>
    <w:p w14:paraId="68DF83A5" w14:textId="77777777" w:rsidR="00574218" w:rsidRPr="00B55784" w:rsidRDefault="00574218" w:rsidP="00630C09">
      <w:pPr>
        <w:numPr>
          <w:ilvl w:val="0"/>
          <w:numId w:val="67"/>
        </w:numPr>
        <w:spacing w:after="0" w:line="240" w:lineRule="auto"/>
        <w:ind w:left="45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 xml:space="preserve">Гарант. Информационно-правовой портал [Электронный ресурс]. – Электрон. дан. – Москва, 2014-2019. –Режим доступа: </w:t>
      </w:r>
      <w:hyperlink r:id="rId102" w:history="1">
        <w:r w:rsidRPr="00B55784">
          <w:rPr>
            <w:rFonts w:ascii="Times New Roman" w:hAnsi="Times New Roman"/>
            <w:sz w:val="24"/>
            <w:szCs w:val="24"/>
            <w:lang w:eastAsia="ru-RU"/>
          </w:rPr>
          <w:t>https://www.garant.ru/</w:t>
        </w:r>
      </w:hyperlink>
    </w:p>
    <w:p w14:paraId="61CA4275" w14:textId="77777777" w:rsidR="00574218" w:rsidRPr="00B55784" w:rsidRDefault="00574218" w:rsidP="00630C09">
      <w:pPr>
        <w:numPr>
          <w:ilvl w:val="0"/>
          <w:numId w:val="67"/>
        </w:numPr>
        <w:spacing w:after="0" w:line="240" w:lineRule="auto"/>
        <w:ind w:left="36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 xml:space="preserve">Исторические источники на русском зыке в Интернете [Коллекция ссылок Исторического факультета МГУ им. М.В. Лооносова] [Электронный ресурс]. М. [2009-2019 ]. Режим доступа: </w:t>
      </w:r>
      <w:hyperlink r:id="rId103" w:history="1">
        <w:r w:rsidRPr="00B55784">
          <w:rPr>
            <w:rFonts w:ascii="Times New Roman" w:hAnsi="Times New Roman"/>
            <w:sz w:val="24"/>
            <w:szCs w:val="24"/>
            <w:lang w:eastAsia="ru-RU"/>
          </w:rPr>
          <w:t>http://www.hist.msu.ru/ER/sources.htm</w:t>
        </w:r>
      </w:hyperlink>
      <w:r w:rsidRPr="00B55784">
        <w:rPr>
          <w:rFonts w:ascii="Times New Roman" w:hAnsi="Times New Roman"/>
          <w:sz w:val="24"/>
          <w:szCs w:val="24"/>
          <w:lang w:eastAsia="ru-RU"/>
        </w:rPr>
        <w:t>, свободный. - Загл. с экрана.</w:t>
      </w:r>
    </w:p>
    <w:p w14:paraId="27646377" w14:textId="77777777" w:rsidR="00574218" w:rsidRPr="00B55784" w:rsidRDefault="00574218" w:rsidP="00630C09">
      <w:pPr>
        <w:numPr>
          <w:ilvl w:val="0"/>
          <w:numId w:val="67"/>
        </w:numPr>
        <w:spacing w:after="0" w:line="240" w:lineRule="auto"/>
        <w:ind w:left="360" w:right="48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 xml:space="preserve">Президентская библиотека имени Бориса Николаевича Ельцина [Электронный ресурс] – Электрон. дан. – Санкт-Петербург, 20019.- Режим доступа: </w:t>
      </w:r>
      <w:hyperlink r:id="rId104" w:history="1">
        <w:r w:rsidRPr="00B55784">
          <w:rPr>
            <w:rFonts w:ascii="Times New Roman" w:hAnsi="Times New Roman"/>
            <w:sz w:val="24"/>
            <w:szCs w:val="24"/>
            <w:lang w:eastAsia="ru-RU"/>
          </w:rPr>
          <w:t>http://www.prlib.ru/Pages/Default.aspx</w:t>
        </w:r>
      </w:hyperlink>
      <w:r w:rsidRPr="00B55784">
        <w:rPr>
          <w:rFonts w:ascii="Times New Roman" w:hAnsi="Times New Roman"/>
          <w:sz w:val="24"/>
          <w:szCs w:val="24"/>
          <w:lang w:eastAsia="ru-RU"/>
        </w:rPr>
        <w:t>, свободный</w:t>
      </w:r>
    </w:p>
    <w:p w14:paraId="5148815B" w14:textId="77777777" w:rsidR="00574218" w:rsidRPr="00B55784" w:rsidRDefault="00574218" w:rsidP="00630C09">
      <w:pPr>
        <w:numPr>
          <w:ilvl w:val="0"/>
          <w:numId w:val="67"/>
        </w:numPr>
        <w:spacing w:after="0" w:line="240" w:lineRule="auto"/>
        <w:ind w:left="360" w:right="48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 xml:space="preserve">«История». Электронный научно-образовательный журнал [Электронный ресурс]. – Электрон. дан. – Москва, М. [2009-2019 ]. - Режим доступа: </w:t>
      </w:r>
      <w:hyperlink r:id="rId105" w:history="1">
        <w:r w:rsidRPr="00B55784">
          <w:rPr>
            <w:rFonts w:ascii="Times New Roman" w:hAnsi="Times New Roman"/>
            <w:sz w:val="24"/>
            <w:szCs w:val="24"/>
            <w:lang w:eastAsia="ru-RU"/>
          </w:rPr>
          <w:t>https://history.jes.su/</w:t>
        </w:r>
      </w:hyperlink>
      <w:r w:rsidRPr="00B55784">
        <w:rPr>
          <w:rFonts w:ascii="Times New Roman" w:hAnsi="Times New Roman"/>
          <w:sz w:val="24"/>
          <w:szCs w:val="24"/>
          <w:lang w:eastAsia="ru-RU"/>
        </w:rPr>
        <w:t xml:space="preserve"> , свободный.</w:t>
      </w:r>
    </w:p>
    <w:p w14:paraId="65975194" w14:textId="77777777" w:rsidR="00574218" w:rsidRPr="00B55784" w:rsidRDefault="00574218" w:rsidP="00630C09">
      <w:pPr>
        <w:numPr>
          <w:ilvl w:val="0"/>
          <w:numId w:val="67"/>
        </w:numPr>
        <w:spacing w:after="0" w:line="240" w:lineRule="auto"/>
        <w:ind w:left="36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 xml:space="preserve">Государственная публичная историческая библиотека [Электронный ресурс].  – – Электрон. дан. – Москва, 2019. - Режим доступа: </w:t>
      </w:r>
      <w:hyperlink r:id="rId106" w:history="1">
        <w:r w:rsidRPr="00B55784">
          <w:rPr>
            <w:rFonts w:ascii="Times New Roman" w:hAnsi="Times New Roman"/>
            <w:sz w:val="24"/>
            <w:szCs w:val="24"/>
            <w:lang w:eastAsia="ru-RU"/>
          </w:rPr>
          <w:t>http://elib.shpl.ru/ru/nodes/9347-elektronnaya-biblioteka-gpib</w:t>
        </w:r>
      </w:hyperlink>
      <w:r w:rsidRPr="00B55784">
        <w:rPr>
          <w:rFonts w:ascii="Times New Roman" w:hAnsi="Times New Roman"/>
          <w:sz w:val="24"/>
          <w:szCs w:val="24"/>
          <w:lang w:eastAsia="ru-RU"/>
        </w:rPr>
        <w:t>,, свободный. - Загл. с экрана. </w:t>
      </w:r>
    </w:p>
    <w:p w14:paraId="79218C94" w14:textId="77777777" w:rsidR="00574218" w:rsidRPr="00B55784" w:rsidRDefault="00966051" w:rsidP="00630C09">
      <w:pPr>
        <w:numPr>
          <w:ilvl w:val="0"/>
          <w:numId w:val="67"/>
        </w:numPr>
        <w:spacing w:after="0" w:line="240" w:lineRule="auto"/>
        <w:ind w:left="36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hyperlink r:id="rId107" w:history="1">
        <w:r w:rsidR="00574218" w:rsidRPr="00B55784">
          <w:rPr>
            <w:rFonts w:ascii="Times New Roman" w:hAnsi="Times New Roman"/>
            <w:sz w:val="24"/>
            <w:szCs w:val="24"/>
            <w:lang w:eastAsia="ru-RU"/>
          </w:rPr>
          <w:t>Электронная библиотека RoyalLib.com</w:t>
        </w:r>
      </w:hyperlink>
      <w:r w:rsidR="00574218" w:rsidRPr="00B55784">
        <w:rPr>
          <w:rFonts w:ascii="Times New Roman" w:hAnsi="Times New Roman"/>
          <w:sz w:val="24"/>
          <w:szCs w:val="24"/>
          <w:lang w:eastAsia="ru-RU"/>
        </w:rPr>
        <w:t xml:space="preserve">. [Электронный ресурс]. – Электрон. дан. – Москва, 2010-2019. –Режим доступа: </w:t>
      </w:r>
      <w:hyperlink r:id="rId108" w:history="1">
        <w:r w:rsidR="00574218" w:rsidRPr="00B55784">
          <w:rPr>
            <w:rFonts w:ascii="Times New Roman" w:hAnsi="Times New Roman"/>
            <w:sz w:val="24"/>
            <w:szCs w:val="24"/>
            <w:lang w:eastAsia="ru-RU"/>
          </w:rPr>
          <w:t>https://royallib.com/</w:t>
        </w:r>
      </w:hyperlink>
    </w:p>
    <w:p w14:paraId="171B0699" w14:textId="77777777" w:rsidR="00574218" w:rsidRPr="00B55784" w:rsidRDefault="00574218" w:rsidP="00630C09">
      <w:pPr>
        <w:numPr>
          <w:ilvl w:val="0"/>
          <w:numId w:val="68"/>
        </w:num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>Научно-образовательный интернет-портал «Родная история» [Электронный ресурс]. – Электрон. дан. – Москва, РГГУ, 2010-2019. – Режим доступа:</w:t>
      </w:r>
    </w:p>
    <w:p w14:paraId="02D8E6BD" w14:textId="77777777" w:rsidR="00574218" w:rsidRPr="00B55784" w:rsidRDefault="00574218" w:rsidP="00630C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b/>
          <w:bCs/>
          <w:sz w:val="24"/>
          <w:szCs w:val="24"/>
          <w:lang w:eastAsia="ru-RU"/>
        </w:rPr>
        <w:t> </w:t>
      </w:r>
      <w:hyperlink r:id="rId109" w:history="1">
        <w:r w:rsidRPr="00B55784">
          <w:rPr>
            <w:rFonts w:ascii="Times New Roman" w:hAnsi="Times New Roman"/>
            <w:sz w:val="24"/>
            <w:szCs w:val="24"/>
            <w:lang w:eastAsia="ru-RU"/>
          </w:rPr>
          <w:t>http://rodnaya-istoriya.ru</w:t>
        </w:r>
      </w:hyperlink>
    </w:p>
    <w:p w14:paraId="56189B41" w14:textId="77777777" w:rsidR="00574218" w:rsidRPr="00B55784" w:rsidRDefault="00574218" w:rsidP="00630C09">
      <w:pPr>
        <w:numPr>
          <w:ilvl w:val="0"/>
          <w:numId w:val="69"/>
        </w:numPr>
        <w:spacing w:after="0" w:line="240" w:lineRule="auto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 xml:space="preserve">Советский Союз [Электронный ресурс]. – Электрон. дан. – Москва, 2011-2019. – Режим доступа </w:t>
      </w:r>
      <w:hyperlink r:id="rId110" w:history="1">
        <w:r w:rsidRPr="00B55784">
          <w:rPr>
            <w:rFonts w:ascii="Times New Roman" w:hAnsi="Times New Roman"/>
            <w:sz w:val="24"/>
            <w:szCs w:val="24"/>
            <w:lang w:eastAsia="ru-RU"/>
          </w:rPr>
          <w:t>http://www.slava-ссср.narod.ru</w:t>
        </w:r>
      </w:hyperlink>
      <w:r w:rsidRPr="00B55784">
        <w:rPr>
          <w:rFonts w:ascii="Times New Roman" w:hAnsi="Times New Roman"/>
          <w:sz w:val="24"/>
          <w:szCs w:val="24"/>
          <w:lang w:eastAsia="ru-RU"/>
        </w:rPr>
        <w:t> </w:t>
      </w:r>
    </w:p>
    <w:p w14:paraId="0908E81B" w14:textId="77777777" w:rsidR="00574218" w:rsidRPr="00B55784" w:rsidRDefault="00574218" w:rsidP="00630C09">
      <w:pPr>
        <w:numPr>
          <w:ilvl w:val="0"/>
          <w:numId w:val="70"/>
        </w:num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Подвиг народа в Великой Отечественной войне Электронный ресурс]. – Электрон. дан. – Москва, 2011-2019. – Режим доступа http:// </w:t>
      </w:r>
      <w:hyperlink r:id="rId111" w:history="1">
        <w:r w:rsidRPr="00B55784">
          <w:rPr>
            <w:rFonts w:ascii="Times New Roman" w:hAnsi="Times New Roman"/>
            <w:sz w:val="24"/>
            <w:szCs w:val="24"/>
            <w:lang w:eastAsia="ru-RU"/>
          </w:rPr>
          <w:t>www.podvig-naroda.ru</w:t>
        </w:r>
      </w:hyperlink>
      <w:r w:rsidRPr="00B55784">
        <w:rPr>
          <w:rFonts w:ascii="Times New Roman" w:hAnsi="Times New Roman"/>
          <w:sz w:val="24"/>
          <w:szCs w:val="24"/>
          <w:lang w:eastAsia="ru-RU"/>
        </w:rPr>
        <w:t> </w:t>
      </w:r>
    </w:p>
    <w:p w14:paraId="35BD15F9" w14:textId="77777777" w:rsidR="00574218" w:rsidRPr="00B55784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3200B3D8" w14:textId="77777777" w:rsidR="00574218" w:rsidRPr="00B55784" w:rsidRDefault="00574218" w:rsidP="00DD5DCF">
      <w:pPr>
        <w:numPr>
          <w:ilvl w:val="0"/>
          <w:numId w:val="71"/>
        </w:numPr>
        <w:tabs>
          <w:tab w:val="left" w:pos="360"/>
        </w:tabs>
        <w:spacing w:after="0" w:line="240" w:lineRule="auto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  <w:r w:rsidRPr="00B55784">
        <w:rPr>
          <w:rFonts w:ascii="Times New Roman" w:hAnsi="Times New Roman"/>
          <w:b/>
          <w:bCs/>
          <w:sz w:val="24"/>
          <w:szCs w:val="24"/>
          <w:lang w:eastAsia="ru-RU"/>
        </w:rPr>
        <w:t>Материально-техническое обеспечение дисциплины</w:t>
      </w:r>
    </w:p>
    <w:p w14:paraId="60003CC2" w14:textId="77777777" w:rsidR="00574218" w:rsidRPr="00630C09" w:rsidRDefault="00574218" w:rsidP="00630C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Для обеспечения дисциплины используется материально-техническая база образовательного учреждения: компьютерные классы и научная библиотека РГГУ.</w:t>
      </w:r>
    </w:p>
    <w:p w14:paraId="0427CFC6" w14:textId="77777777" w:rsidR="00574218" w:rsidRDefault="00574218" w:rsidP="00630C09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14:paraId="065A849F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1. </w:t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Программное обеспечение</w:t>
      </w:r>
    </w:p>
    <w:p w14:paraId="599E893F" w14:textId="77777777" w:rsidR="00574218" w:rsidRPr="00DF43F4" w:rsidRDefault="00574218" w:rsidP="00DF43F4">
      <w:pPr>
        <w:numPr>
          <w:ilvl w:val="0"/>
          <w:numId w:val="72"/>
        </w:numPr>
        <w:tabs>
          <w:tab w:val="clear" w:pos="720"/>
          <w:tab w:val="num" w:pos="360"/>
        </w:tabs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Перечень ПО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69"/>
        <w:gridCol w:w="2295"/>
        <w:gridCol w:w="1979"/>
        <w:gridCol w:w="4528"/>
      </w:tblGrid>
      <w:tr w:rsidR="00574218" w:rsidRPr="00011F48" w14:paraId="5ABDB7FB" w14:textId="77777777" w:rsidTr="00630C0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42CA6" w14:textId="77777777" w:rsidR="00574218" w:rsidRPr="00630C09" w:rsidRDefault="00574218" w:rsidP="00630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1B252" w14:textId="77777777" w:rsidR="00574218" w:rsidRPr="00630C09" w:rsidRDefault="00574218" w:rsidP="00630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 ПО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2E1B6" w14:textId="77777777" w:rsidR="00574218" w:rsidRPr="00630C09" w:rsidRDefault="00574218" w:rsidP="00630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Производитель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9C881" w14:textId="77777777" w:rsidR="00574218" w:rsidRPr="00630C09" w:rsidRDefault="00574218" w:rsidP="00630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 распространения (</w:t>
            </w:r>
            <w:r w:rsidRPr="00630C0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лицензионное или свободно распространяемое</w:t>
            </w: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574218" w:rsidRPr="00011F48" w14:paraId="7758C200" w14:textId="77777777" w:rsidTr="00630C09">
        <w:trPr>
          <w:trHeight w:val="23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7FE16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B6D07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Adobe Master Collection CS4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299FC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Adobe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A165E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лицензионное</w:t>
            </w:r>
          </w:p>
        </w:tc>
      </w:tr>
      <w:tr w:rsidR="00574218" w:rsidRPr="00011F48" w14:paraId="293CFA5A" w14:textId="77777777" w:rsidTr="00630C0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78080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963C6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Microsoft Office 2010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58264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Microsoft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7F98B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лицензионное</w:t>
            </w:r>
          </w:p>
        </w:tc>
      </w:tr>
      <w:tr w:rsidR="00574218" w:rsidRPr="00011F48" w14:paraId="18DBDDCD" w14:textId="77777777" w:rsidTr="00630C0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D12A8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18734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Windows 7 Pro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CBD5F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Microsoft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99311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лицензионное</w:t>
            </w:r>
          </w:p>
        </w:tc>
      </w:tr>
      <w:tr w:rsidR="00574218" w:rsidRPr="00011F48" w14:paraId="019A3CC1" w14:textId="77777777" w:rsidTr="00630C0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8C728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D2086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AutoCAD 2010 Student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58A1A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Autodesk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FBD9F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свободно распространяемое</w:t>
            </w:r>
          </w:p>
        </w:tc>
      </w:tr>
      <w:tr w:rsidR="00574218" w:rsidRPr="00011F48" w14:paraId="34EB8D12" w14:textId="77777777" w:rsidTr="00630C0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9703D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38984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Archicad 21 Rus Student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F3228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Graphisoft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3F645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свободно распространяемое</w:t>
            </w:r>
          </w:p>
        </w:tc>
      </w:tr>
      <w:tr w:rsidR="00574218" w:rsidRPr="00011F48" w14:paraId="2B6B6F9A" w14:textId="77777777" w:rsidTr="00630C0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FBF1F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3E6B5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SPSS Statisctics 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69933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IBM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02581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лицензионное</w:t>
            </w:r>
          </w:p>
        </w:tc>
      </w:tr>
      <w:tr w:rsidR="00574218" w:rsidRPr="00011F48" w14:paraId="492B4036" w14:textId="77777777" w:rsidTr="00630C0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52117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34766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Microsoft Share Point 2010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6D7F1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Microsoft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701C1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лицензионное</w:t>
            </w:r>
          </w:p>
        </w:tc>
      </w:tr>
      <w:tr w:rsidR="00574218" w:rsidRPr="00011F48" w14:paraId="711BFB8B" w14:textId="77777777" w:rsidTr="00630C0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B39DA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718B1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SPSS Statisctics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B167E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IBM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AB198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лицензионное</w:t>
            </w:r>
          </w:p>
        </w:tc>
      </w:tr>
      <w:tr w:rsidR="00574218" w:rsidRPr="00011F48" w14:paraId="22BC0875" w14:textId="77777777" w:rsidTr="00630C09">
        <w:trPr>
          <w:trHeight w:val="23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DEFD7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6FE1F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Microsoft Office 2013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FBE23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Microsoft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DF424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лицензионное</w:t>
            </w:r>
          </w:p>
        </w:tc>
      </w:tr>
      <w:tr w:rsidR="00574218" w:rsidRPr="00011F48" w14:paraId="16CC8CB1" w14:textId="77777777" w:rsidTr="00630C0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D4241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3719D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 «Альт Образование»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A37C7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ООО «Базальт СПО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A996B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лицензионное</w:t>
            </w:r>
          </w:p>
        </w:tc>
      </w:tr>
      <w:tr w:rsidR="00574218" w:rsidRPr="00011F48" w14:paraId="641D9E4C" w14:textId="77777777" w:rsidTr="00630C0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E2E94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DBA29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Microsoft Office 2013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B7AEE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Microsoft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7D39B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лицензионное</w:t>
            </w:r>
          </w:p>
        </w:tc>
      </w:tr>
      <w:tr w:rsidR="00574218" w:rsidRPr="00011F48" w14:paraId="5A5E6013" w14:textId="77777777" w:rsidTr="00630C0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EC444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C4BCD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Windows 10 Pro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4F548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Microsoft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27DBB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лицензионное</w:t>
            </w:r>
          </w:p>
        </w:tc>
      </w:tr>
      <w:tr w:rsidR="00574218" w:rsidRPr="00011F48" w14:paraId="74E60436" w14:textId="77777777" w:rsidTr="00630C0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89D61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A8256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Kaspersky Endpoint Security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6C688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Kaspersky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B061A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лицензионное</w:t>
            </w:r>
          </w:p>
        </w:tc>
      </w:tr>
      <w:tr w:rsidR="00574218" w:rsidRPr="00011F48" w14:paraId="55415E87" w14:textId="77777777" w:rsidTr="00630C0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C73B2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F32AE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Microsoft Office 2016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80DD6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Microsoft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78F4E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лицензионное</w:t>
            </w:r>
          </w:p>
        </w:tc>
      </w:tr>
      <w:tr w:rsidR="00574218" w:rsidRPr="00011F48" w14:paraId="391EFEEE" w14:textId="77777777" w:rsidTr="00630C0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44DEA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DE0ED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Visual Studio 2019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AB28D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Microsoft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08584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лицензионное</w:t>
            </w:r>
          </w:p>
        </w:tc>
      </w:tr>
      <w:tr w:rsidR="00574218" w:rsidRPr="00011F48" w14:paraId="61A3DD05" w14:textId="77777777" w:rsidTr="00630C0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6D28A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7EF6B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Adobe Creative Cloud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8BC4E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Adobe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CCD7C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лицензионное</w:t>
            </w:r>
          </w:p>
        </w:tc>
      </w:tr>
    </w:tbl>
    <w:p w14:paraId="6662F3E3" w14:textId="77777777" w:rsidR="00574218" w:rsidRPr="00630C09" w:rsidRDefault="00574218" w:rsidP="00DF43F4">
      <w:pPr>
        <w:numPr>
          <w:ilvl w:val="0"/>
          <w:numId w:val="73"/>
        </w:numPr>
        <w:tabs>
          <w:tab w:val="left" w:pos="360"/>
        </w:tabs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Перечень БД и ИСС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69"/>
        <w:gridCol w:w="8802"/>
      </w:tblGrid>
      <w:tr w:rsidR="00574218" w:rsidRPr="00011F48" w14:paraId="3E36F798" w14:textId="77777777" w:rsidTr="00630C0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33AF4" w14:textId="77777777" w:rsidR="00574218" w:rsidRPr="00630C09" w:rsidRDefault="00574218" w:rsidP="00630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9ADA2" w14:textId="77777777" w:rsidR="00574218" w:rsidRPr="00630C09" w:rsidRDefault="00574218" w:rsidP="00630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 </w:t>
            </w:r>
          </w:p>
        </w:tc>
      </w:tr>
      <w:tr w:rsidR="00574218" w:rsidRPr="00011F48" w14:paraId="11BDC87E" w14:textId="77777777" w:rsidTr="00630C0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55098" w14:textId="77777777" w:rsidR="00574218" w:rsidRPr="00630C09" w:rsidRDefault="00574218" w:rsidP="00630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1B0E8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Международные реферативные наукометрические БД, доступные в рамках национальной подписки в 2019 г. </w:t>
            </w:r>
          </w:p>
          <w:p w14:paraId="3CDC9E61" w14:textId="77777777" w:rsidR="00574218" w:rsidRPr="00630C09" w:rsidRDefault="00574218" w:rsidP="00630C09">
            <w:pPr>
              <w:spacing w:after="0" w:line="240" w:lineRule="auto"/>
              <w:ind w:left="7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Web of Science</w:t>
            </w:r>
          </w:p>
          <w:p w14:paraId="76B4D0DE" w14:textId="77777777" w:rsidR="00574218" w:rsidRPr="00630C09" w:rsidRDefault="00574218" w:rsidP="00630C09">
            <w:pPr>
              <w:spacing w:after="0" w:line="240" w:lineRule="auto"/>
              <w:ind w:left="7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Scopus</w:t>
            </w:r>
          </w:p>
        </w:tc>
      </w:tr>
      <w:tr w:rsidR="00574218" w:rsidRPr="006C6B11" w14:paraId="4F40F549" w14:textId="77777777" w:rsidTr="00630C0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1365B" w14:textId="77777777" w:rsidR="00574218" w:rsidRPr="00630C09" w:rsidRDefault="00574218" w:rsidP="00630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F1DD1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Профессиональные полнотекстовые БД, доступные в рамках национальной подписки в 2019 г.</w:t>
            </w:r>
          </w:p>
          <w:p w14:paraId="6137D62E" w14:textId="77777777" w:rsidR="00574218" w:rsidRPr="00BF38DD" w:rsidRDefault="00574218" w:rsidP="00630C09">
            <w:pPr>
              <w:spacing w:after="0" w:line="240" w:lineRule="auto"/>
              <w:ind w:left="708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Журналы</w:t>
            </w:r>
            <w:r w:rsidRPr="00BF38DD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Cambridge University Press</w:t>
            </w:r>
          </w:p>
          <w:p w14:paraId="36209B32" w14:textId="77777777" w:rsidR="00574218" w:rsidRPr="00BF38DD" w:rsidRDefault="00574218" w:rsidP="00630C09">
            <w:pPr>
              <w:spacing w:after="0" w:line="240" w:lineRule="auto"/>
              <w:ind w:left="708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F38DD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Pr</w:t>
            </w: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F38DD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Quest  Dissertation &amp; Theses Global</w:t>
            </w:r>
          </w:p>
          <w:p w14:paraId="1BEEAA01" w14:textId="77777777" w:rsidR="00574218" w:rsidRPr="00BF38DD" w:rsidRDefault="00574218" w:rsidP="00630C09">
            <w:pPr>
              <w:spacing w:after="0" w:line="240" w:lineRule="auto"/>
              <w:ind w:left="708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F38DD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SAGE Journals</w:t>
            </w:r>
          </w:p>
          <w:p w14:paraId="2DFC9DDD" w14:textId="77777777" w:rsidR="00574218" w:rsidRPr="00BF38DD" w:rsidRDefault="00574218" w:rsidP="00630C09">
            <w:pPr>
              <w:spacing w:after="0" w:line="240" w:lineRule="auto"/>
              <w:ind w:left="708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Журналы</w:t>
            </w:r>
            <w:r w:rsidRPr="00BF38DD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Taylor and Francis</w:t>
            </w:r>
          </w:p>
        </w:tc>
      </w:tr>
      <w:tr w:rsidR="00574218" w:rsidRPr="00011F48" w14:paraId="35745FC0" w14:textId="77777777" w:rsidTr="00630C0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ECEBC" w14:textId="77777777" w:rsidR="00574218" w:rsidRPr="00630C09" w:rsidRDefault="00574218" w:rsidP="00630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DB445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Профессиональные полнотекстовые БД</w:t>
            </w:r>
          </w:p>
          <w:p w14:paraId="0F99C131" w14:textId="77777777" w:rsidR="00574218" w:rsidRPr="00630C09" w:rsidRDefault="00574218" w:rsidP="00630C09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JSTOR</w:t>
            </w:r>
          </w:p>
          <w:p w14:paraId="18952DAD" w14:textId="77777777" w:rsidR="00574218" w:rsidRPr="00630C09" w:rsidRDefault="00574218" w:rsidP="00630C09">
            <w:pPr>
              <w:spacing w:after="0" w:line="240" w:lineRule="auto"/>
              <w:ind w:left="7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Издания по общественным и гуманитарным наукам </w:t>
            </w:r>
          </w:p>
          <w:p w14:paraId="2E05F428" w14:textId="77777777" w:rsidR="00574218" w:rsidRPr="00630C09" w:rsidRDefault="00574218" w:rsidP="00630C09">
            <w:pPr>
              <w:spacing w:after="0" w:line="240" w:lineRule="auto"/>
              <w:ind w:left="7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Электронная библиотека Grebennikon.ru</w:t>
            </w:r>
          </w:p>
        </w:tc>
      </w:tr>
      <w:tr w:rsidR="00574218" w:rsidRPr="00011F48" w14:paraId="048306C6" w14:textId="77777777" w:rsidTr="00630C0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A0B96" w14:textId="77777777" w:rsidR="00574218" w:rsidRPr="00630C09" w:rsidRDefault="00574218" w:rsidP="00630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B543A" w14:textId="77777777" w:rsidR="00574218" w:rsidRPr="00630C09" w:rsidRDefault="00574218" w:rsidP="00630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Компьютерные справочные правовые системы </w:t>
            </w:r>
          </w:p>
          <w:p w14:paraId="6D0B33FF" w14:textId="77777777" w:rsidR="00574218" w:rsidRPr="00630C09" w:rsidRDefault="00574218" w:rsidP="00630C09">
            <w:pPr>
              <w:spacing w:after="0" w:line="240" w:lineRule="auto"/>
              <w:ind w:left="7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Консультант Плюс, </w:t>
            </w:r>
          </w:p>
          <w:p w14:paraId="61D6B24C" w14:textId="77777777" w:rsidR="00574218" w:rsidRPr="00630C09" w:rsidRDefault="00574218" w:rsidP="00630C09">
            <w:pPr>
              <w:spacing w:after="0" w:line="240" w:lineRule="auto"/>
              <w:ind w:left="7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Гарант </w:t>
            </w:r>
          </w:p>
        </w:tc>
      </w:tr>
    </w:tbl>
    <w:p w14:paraId="31A78264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2421378" w14:textId="77777777" w:rsidR="00574218" w:rsidRPr="00630C09" w:rsidRDefault="00574218" w:rsidP="00630C09">
      <w:pPr>
        <w:spacing w:after="0" w:line="240" w:lineRule="auto"/>
        <w:ind w:right="5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2. Электронные копии фильмов из коллекции Русского исторического канала «365 дней» с участием проф. И.В. Курукина:</w:t>
      </w:r>
    </w:p>
    <w:p w14:paraId="3BF18D9A" w14:textId="77777777" w:rsidR="00574218" w:rsidRPr="00630C09" w:rsidRDefault="00574218" w:rsidP="00630C09">
      <w:pPr>
        <w:numPr>
          <w:ilvl w:val="0"/>
          <w:numId w:val="74"/>
        </w:numPr>
        <w:spacing w:after="0" w:line="240" w:lineRule="auto"/>
        <w:ind w:left="1080" w:right="5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«400 лет дому Романовых»</w:t>
      </w:r>
    </w:p>
    <w:p w14:paraId="3CD230D4" w14:textId="77777777" w:rsidR="00574218" w:rsidRPr="00630C09" w:rsidRDefault="00574218" w:rsidP="00630C09">
      <w:pPr>
        <w:numPr>
          <w:ilvl w:val="0"/>
          <w:numId w:val="74"/>
        </w:numPr>
        <w:spacing w:after="0" w:line="240" w:lineRule="auto"/>
        <w:ind w:left="1080" w:right="5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«Время Петра»</w:t>
      </w:r>
    </w:p>
    <w:p w14:paraId="66A8045D" w14:textId="77777777" w:rsidR="00574218" w:rsidRPr="00630C09" w:rsidRDefault="00574218" w:rsidP="00630C09">
      <w:pPr>
        <w:numPr>
          <w:ilvl w:val="0"/>
          <w:numId w:val="74"/>
        </w:numPr>
        <w:spacing w:after="0" w:line="240" w:lineRule="auto"/>
        <w:ind w:left="1080" w:right="5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«Царица из Курляндии. Анна Иоанновна»</w:t>
      </w:r>
    </w:p>
    <w:p w14:paraId="56BC4B56" w14:textId="77777777" w:rsidR="00574218" w:rsidRPr="00630C09" w:rsidRDefault="00574218" w:rsidP="00630C09">
      <w:pPr>
        <w:numPr>
          <w:ilvl w:val="0"/>
          <w:numId w:val="74"/>
        </w:numPr>
        <w:spacing w:after="0" w:line="240" w:lineRule="auto"/>
        <w:ind w:left="1080" w:right="5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«Семилетняя война»</w:t>
      </w:r>
    </w:p>
    <w:p w14:paraId="10A2FD22" w14:textId="77777777" w:rsidR="00574218" w:rsidRPr="00630C09" w:rsidRDefault="00574218" w:rsidP="00630C09">
      <w:pPr>
        <w:numPr>
          <w:ilvl w:val="0"/>
          <w:numId w:val="74"/>
        </w:numPr>
        <w:spacing w:after="0" w:line="240" w:lineRule="auto"/>
        <w:ind w:left="1080" w:right="5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«Адмирал Ушаков»</w:t>
      </w:r>
    </w:p>
    <w:p w14:paraId="57D5C17D" w14:textId="77777777" w:rsidR="00574218" w:rsidRPr="00630C09" w:rsidRDefault="00574218" w:rsidP="00630C09">
      <w:pPr>
        <w:numPr>
          <w:ilvl w:val="0"/>
          <w:numId w:val="74"/>
        </w:numPr>
        <w:spacing w:after="0" w:line="240" w:lineRule="auto"/>
        <w:ind w:left="1080" w:right="5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«Россия научная. XVIII век»»</w:t>
      </w:r>
    </w:p>
    <w:p w14:paraId="3E6CC4D5" w14:textId="77777777" w:rsidR="00574218" w:rsidRPr="00630C09" w:rsidRDefault="00574218" w:rsidP="00630C09">
      <w:pPr>
        <w:numPr>
          <w:ilvl w:val="0"/>
          <w:numId w:val="74"/>
        </w:numPr>
        <w:spacing w:after="0" w:line="240" w:lineRule="auto"/>
        <w:ind w:left="1080" w:right="5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«Дело Артемия Волынского»</w:t>
      </w:r>
    </w:p>
    <w:p w14:paraId="6DC7F2D9" w14:textId="77777777" w:rsidR="00574218" w:rsidRPr="00630C09" w:rsidRDefault="00574218" w:rsidP="00630C09">
      <w:pPr>
        <w:numPr>
          <w:ilvl w:val="0"/>
          <w:numId w:val="74"/>
        </w:numPr>
        <w:spacing w:after="0" w:line="240" w:lineRule="auto"/>
        <w:ind w:left="1080" w:right="5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«Емельян Пугачев и его время»</w:t>
      </w:r>
    </w:p>
    <w:p w14:paraId="2ABC5603" w14:textId="77777777" w:rsidR="00574218" w:rsidRPr="00630C09" w:rsidRDefault="00574218" w:rsidP="00630C09">
      <w:pPr>
        <w:numPr>
          <w:ilvl w:val="0"/>
          <w:numId w:val="74"/>
        </w:numPr>
        <w:spacing w:after="0" w:line="240" w:lineRule="auto"/>
        <w:ind w:left="1080" w:right="5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«Взлет и падение Степана Разина»</w:t>
      </w:r>
    </w:p>
    <w:p w14:paraId="163C6937" w14:textId="77777777" w:rsidR="00574218" w:rsidRPr="00630C09" w:rsidRDefault="00574218" w:rsidP="00630C09">
      <w:pPr>
        <w:spacing w:after="0" w:line="240" w:lineRule="auto"/>
        <w:ind w:right="5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3.  Российская империя. К 300–летию основания Российской империи. Проект Леонида Парфенова. Том.1,2.  релиз на DVD 25 марта 2010, «CP-Digital»</w:t>
      </w:r>
    </w:p>
    <w:p w14:paraId="269D1855" w14:textId="77777777" w:rsidR="00574218" w:rsidRPr="00630C09" w:rsidRDefault="00574218" w:rsidP="00DD5DC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73BB34F1" w14:textId="77777777" w:rsidR="00574218" w:rsidRPr="00DD5DCF" w:rsidRDefault="00574218" w:rsidP="00DD5DC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D5DC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8.  Обеспечение образовательного процесса для лиц с ограниченными возможностями здоровья и инвалидов</w:t>
      </w:r>
    </w:p>
    <w:p w14:paraId="6FEAE700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21ACE91B" w14:textId="77777777" w:rsidR="00574218" w:rsidRPr="00630C09" w:rsidRDefault="00574218" w:rsidP="00DD5DC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В ходе реализации дисциплины используются следующие дополнительные методы обучения, текущего контроля успеваемости и промежуточной аттестации обучающихся в зависимости от их индивидуальных особенностей:</w:t>
      </w:r>
    </w:p>
    <w:p w14:paraId="01777F43" w14:textId="77777777" w:rsidR="00574218" w:rsidRPr="00630C09" w:rsidRDefault="00574218" w:rsidP="00630C09">
      <w:pPr>
        <w:numPr>
          <w:ilvl w:val="0"/>
          <w:numId w:val="75"/>
        </w:numPr>
        <w:spacing w:after="0" w:line="240" w:lineRule="auto"/>
        <w:jc w:val="both"/>
        <w:textAlignment w:val="baseline"/>
        <w:rPr>
          <w:rFonts w:ascii="Arial" w:hAnsi="Arial" w:cs="Arial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для слепых и слабовидящих: </w:t>
      </w:r>
    </w:p>
    <w:p w14:paraId="6059E7A2" w14:textId="77777777" w:rsidR="00574218" w:rsidRPr="00630C09" w:rsidRDefault="00574218" w:rsidP="00630C09">
      <w:pPr>
        <w:spacing w:after="0" w:line="240" w:lineRule="auto"/>
        <w:ind w:left="9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Университет на базе Научной библиотеки имеет компьютеры со шрифтом Брайля и программным обеспечением «JAWS for Windows 16.0 Pro» и «MAGIc for WINDOWS v.13.0 Pro. Screen Magnification Software. With speech - optimal». Обучающиеся могут пользоваться Электронной библиотечной системой</w:t>
      </w:r>
      <w:r w:rsidRPr="00630C0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"</w:t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znanium.com</w:t>
      </w:r>
      <w:r w:rsidRPr="00630C0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",</w:t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 которая включает в основном литературу, выпущенную 9-ю издательствами, входящими в группу компаний «ИНФРА-М» и предоставляет доступ к 3000 названий электронных книг по математике, гуманитарным, социальным и естественным наукам,</w:t>
      </w:r>
    </w:p>
    <w:p w14:paraId="741817D4" w14:textId="77777777" w:rsidR="00574218" w:rsidRPr="00630C09" w:rsidRDefault="00574218" w:rsidP="00630C09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- лекции оформляются в виде электронного документа, доступного с помощью компьютера со специализированным программным обеспечением;</w:t>
      </w:r>
      <w:r w:rsidRPr="00630C09">
        <w:rPr>
          <w:rFonts w:ascii="Times New Roman" w:hAnsi="Times New Roman"/>
          <w:color w:val="339966"/>
          <w:sz w:val="24"/>
          <w:szCs w:val="24"/>
          <w:lang w:eastAsia="ru-RU"/>
        </w:rPr>
        <w:t> </w:t>
      </w:r>
    </w:p>
    <w:p w14:paraId="5B570D7C" w14:textId="77777777" w:rsidR="00574218" w:rsidRPr="00630C09" w:rsidRDefault="00574218" w:rsidP="00630C09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- письменные задания выполняются на компьютере со специализированным программным обеспечением, или могут быть заменены устным ответом; </w:t>
      </w:r>
    </w:p>
    <w:p w14:paraId="35AD366C" w14:textId="77777777" w:rsidR="00574218" w:rsidRPr="00630C09" w:rsidRDefault="00574218" w:rsidP="00630C09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- обеспечивается индивидуальное равномерное освещение не менее 300 люкс; </w:t>
      </w:r>
    </w:p>
    <w:p w14:paraId="510DA80C" w14:textId="77777777" w:rsidR="00574218" w:rsidRPr="00630C09" w:rsidRDefault="00574218" w:rsidP="00630C09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- для выполнения задания при необходимости предоставляется увеличивающее устройство; возможно также использование собственных увеличивающих устройств; </w:t>
      </w:r>
    </w:p>
    <w:p w14:paraId="13F4B3E5" w14:textId="77777777" w:rsidR="00574218" w:rsidRPr="00630C09" w:rsidRDefault="00574218" w:rsidP="00630C09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- письменные задания оформляются увеличенным шрифтом; </w:t>
      </w:r>
    </w:p>
    <w:p w14:paraId="2DA6225F" w14:textId="77777777" w:rsidR="00574218" w:rsidRPr="00630C09" w:rsidRDefault="00574218" w:rsidP="00630C09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- экзамен и зачёт проводятся в устной форме или выполняются в письменной форме на компьютере. </w:t>
      </w:r>
    </w:p>
    <w:p w14:paraId="5981699B" w14:textId="77777777" w:rsidR="00574218" w:rsidRPr="00630C09" w:rsidRDefault="00574218" w:rsidP="00630C09">
      <w:pPr>
        <w:numPr>
          <w:ilvl w:val="0"/>
          <w:numId w:val="76"/>
        </w:numPr>
        <w:spacing w:after="0" w:line="240" w:lineRule="auto"/>
        <w:jc w:val="both"/>
        <w:textAlignment w:val="baseline"/>
        <w:rPr>
          <w:rFonts w:ascii="Arial" w:hAnsi="Arial" w:cs="Arial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для глухих и слабослышащих: </w:t>
      </w:r>
    </w:p>
    <w:p w14:paraId="54BD4A01" w14:textId="77777777" w:rsidR="00574218" w:rsidRPr="00630C09" w:rsidRDefault="00574218" w:rsidP="00630C09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- лекции оформляются в виде электронного документа, либо предоставляется звукоусиливающая аппаратура индивидуального пользования; </w:t>
      </w:r>
    </w:p>
    <w:p w14:paraId="7CCCFB60" w14:textId="77777777" w:rsidR="00574218" w:rsidRPr="00630C09" w:rsidRDefault="00574218" w:rsidP="00630C09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- письменные задания выполняются на компьютере в письменной форме;</w:t>
      </w:r>
    </w:p>
    <w:p w14:paraId="5ED48B1C" w14:textId="77777777" w:rsidR="00574218" w:rsidRPr="00630C09" w:rsidRDefault="00574218" w:rsidP="00630C09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- экзамен и зачёт проводятся в письменной форме на компьютере; возможно проведение в форме тестирования. </w:t>
      </w:r>
    </w:p>
    <w:p w14:paraId="1AE9871E" w14:textId="77777777" w:rsidR="00574218" w:rsidRPr="00630C09" w:rsidRDefault="00574218" w:rsidP="00630C09">
      <w:pPr>
        <w:numPr>
          <w:ilvl w:val="0"/>
          <w:numId w:val="77"/>
        </w:numPr>
        <w:spacing w:after="0" w:line="240" w:lineRule="auto"/>
        <w:jc w:val="both"/>
        <w:textAlignment w:val="baseline"/>
        <w:rPr>
          <w:rFonts w:ascii="Arial" w:hAnsi="Arial" w:cs="Arial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для лиц с нарушениями опорно-двигательного аппарата:</w:t>
      </w:r>
    </w:p>
    <w:p w14:paraId="0BF14A7D" w14:textId="77777777" w:rsidR="00574218" w:rsidRPr="00630C09" w:rsidRDefault="00574218" w:rsidP="00630C09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- лекции оформляются в виде электронного документа, доступного с помощью компьютера со специализированным программным обеспечением; </w:t>
      </w:r>
    </w:p>
    <w:p w14:paraId="42C366EA" w14:textId="77777777" w:rsidR="00574218" w:rsidRPr="00630C09" w:rsidRDefault="00574218" w:rsidP="00630C09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- письменные задания выполняются на компьютере со специализированным программным обеспечением; </w:t>
      </w:r>
    </w:p>
    <w:p w14:paraId="5D50001D" w14:textId="77777777" w:rsidR="00574218" w:rsidRPr="00630C09" w:rsidRDefault="00574218" w:rsidP="00630C09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- экзамен и зачёт проводятся в устной форме или выполняются в письменной форме на компьютере. </w:t>
      </w:r>
    </w:p>
    <w:p w14:paraId="612141F5" w14:textId="77777777" w:rsidR="00574218" w:rsidRPr="00630C09" w:rsidRDefault="00574218" w:rsidP="00630C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При необходимости предусматривается увеличение времени для подготовки ответа. </w:t>
      </w:r>
    </w:p>
    <w:p w14:paraId="53EC43A5" w14:textId="77777777" w:rsidR="00574218" w:rsidRPr="00630C09" w:rsidRDefault="00574218" w:rsidP="00630C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Процедура проведения промежуточной аттестации для обучающихся устанавливается с учётом их индивидуальных психофизических особенностей. Промежуточная аттестация может проводиться в несколько этапов.</w:t>
      </w:r>
    </w:p>
    <w:p w14:paraId="29EC0382" w14:textId="77777777" w:rsidR="00574218" w:rsidRPr="00630C09" w:rsidRDefault="00574218" w:rsidP="00630C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При проведении процедуры оценивания результатов обучения предусматривается использование технических средств, необходимых в связи с индивидуальными особенностями обучающихся. Эти средства могут быть предоставлены университетом</w:t>
      </w:r>
      <w:r w:rsidRPr="00630C09">
        <w:rPr>
          <w:rFonts w:ascii="Times New Roman" w:hAnsi="Times New Roman"/>
          <w:color w:val="339966"/>
          <w:sz w:val="24"/>
          <w:szCs w:val="24"/>
          <w:lang w:eastAsia="ru-RU"/>
        </w:rPr>
        <w:t>,</w:t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или могут использоваться собственные технические средства.</w:t>
      </w:r>
    </w:p>
    <w:p w14:paraId="5E4F61A6" w14:textId="77777777" w:rsidR="00574218" w:rsidRPr="00630C09" w:rsidRDefault="00574218" w:rsidP="00630C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Проведение процедуры оценивания результатов обучения допускается с использованием дистанционных образовательных технологий.</w:t>
      </w:r>
      <w:r w:rsidRPr="00630C0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 </w:t>
      </w:r>
    </w:p>
    <w:p w14:paraId="26620BD3" w14:textId="77777777" w:rsidR="00574218" w:rsidRPr="00630C09" w:rsidRDefault="00574218" w:rsidP="00630C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Обеспечивается доступ к информационным и библиографическим ресурсам в сети Интернет для каждого обучающегося в формах, адаптированных к ограничениям их здоровья и восприятия информации:</w:t>
      </w:r>
    </w:p>
    <w:p w14:paraId="1A6C746C" w14:textId="77777777" w:rsidR="00574218" w:rsidRPr="00630C09" w:rsidRDefault="00574218" w:rsidP="00630C09">
      <w:pPr>
        <w:numPr>
          <w:ilvl w:val="0"/>
          <w:numId w:val="78"/>
        </w:numPr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для слепых и слабовидящих:</w:t>
      </w:r>
    </w:p>
    <w:p w14:paraId="4DBB13BF" w14:textId="77777777" w:rsidR="00574218" w:rsidRPr="00630C09" w:rsidRDefault="00574218" w:rsidP="00630C09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- в печатной форме увеличенным шрифтом;</w:t>
      </w:r>
    </w:p>
    <w:p w14:paraId="1CF16F4A" w14:textId="77777777" w:rsidR="00574218" w:rsidRPr="00630C09" w:rsidRDefault="00574218" w:rsidP="00630C09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- в форме электронного документа;</w:t>
      </w:r>
    </w:p>
    <w:p w14:paraId="754728BF" w14:textId="77777777" w:rsidR="00574218" w:rsidRPr="00630C09" w:rsidRDefault="00574218" w:rsidP="00630C09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- в форме аудиофайла.</w:t>
      </w:r>
    </w:p>
    <w:p w14:paraId="45F31070" w14:textId="77777777" w:rsidR="00574218" w:rsidRPr="00630C09" w:rsidRDefault="00574218" w:rsidP="00A10620">
      <w:pPr>
        <w:numPr>
          <w:ilvl w:val="0"/>
          <w:numId w:val="79"/>
        </w:numPr>
        <w:spacing w:after="0" w:line="240" w:lineRule="auto"/>
        <w:ind w:firstLine="36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для  глухих и слабослышащих:</w:t>
      </w:r>
    </w:p>
    <w:p w14:paraId="18CA65A4" w14:textId="77777777" w:rsidR="00574218" w:rsidRPr="00630C09" w:rsidRDefault="00574218" w:rsidP="00630C09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- в печатной форме;</w:t>
      </w:r>
    </w:p>
    <w:p w14:paraId="27AA0CF6" w14:textId="77777777" w:rsidR="00574218" w:rsidRPr="00630C09" w:rsidRDefault="00574218" w:rsidP="00630C09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- в форме электронного документа.</w:t>
      </w:r>
    </w:p>
    <w:p w14:paraId="41BFFEAD" w14:textId="77777777" w:rsidR="00574218" w:rsidRPr="00630C09" w:rsidRDefault="00574218" w:rsidP="00A10620">
      <w:pPr>
        <w:numPr>
          <w:ilvl w:val="0"/>
          <w:numId w:val="80"/>
        </w:numPr>
        <w:spacing w:after="0" w:line="240" w:lineRule="auto"/>
        <w:ind w:firstLine="36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для обучающихся с нарушениями опорно-двигательного аппарата:</w:t>
      </w:r>
    </w:p>
    <w:p w14:paraId="7D9A0D5C" w14:textId="77777777" w:rsidR="00574218" w:rsidRPr="00630C09" w:rsidRDefault="00574218" w:rsidP="00630C09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- в печатной форме;</w:t>
      </w:r>
    </w:p>
    <w:p w14:paraId="19FF6C73" w14:textId="77777777" w:rsidR="00574218" w:rsidRPr="00630C09" w:rsidRDefault="00574218" w:rsidP="00630C09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- в форме электронного документа;</w:t>
      </w:r>
    </w:p>
    <w:p w14:paraId="76F02C26" w14:textId="77777777" w:rsidR="00574218" w:rsidRPr="00630C09" w:rsidRDefault="00574218" w:rsidP="00630C09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- в форме аудиофайла.</w:t>
      </w:r>
    </w:p>
    <w:p w14:paraId="76DAACBB" w14:textId="77777777" w:rsidR="00574218" w:rsidRPr="00630C09" w:rsidRDefault="00574218" w:rsidP="00630C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  <w:t>Учебные аудитории для всех видов контактной и самостоятельной работы, научная библиотека и иные помещения для обучения оснащены специальным оборудованием и учебными местами с техническими средствами обучения: </w:t>
      </w:r>
    </w:p>
    <w:p w14:paraId="3E2176BF" w14:textId="77777777" w:rsidR="00574218" w:rsidRPr="00630C09" w:rsidRDefault="00574218" w:rsidP="00A10620">
      <w:pPr>
        <w:numPr>
          <w:ilvl w:val="0"/>
          <w:numId w:val="81"/>
        </w:numPr>
        <w:spacing w:after="0" w:line="240" w:lineRule="auto"/>
        <w:ind w:firstLine="36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для слепых и слабовидящих:</w:t>
      </w:r>
    </w:p>
    <w:p w14:paraId="24D55E1F" w14:textId="77777777" w:rsidR="00574218" w:rsidRPr="00630C09" w:rsidRDefault="00574218" w:rsidP="00630C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  <w:t>- устройством для сканирования и чтения с камерой SARA CE;</w:t>
      </w:r>
    </w:p>
    <w:p w14:paraId="288891D9" w14:textId="77777777" w:rsidR="00574218" w:rsidRPr="00630C09" w:rsidRDefault="00574218" w:rsidP="00630C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  <w:t xml:space="preserve">- дисплеем Брайля </w:t>
      </w:r>
      <w:r w:rsidRPr="00630C09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PAC Mate 20;</w:t>
      </w:r>
    </w:p>
    <w:p w14:paraId="1A4FE95B" w14:textId="77777777" w:rsidR="00574218" w:rsidRPr="00630C09" w:rsidRDefault="00574218" w:rsidP="00630C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ab/>
        <w:t>- принтером Брайля EmBraille ViewPlus;</w:t>
      </w:r>
    </w:p>
    <w:p w14:paraId="06B81264" w14:textId="77777777" w:rsidR="00574218" w:rsidRPr="00630C09" w:rsidRDefault="00574218" w:rsidP="00A10620">
      <w:pPr>
        <w:numPr>
          <w:ilvl w:val="0"/>
          <w:numId w:val="82"/>
        </w:numPr>
        <w:spacing w:after="0" w:line="240" w:lineRule="auto"/>
        <w:ind w:firstLine="36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для глухих и слабослышащих:</w:t>
      </w:r>
    </w:p>
    <w:p w14:paraId="5EA640FF" w14:textId="77777777" w:rsidR="00574218" w:rsidRPr="00630C09" w:rsidRDefault="00574218" w:rsidP="00630C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ab/>
        <w:t>- автоматизированным рабочим местом для людей с нарушением слуха и слабослышащих; </w:t>
      </w:r>
    </w:p>
    <w:p w14:paraId="2B185918" w14:textId="77777777" w:rsidR="00574218" w:rsidRPr="00630C09" w:rsidRDefault="00574218" w:rsidP="00630C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  <w:t>- акустический усилитель и колонки;</w:t>
      </w:r>
    </w:p>
    <w:p w14:paraId="601EBB1E" w14:textId="77777777" w:rsidR="00574218" w:rsidRPr="00630C09" w:rsidRDefault="00574218" w:rsidP="00A10620">
      <w:pPr>
        <w:numPr>
          <w:ilvl w:val="0"/>
          <w:numId w:val="83"/>
        </w:numPr>
        <w:spacing w:after="0" w:line="240" w:lineRule="auto"/>
        <w:ind w:firstLine="36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для обучающихся с нарушениями опорно-двигательного аппарата:</w:t>
      </w:r>
    </w:p>
    <w:p w14:paraId="15FD6018" w14:textId="77777777" w:rsidR="00574218" w:rsidRPr="00630C09" w:rsidRDefault="00574218" w:rsidP="00630C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  <w:t>- передвижными, регулируемыми эргономическими партами СИ-1;</w:t>
      </w:r>
    </w:p>
    <w:p w14:paraId="345C254D" w14:textId="77777777" w:rsidR="00574218" w:rsidRPr="00630C09" w:rsidRDefault="00574218" w:rsidP="00630C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  <w:t>- компьютерной техникой со специальным программным обеспечением.  </w:t>
      </w:r>
    </w:p>
    <w:p w14:paraId="4E0FD7BC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50D41C31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9. Методические материалы</w:t>
      </w:r>
    </w:p>
    <w:p w14:paraId="744A55EB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9.1. Планы </w:t>
      </w:r>
      <w:r w:rsidRPr="00F66C6E">
        <w:rPr>
          <w:rFonts w:ascii="Times New Roman" w:hAnsi="Times New Roman"/>
          <w:iCs/>
          <w:color w:val="000000"/>
          <w:sz w:val="24"/>
          <w:szCs w:val="24"/>
          <w:lang w:eastAsia="ru-RU"/>
        </w:rPr>
        <w:t>семинарских</w:t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занятий</w:t>
      </w:r>
    </w:p>
    <w:p w14:paraId="62CF1B92" w14:textId="77777777" w:rsidR="00574218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3E618BFA" w14:textId="77777777" w:rsidR="00574218" w:rsidRPr="00783C94" w:rsidRDefault="00574218" w:rsidP="00783C94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783C94">
        <w:rPr>
          <w:rFonts w:ascii="Times New Roman" w:hAnsi="Times New Roman"/>
          <w:b/>
          <w:sz w:val="24"/>
          <w:szCs w:val="24"/>
          <w:u w:val="single"/>
          <w:lang w:eastAsia="ru-RU"/>
        </w:rPr>
        <w:t>1 семестр</w:t>
      </w:r>
    </w:p>
    <w:p w14:paraId="3F43CACA" w14:textId="77777777" w:rsidR="00574218" w:rsidRPr="00630C09" w:rsidRDefault="00574218" w:rsidP="00783C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Тема 1</w:t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(2 ч.)</w:t>
      </w:r>
    </w:p>
    <w:p w14:paraId="26C78079" w14:textId="77777777" w:rsidR="00574218" w:rsidRPr="00630C09" w:rsidRDefault="00574218" w:rsidP="00783C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Новгородская боярская республика</w:t>
      </w:r>
    </w:p>
    <w:p w14:paraId="4E987AAC" w14:textId="77777777" w:rsidR="00574218" w:rsidRPr="00630C09" w:rsidRDefault="00574218" w:rsidP="00783C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4AA6F4B9" w14:textId="77777777" w:rsidR="00574218" w:rsidRPr="00630C09" w:rsidRDefault="00574218" w:rsidP="00783C94">
      <w:pPr>
        <w:numPr>
          <w:ilvl w:val="3"/>
          <w:numId w:val="84"/>
        </w:numPr>
        <w:tabs>
          <w:tab w:val="clear" w:pos="2880"/>
          <w:tab w:val="num" w:pos="360"/>
        </w:tabs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Новгородский посадник</w:t>
      </w:r>
    </w:p>
    <w:p w14:paraId="020727B1" w14:textId="77777777" w:rsidR="00574218" w:rsidRPr="00630C09" w:rsidRDefault="00574218" w:rsidP="00783C94">
      <w:pPr>
        <w:numPr>
          <w:ilvl w:val="3"/>
          <w:numId w:val="84"/>
        </w:numPr>
        <w:tabs>
          <w:tab w:val="clear" w:pos="2880"/>
          <w:tab w:val="num" w:pos="360"/>
        </w:tabs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Новгородская усадьба</w:t>
      </w:r>
    </w:p>
    <w:p w14:paraId="678A538A" w14:textId="77777777" w:rsidR="00574218" w:rsidRPr="00630C09" w:rsidRDefault="00574218" w:rsidP="00783C94">
      <w:pPr>
        <w:numPr>
          <w:ilvl w:val="3"/>
          <w:numId w:val="84"/>
        </w:numPr>
        <w:tabs>
          <w:tab w:val="clear" w:pos="2880"/>
          <w:tab w:val="num" w:pos="360"/>
        </w:tabs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Новгородская повседневность</w:t>
      </w:r>
    </w:p>
    <w:p w14:paraId="40B3D5B6" w14:textId="77777777" w:rsidR="00574218" w:rsidRPr="00630C09" w:rsidRDefault="00574218" w:rsidP="00783C94">
      <w:pPr>
        <w:numPr>
          <w:ilvl w:val="3"/>
          <w:numId w:val="84"/>
        </w:numPr>
        <w:tabs>
          <w:tab w:val="clear" w:pos="2880"/>
          <w:tab w:val="num" w:pos="360"/>
        </w:tabs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Новгород и его соседи: проблема взаимоотношений</w:t>
      </w:r>
    </w:p>
    <w:p w14:paraId="4E1A8C45" w14:textId="77777777" w:rsidR="00574218" w:rsidRPr="00630C09" w:rsidRDefault="00574218" w:rsidP="00783C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6B841525" w14:textId="77777777" w:rsidR="00574218" w:rsidRPr="00630C09" w:rsidRDefault="00574218" w:rsidP="00783C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Литература</w:t>
      </w:r>
    </w:p>
    <w:p w14:paraId="452C23BA" w14:textId="77777777" w:rsidR="00574218" w:rsidRPr="00B55784" w:rsidRDefault="00574218" w:rsidP="00783C9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Колчин, Б. А. Усадьба новгородского художника XII в.: монография / Б. А. Колчин, А. С. Хорошев, В. Л. Янин. - Москва: Наука, 1981. – Режим доступа: </w:t>
      </w:r>
      <w:hyperlink r:id="rId112" w:history="1">
        <w:r w:rsidRPr="00B55784">
          <w:rPr>
            <w:rFonts w:ascii="Times New Roman" w:hAnsi="Times New Roman"/>
            <w:sz w:val="24"/>
            <w:szCs w:val="24"/>
            <w:lang w:eastAsia="ru-RU"/>
          </w:rPr>
          <w:t>https://new.znanium.com/catalog/document?id=74776</w:t>
        </w:r>
      </w:hyperlink>
    </w:p>
    <w:p w14:paraId="49637701" w14:textId="77777777" w:rsidR="00574218" w:rsidRPr="00B55784" w:rsidRDefault="00574218" w:rsidP="00783C9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 xml:space="preserve">Янин В.Л. У истоков Новгородской государственности / НовГУ им. Ярослава Мудрого. - Великий Новгород, 2001. - 152 с. - ISBN 5-8989-130-3. - Режим доступа: </w:t>
      </w:r>
      <w:hyperlink r:id="rId113" w:history="1">
        <w:r w:rsidRPr="00B55784">
          <w:rPr>
            <w:rFonts w:ascii="Times New Roman" w:hAnsi="Times New Roman"/>
            <w:sz w:val="24"/>
            <w:szCs w:val="24"/>
            <w:lang w:eastAsia="ru-RU"/>
          </w:rPr>
          <w:t>http://znanium.com/catalog/product/349271</w:t>
        </w:r>
      </w:hyperlink>
    </w:p>
    <w:p w14:paraId="07D93270" w14:textId="77777777" w:rsidR="00574218" w:rsidRPr="00B55784" w:rsidRDefault="00574218" w:rsidP="00783C9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 xml:space="preserve">Янин, В. Л. Я послал тебе бересту... [Электронный ресурс] / В. Л. Янин. - Москва Школа Языки русской культуры, 1998. - </w:t>
      </w:r>
      <w:hyperlink r:id="rId114" w:history="1">
        <w:r w:rsidRPr="00B55784">
          <w:rPr>
            <w:rFonts w:ascii="Times New Roman" w:hAnsi="Times New Roman"/>
            <w:sz w:val="24"/>
            <w:szCs w:val="24"/>
            <w:lang w:eastAsia="ru-RU"/>
          </w:rPr>
          <w:t>https://new.znanium.com/catalog/document?id=152765</w:t>
        </w:r>
      </w:hyperlink>
    </w:p>
    <w:p w14:paraId="3270BAB2" w14:textId="77777777" w:rsidR="00574218" w:rsidRPr="00B55784" w:rsidRDefault="00574218" w:rsidP="00783C9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 xml:space="preserve">Янин, В. Л. Некрополь Новгородского Софийского собора: монография / Янин В.Л. - М.:НИЦ ИНФРА-М, 2011. = Режим доступа: </w:t>
      </w:r>
      <w:hyperlink r:id="rId115" w:history="1">
        <w:r w:rsidRPr="00B55784">
          <w:rPr>
            <w:rFonts w:ascii="Times New Roman" w:hAnsi="Times New Roman"/>
            <w:sz w:val="24"/>
            <w:szCs w:val="24"/>
            <w:lang w:eastAsia="ru-RU"/>
          </w:rPr>
          <w:t>https://new.znanium.com/catalog/document?id=81906</w:t>
        </w:r>
      </w:hyperlink>
    </w:p>
    <w:p w14:paraId="29B7077F" w14:textId="77777777" w:rsidR="00574218" w:rsidRPr="00B55784" w:rsidRDefault="00574218" w:rsidP="00783C9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 xml:space="preserve">Янин, В. Л. Новгород и Литва: пограничные ситуации XIII—XV веков: Монография / Янин В.Л. - М.:НИЦ ИНФРА-М, 2011. – Режим доступа: </w:t>
      </w:r>
      <w:hyperlink r:id="rId116" w:history="1">
        <w:r w:rsidRPr="00B55784">
          <w:rPr>
            <w:rFonts w:ascii="Times New Roman" w:hAnsi="Times New Roman"/>
            <w:sz w:val="24"/>
            <w:szCs w:val="24"/>
            <w:lang w:eastAsia="ru-RU"/>
          </w:rPr>
          <w:t>https://new.znanium.com/catalog/document?id=89017</w:t>
        </w:r>
      </w:hyperlink>
    </w:p>
    <w:p w14:paraId="6DA75BE4" w14:textId="77777777" w:rsidR="00574218" w:rsidRPr="00B55784" w:rsidRDefault="00574218" w:rsidP="00783C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487D21FA" w14:textId="77777777" w:rsidR="00574218" w:rsidRPr="00B55784" w:rsidRDefault="00574218" w:rsidP="00783C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>Тема 2 (2 ч.)</w:t>
      </w:r>
    </w:p>
    <w:p w14:paraId="038D603F" w14:textId="77777777" w:rsidR="00574218" w:rsidRPr="00B55784" w:rsidRDefault="00574218" w:rsidP="00783C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>От Монгольской империи до Золотой Орды</w:t>
      </w:r>
    </w:p>
    <w:p w14:paraId="61B1FDFE" w14:textId="77777777" w:rsidR="00574218" w:rsidRPr="00B55784" w:rsidRDefault="00574218" w:rsidP="00783C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469E074" w14:textId="77777777" w:rsidR="00574218" w:rsidRPr="00B55784" w:rsidRDefault="00574218" w:rsidP="00783C94">
      <w:pPr>
        <w:numPr>
          <w:ilvl w:val="0"/>
          <w:numId w:val="85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>Монгольский хан </w:t>
      </w:r>
    </w:p>
    <w:p w14:paraId="6CD47A2F" w14:textId="77777777" w:rsidR="00574218" w:rsidRPr="00B55784" w:rsidRDefault="00574218" w:rsidP="00783C94">
      <w:pPr>
        <w:numPr>
          <w:ilvl w:val="0"/>
          <w:numId w:val="85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>Становление и расцвет Джучиева улуса в XIII-XIV вв. (экономическое развитие; города; политическое устройство).</w:t>
      </w:r>
    </w:p>
    <w:p w14:paraId="2E60582F" w14:textId="77777777" w:rsidR="00574218" w:rsidRPr="00B55784" w:rsidRDefault="00574218" w:rsidP="00783C94">
      <w:pPr>
        <w:numPr>
          <w:ilvl w:val="0"/>
          <w:numId w:val="85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>Золотая Орда и русские княжества</w:t>
      </w:r>
    </w:p>
    <w:p w14:paraId="4123C756" w14:textId="77777777" w:rsidR="00574218" w:rsidRPr="00B55784" w:rsidRDefault="00574218" w:rsidP="00783C94">
      <w:pPr>
        <w:numPr>
          <w:ilvl w:val="0"/>
          <w:numId w:val="85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>Споры о монголо-татарском иге и его влиянии на развитие Руси</w:t>
      </w:r>
    </w:p>
    <w:p w14:paraId="14A2F3EE" w14:textId="77777777" w:rsidR="00574218" w:rsidRPr="00B55784" w:rsidRDefault="00574218" w:rsidP="00783C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4A74A217" w14:textId="77777777" w:rsidR="00574218" w:rsidRPr="00B55784" w:rsidRDefault="00574218" w:rsidP="00783C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>Литература</w:t>
      </w:r>
    </w:p>
    <w:p w14:paraId="777B21C5" w14:textId="77777777" w:rsidR="00574218" w:rsidRPr="00B55784" w:rsidRDefault="00574218" w:rsidP="00783C9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 xml:space="preserve">Борисов Н. С. Политика Московских князей (конец XIII — первая половина XIV в.). - Москва: Изд-во МГУ, 1999. – Режим доступа: </w:t>
      </w:r>
      <w:hyperlink r:id="rId117" w:history="1">
        <w:r w:rsidRPr="00B55784">
          <w:rPr>
            <w:rFonts w:ascii="Times New Roman" w:hAnsi="Times New Roman"/>
            <w:sz w:val="24"/>
            <w:szCs w:val="24"/>
            <w:lang w:eastAsia="ru-RU"/>
          </w:rPr>
          <w:t>https://new.znanium.com/catalog/document?id=47172</w:t>
        </w:r>
      </w:hyperlink>
    </w:p>
    <w:p w14:paraId="49CB8577" w14:textId="77777777" w:rsidR="00574218" w:rsidRPr="00B55784" w:rsidRDefault="00574218" w:rsidP="00783C9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>Владимирцов, Б. Я.</w:t>
      </w:r>
      <w:r w:rsidRPr="00B55784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 w:rsidRPr="00B55784">
        <w:rPr>
          <w:rFonts w:ascii="Times New Roman" w:hAnsi="Times New Roman"/>
          <w:sz w:val="24"/>
          <w:szCs w:val="24"/>
          <w:lang w:eastAsia="ru-RU"/>
        </w:rPr>
        <w:t xml:space="preserve">Чингис-хан / Б. Я. Владимирцов. — Москва: Издательство Юрайт, 2019 – Режим доступа: </w:t>
      </w:r>
      <w:hyperlink r:id="rId118" w:history="1">
        <w:r w:rsidRPr="00B55784">
          <w:rPr>
            <w:rFonts w:ascii="Times New Roman" w:hAnsi="Times New Roman"/>
            <w:sz w:val="24"/>
            <w:szCs w:val="24"/>
            <w:lang w:eastAsia="ru-RU"/>
          </w:rPr>
          <w:t>https://urait.ru/book/chingis-han-441775</w:t>
        </w:r>
      </w:hyperlink>
    </w:p>
    <w:p w14:paraId="1FCC0CA9" w14:textId="77777777" w:rsidR="00574218" w:rsidRPr="00B55784" w:rsidRDefault="00574218" w:rsidP="00783C9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 xml:space="preserve">Горский А.А. Москва и Орда / А.А. Горский; Ин-т российской истории. — Москва: Наука, 2005. – Режим доступа: </w:t>
      </w:r>
      <w:hyperlink r:id="rId119" w:history="1">
        <w:r w:rsidRPr="00B55784">
          <w:rPr>
            <w:rFonts w:ascii="Times New Roman" w:hAnsi="Times New Roman"/>
            <w:sz w:val="24"/>
            <w:szCs w:val="24"/>
            <w:lang w:eastAsia="ru-RU"/>
          </w:rPr>
          <w:t>https://new.znanium.com/catalog/document?id=281265</w:t>
        </w:r>
      </w:hyperlink>
    </w:p>
    <w:p w14:paraId="720E6E7B" w14:textId="77777777" w:rsidR="00574218" w:rsidRPr="00B55784" w:rsidRDefault="00574218" w:rsidP="00783C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2EB162A4" w14:textId="77777777" w:rsidR="00574218" w:rsidRPr="00B55784" w:rsidRDefault="00574218" w:rsidP="00783C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>Тема 2 (2 ч.)</w:t>
      </w:r>
    </w:p>
    <w:p w14:paraId="6621EE17" w14:textId="77777777" w:rsidR="00574218" w:rsidRPr="00B55784" w:rsidRDefault="00574218" w:rsidP="00783C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>Система образования в Российской империи во второй половине XIX – начале XX в. </w:t>
      </w:r>
    </w:p>
    <w:p w14:paraId="3EB7D141" w14:textId="77777777" w:rsidR="00574218" w:rsidRPr="00B55784" w:rsidRDefault="00574218" w:rsidP="00783C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2CE38FD8" w14:textId="77777777" w:rsidR="00574218" w:rsidRPr="00B55784" w:rsidRDefault="00574218" w:rsidP="00783C94">
      <w:pPr>
        <w:numPr>
          <w:ilvl w:val="0"/>
          <w:numId w:val="86"/>
        </w:numPr>
        <w:tabs>
          <w:tab w:val="clear" w:pos="720"/>
          <w:tab w:val="num" w:pos="360"/>
        </w:tabs>
        <w:spacing w:after="0" w:line="240" w:lineRule="auto"/>
        <w:ind w:left="0" w:firstLine="0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>Формирование учебных округов во второй половине XIX в.</w:t>
      </w:r>
    </w:p>
    <w:p w14:paraId="31121428" w14:textId="77777777" w:rsidR="00574218" w:rsidRPr="00B55784" w:rsidRDefault="00574218" w:rsidP="00783C94">
      <w:pPr>
        <w:numPr>
          <w:ilvl w:val="0"/>
          <w:numId w:val="86"/>
        </w:numPr>
        <w:tabs>
          <w:tab w:val="clear" w:pos="720"/>
          <w:tab w:val="num" w:pos="360"/>
        </w:tabs>
        <w:spacing w:after="0" w:line="240" w:lineRule="auto"/>
        <w:ind w:left="0" w:firstLine="0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>Роль учителя в системе образования</w:t>
      </w:r>
    </w:p>
    <w:p w14:paraId="1D9C0F56" w14:textId="77777777" w:rsidR="00574218" w:rsidRPr="00B55784" w:rsidRDefault="00574218" w:rsidP="00783C94">
      <w:pPr>
        <w:numPr>
          <w:ilvl w:val="0"/>
          <w:numId w:val="86"/>
        </w:numPr>
        <w:tabs>
          <w:tab w:val="clear" w:pos="720"/>
          <w:tab w:val="num" w:pos="360"/>
        </w:tabs>
        <w:spacing w:after="0" w:line="240" w:lineRule="auto"/>
        <w:ind w:left="0" w:firstLine="0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>Профессура императорских университетов </w:t>
      </w:r>
    </w:p>
    <w:p w14:paraId="070510B1" w14:textId="77777777" w:rsidR="00574218" w:rsidRPr="00B55784" w:rsidRDefault="00574218" w:rsidP="00783C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685DFD7C" w14:textId="77777777" w:rsidR="00574218" w:rsidRPr="00B55784" w:rsidRDefault="00574218" w:rsidP="00783C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>Литература</w:t>
      </w:r>
    </w:p>
    <w:p w14:paraId="78D27E2C" w14:textId="77777777" w:rsidR="00574218" w:rsidRPr="00B55784" w:rsidRDefault="00574218" w:rsidP="00783C9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 xml:space="preserve">Профессорский институт в истории профессиональной педагогики России первой половины XIX века / Карнаух Н.В. [Znanium.com, 2017, вып. №1-12, стр. 0-0] - Текст: электронный. – Режим доступа: </w:t>
      </w:r>
      <w:hyperlink r:id="rId120" w:history="1">
        <w:r w:rsidRPr="00B55784">
          <w:rPr>
            <w:rFonts w:ascii="Times New Roman" w:hAnsi="Times New Roman"/>
            <w:sz w:val="24"/>
            <w:szCs w:val="24"/>
            <w:lang w:eastAsia="ru-RU"/>
          </w:rPr>
          <w:t>https://new.znanium.com/catalog/document?id=78660</w:t>
        </w:r>
      </w:hyperlink>
    </w:p>
    <w:p w14:paraId="3E3F4F0D" w14:textId="77777777" w:rsidR="00574218" w:rsidRPr="00B55784" w:rsidRDefault="00574218" w:rsidP="00783C9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lastRenderedPageBreak/>
        <w:t xml:space="preserve">Карнаух, Н. В. История подготовки преподавателей университетов России в XIX веке: монография / Н.В. Карнаух. — Москва: ИНФРА-М, 2020 – Режим доступа: </w:t>
      </w:r>
      <w:hyperlink r:id="rId121" w:history="1">
        <w:r w:rsidRPr="00B55784">
          <w:rPr>
            <w:rFonts w:ascii="Times New Roman" w:hAnsi="Times New Roman"/>
            <w:sz w:val="24"/>
            <w:szCs w:val="24"/>
            <w:lang w:eastAsia="ru-RU"/>
          </w:rPr>
          <w:t>https://new.znanium.com/catalog/document?id=351796</w:t>
        </w:r>
      </w:hyperlink>
    </w:p>
    <w:p w14:paraId="1DC8834F" w14:textId="77777777" w:rsidR="00574218" w:rsidRPr="00B55784" w:rsidRDefault="00574218" w:rsidP="00783C9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 xml:space="preserve">Крапоткина, И. Е. Казанский учебный округ в конце XIX - начале XX в. [Электронный ресурс]: монография / И. Е. Крапоткина. - Москва : Флинта : Наука, 2011.- Режим доступа: </w:t>
      </w:r>
      <w:hyperlink r:id="rId122" w:history="1">
        <w:r w:rsidRPr="00B55784">
          <w:rPr>
            <w:rFonts w:ascii="Times New Roman" w:hAnsi="Times New Roman"/>
            <w:sz w:val="24"/>
            <w:szCs w:val="24"/>
            <w:lang w:eastAsia="ru-RU"/>
          </w:rPr>
          <w:t>https://new.znanium.com/catalog/document?id=277896</w:t>
        </w:r>
      </w:hyperlink>
    </w:p>
    <w:p w14:paraId="30624285" w14:textId="77777777" w:rsidR="00574218" w:rsidRPr="00B55784" w:rsidRDefault="00574218" w:rsidP="00783C9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 xml:space="preserve">Полухина, В. И. Система подготовки педагогических кадров в дореволюционной Оренбургской губернии [Электронный ресурс]: монография / В. И. Полухнна. - 3-е изд., стер. - Москва: ФЛИНТА, 2019. – Режим доступа: </w:t>
      </w:r>
      <w:hyperlink r:id="rId123" w:history="1">
        <w:r w:rsidRPr="00B55784">
          <w:rPr>
            <w:rFonts w:ascii="Times New Roman" w:hAnsi="Times New Roman"/>
            <w:sz w:val="24"/>
            <w:szCs w:val="24"/>
            <w:lang w:eastAsia="ru-RU"/>
          </w:rPr>
          <w:t>https://new.znanium.com/catalog/document?id=345781</w:t>
        </w:r>
      </w:hyperlink>
    </w:p>
    <w:p w14:paraId="449EB378" w14:textId="77777777" w:rsidR="00574218" w:rsidRPr="00B55784" w:rsidRDefault="00574218" w:rsidP="00783C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1757E38E" w14:textId="77777777" w:rsidR="00574218" w:rsidRPr="00B55784" w:rsidRDefault="00574218" w:rsidP="00783C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b/>
          <w:bCs/>
          <w:sz w:val="24"/>
          <w:szCs w:val="24"/>
          <w:lang w:eastAsia="ru-RU"/>
        </w:rPr>
        <w:t>2 семестр</w:t>
      </w:r>
    </w:p>
    <w:p w14:paraId="21C173B6" w14:textId="77777777" w:rsidR="00574218" w:rsidRPr="00B55784" w:rsidRDefault="00574218" w:rsidP="00783C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iCs/>
          <w:sz w:val="24"/>
          <w:szCs w:val="24"/>
          <w:lang w:eastAsia="ru-RU"/>
        </w:rPr>
        <w:t>Тема 1 (2 ч.)</w:t>
      </w:r>
    </w:p>
    <w:p w14:paraId="1580DEA4" w14:textId="77777777" w:rsidR="00574218" w:rsidRPr="00B55784" w:rsidRDefault="00574218" w:rsidP="00783C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>Общество и власть в России в революционном 1917 году. Причины победы большевиков</w:t>
      </w:r>
    </w:p>
    <w:p w14:paraId="0BEA0509" w14:textId="77777777" w:rsidR="00574218" w:rsidRPr="00B55784" w:rsidRDefault="00574218" w:rsidP="00783C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2BCFDA60" w14:textId="77777777" w:rsidR="00574218" w:rsidRPr="00B55784" w:rsidRDefault="00574218" w:rsidP="00783C9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>Предпосылки Февральской революции 1917 г.:  Социальные и политические корни.</w:t>
      </w:r>
    </w:p>
    <w:p w14:paraId="5FF95FE0" w14:textId="77777777" w:rsidR="00574218" w:rsidRPr="00B55784" w:rsidRDefault="00574218" w:rsidP="00783C9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>Альтернативы общественно-политического развития страны в 1917 году.</w:t>
      </w:r>
    </w:p>
    <w:p w14:paraId="7CE00DC1" w14:textId="77777777" w:rsidR="00574218" w:rsidRPr="00B55784" w:rsidRDefault="00574218" w:rsidP="00783C9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>Причины политического успеха большевиков</w:t>
      </w:r>
    </w:p>
    <w:p w14:paraId="3A7CAF35" w14:textId="77777777" w:rsidR="00574218" w:rsidRPr="00B55784" w:rsidRDefault="00574218" w:rsidP="00783C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5C5A551A" w14:textId="77777777" w:rsidR="00574218" w:rsidRPr="00B55784" w:rsidRDefault="00574218" w:rsidP="00783C9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bCs/>
          <w:sz w:val="24"/>
          <w:szCs w:val="24"/>
          <w:lang w:eastAsia="ru-RU"/>
        </w:rPr>
        <w:t>Источники и литература</w:t>
      </w:r>
    </w:p>
    <w:p w14:paraId="107F9FEA" w14:textId="77777777" w:rsidR="00574218" w:rsidRPr="00B55784" w:rsidRDefault="00574218" w:rsidP="00783C9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 xml:space="preserve">Ленин В.И. Апрельские тезисы. О задачах пролетариата в данной революции // ПСС. М., 1977. Т. 31// ЭБС Юрайт [сайт]. — URL: </w:t>
      </w:r>
      <w:hyperlink r:id="rId124" w:history="1">
        <w:r w:rsidRPr="00B55784">
          <w:rPr>
            <w:rFonts w:ascii="Times New Roman" w:hAnsi="Times New Roman"/>
            <w:sz w:val="24"/>
            <w:szCs w:val="24"/>
            <w:lang w:eastAsia="ru-RU"/>
          </w:rPr>
          <w:t>https://www.booksite.ru/fulltext/1/001/008/066/473.htm</w:t>
        </w:r>
      </w:hyperlink>
      <w:r w:rsidRPr="00B55784">
        <w:rPr>
          <w:rFonts w:ascii="Times New Roman" w:hAnsi="Times New Roman"/>
          <w:sz w:val="24"/>
          <w:szCs w:val="24"/>
          <w:lang w:eastAsia="ru-RU"/>
        </w:rPr>
        <w:t xml:space="preserve"> с. 113—118</w:t>
      </w:r>
    </w:p>
    <w:p w14:paraId="0B2682D7" w14:textId="77777777" w:rsidR="00574218" w:rsidRPr="00B55784" w:rsidRDefault="00574218" w:rsidP="00783C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5F7639BC" w14:textId="77777777" w:rsidR="00574218" w:rsidRPr="00B55784" w:rsidRDefault="00574218" w:rsidP="00783C9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>Набоков В.Д. О тюрьме, Англии, большевистском перевороте. Воспоминания. – М.: Издательство Юрайт, 2019. – 257 с. Текст : электронный // ЭБС Юрайт [сайт]. — URL:  https://urait.ru/bcode/428163 С. 131-201, 202-224.</w:t>
      </w:r>
    </w:p>
    <w:p w14:paraId="5591D403" w14:textId="77777777" w:rsidR="00574218" w:rsidRPr="00B55784" w:rsidRDefault="00574218" w:rsidP="00783C9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 xml:space="preserve">Миронов Б.Н. Благосостояние населения и революции в имперской России: ХVIII – начало ХХ века. – М.: Весь мир, 2012. – 848 с. С.635-660. Текст : электронный // ЭБС Znanium [сайт]. – URL: </w:t>
      </w:r>
      <w:hyperlink r:id="rId125" w:history="1">
        <w:r w:rsidRPr="00B55784">
          <w:rPr>
            <w:rFonts w:ascii="Times New Roman" w:hAnsi="Times New Roman"/>
            <w:sz w:val="24"/>
            <w:szCs w:val="24"/>
            <w:lang w:eastAsia="ru-RU"/>
          </w:rPr>
          <w:t>https://new.znanium.com/catalog/document?id=336995</w:t>
        </w:r>
      </w:hyperlink>
    </w:p>
    <w:p w14:paraId="567F5473" w14:textId="77777777" w:rsidR="00574218" w:rsidRPr="00B55784" w:rsidRDefault="00574218" w:rsidP="00783C9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>Политические партии России конец XIX- первая треть XX века. Энциклопедия. М.,1996.</w:t>
      </w:r>
    </w:p>
    <w:p w14:paraId="6DD7A60D" w14:textId="77777777" w:rsidR="00574218" w:rsidRPr="00B55784" w:rsidRDefault="00574218" w:rsidP="00783C9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050A3E9B" w14:textId="77777777" w:rsidR="00574218" w:rsidRPr="00B55784" w:rsidRDefault="00574218" w:rsidP="00783C9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>Тема 2 (4 ч.)</w:t>
      </w:r>
    </w:p>
    <w:p w14:paraId="751079C7" w14:textId="77777777" w:rsidR="00574218" w:rsidRPr="00B55784" w:rsidRDefault="00574218" w:rsidP="00783C9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 xml:space="preserve">Повседневность советского города 1920-1930 гг. </w:t>
      </w:r>
    </w:p>
    <w:p w14:paraId="141CAD59" w14:textId="77777777" w:rsidR="00574218" w:rsidRPr="00B55784" w:rsidRDefault="00574218" w:rsidP="00783C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2B32F218" w14:textId="77777777" w:rsidR="00574218" w:rsidRPr="00B55784" w:rsidRDefault="00574218" w:rsidP="00783C94">
      <w:pPr>
        <w:numPr>
          <w:ilvl w:val="0"/>
          <w:numId w:val="87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>Социальная структура города в 1920-1930- годы</w:t>
      </w:r>
    </w:p>
    <w:p w14:paraId="5C7E567D" w14:textId="77777777" w:rsidR="00574218" w:rsidRPr="00B55784" w:rsidRDefault="00574218" w:rsidP="00783C94">
      <w:pPr>
        <w:numPr>
          <w:ilvl w:val="0"/>
          <w:numId w:val="87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>Жилищная проблема в 1920-1930-е годы</w:t>
      </w:r>
    </w:p>
    <w:p w14:paraId="75C8D618" w14:textId="77777777" w:rsidR="00574218" w:rsidRPr="00B55784" w:rsidRDefault="00574218" w:rsidP="00783C94">
      <w:pPr>
        <w:numPr>
          <w:ilvl w:val="0"/>
          <w:numId w:val="87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>Политика советской власти в отношении семьи. Начало разрушения традиционных основ семьи</w:t>
      </w:r>
    </w:p>
    <w:p w14:paraId="34CA4B02" w14:textId="77777777" w:rsidR="00574218" w:rsidRPr="00B55784" w:rsidRDefault="00574218" w:rsidP="00783C94">
      <w:pPr>
        <w:numPr>
          <w:ilvl w:val="0"/>
          <w:numId w:val="87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>Заработная плата в 1920-1930-е годы</w:t>
      </w:r>
    </w:p>
    <w:p w14:paraId="4FAC61F8" w14:textId="77777777" w:rsidR="00574218" w:rsidRPr="00B55784" w:rsidRDefault="00574218" w:rsidP="00783C94">
      <w:pPr>
        <w:numPr>
          <w:ilvl w:val="0"/>
          <w:numId w:val="87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>Проблема нормирования свободного времени</w:t>
      </w:r>
    </w:p>
    <w:p w14:paraId="2337438F" w14:textId="77777777" w:rsidR="00574218" w:rsidRPr="00B55784" w:rsidRDefault="00574218" w:rsidP="00783C94">
      <w:pPr>
        <w:numPr>
          <w:ilvl w:val="0"/>
          <w:numId w:val="87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>Традиционные и новые формы досуга.</w:t>
      </w:r>
    </w:p>
    <w:p w14:paraId="1A277DF9" w14:textId="77777777" w:rsidR="00574218" w:rsidRPr="00B55784" w:rsidRDefault="00574218" w:rsidP="00783C94">
      <w:pPr>
        <w:numPr>
          <w:ilvl w:val="0"/>
          <w:numId w:val="87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>Аномалии городской жизни</w:t>
      </w:r>
    </w:p>
    <w:p w14:paraId="781875B2" w14:textId="77777777" w:rsidR="00574218" w:rsidRPr="00B55784" w:rsidRDefault="00574218" w:rsidP="00783C9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ab/>
      </w:r>
    </w:p>
    <w:p w14:paraId="5D682F5D" w14:textId="77777777" w:rsidR="00574218" w:rsidRPr="00B55784" w:rsidRDefault="00574218" w:rsidP="00783C9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>Источники</w:t>
      </w:r>
    </w:p>
    <w:p w14:paraId="00EDECD0" w14:textId="77777777" w:rsidR="00574218" w:rsidRPr="00B55784" w:rsidRDefault="00574218" w:rsidP="00783C94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 xml:space="preserve">Всесоюзная перепись населения 17 декабря 1926 г.: краткие сводки /изд. ЦСУ Союза ССР. - М, 1927-1929. – Режим доступа: </w:t>
      </w:r>
      <w:hyperlink r:id="rId126" w:history="1">
        <w:r w:rsidRPr="00B55784">
          <w:rPr>
            <w:rFonts w:ascii="Times New Roman" w:hAnsi="Times New Roman"/>
            <w:sz w:val="24"/>
            <w:szCs w:val="24"/>
            <w:lang w:eastAsia="ru-RU"/>
          </w:rPr>
          <w:t>http://elib.shpl.ru/ru/nodes/17507</w:t>
        </w:r>
      </w:hyperlink>
    </w:p>
    <w:p w14:paraId="42A29BDD" w14:textId="77777777" w:rsidR="00574218" w:rsidRPr="00B55784" w:rsidRDefault="00574218" w:rsidP="00783C94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Бюджеты крестьянских хозяйств за 1922-1923 гг.. Статистический ежегодник 1922-1923 г. (Выпуск первый) Труды Центрального Статистического Управления Том VIII. Выпуск 5 – Режим доступа: </w:t>
      </w:r>
      <w:hyperlink r:id="rId127" w:history="1">
        <w:r w:rsidRPr="00B55784">
          <w:rPr>
            <w:rFonts w:ascii="Times New Roman" w:hAnsi="Times New Roman"/>
            <w:sz w:val="24"/>
            <w:szCs w:val="24"/>
            <w:lang w:eastAsia="ru-RU"/>
          </w:rPr>
          <w:t>http://istmat.info/node/31319</w:t>
        </w:r>
      </w:hyperlink>
    </w:p>
    <w:p w14:paraId="73423EE1" w14:textId="77777777" w:rsidR="00574218" w:rsidRPr="00B55784" w:rsidRDefault="00574218" w:rsidP="00783C94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Об утверждении положения о пенсиях и пособиях по социальному страхованию. Собрание законов и распоряжений Рабоче-Крестьянского Правительства СССР за 1930 год, - Режим доступа: </w:t>
      </w:r>
      <w:hyperlink r:id="rId128" w:history="1">
        <w:r w:rsidRPr="00B55784">
          <w:rPr>
            <w:rFonts w:ascii="Times New Roman" w:hAnsi="Times New Roman"/>
            <w:sz w:val="24"/>
            <w:szCs w:val="24"/>
            <w:lang w:eastAsia="ru-RU"/>
          </w:rPr>
          <w:t>http://istmat.info/node/49432</w:t>
        </w:r>
      </w:hyperlink>
    </w:p>
    <w:p w14:paraId="4F7341FC" w14:textId="77777777" w:rsidR="00574218" w:rsidRPr="00B55784" w:rsidRDefault="00574218" w:rsidP="00783C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13B75151" w14:textId="77777777" w:rsidR="00574218" w:rsidRPr="00B55784" w:rsidRDefault="00574218" w:rsidP="00783C9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>Литература</w:t>
      </w:r>
    </w:p>
    <w:p w14:paraId="7AB7520F" w14:textId="77777777" w:rsidR="00574218" w:rsidRPr="00B55784" w:rsidRDefault="00574218" w:rsidP="00783C94">
      <w:pPr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 xml:space="preserve">Струмилин С.Г. Бюджет времени рабочего и крестьянина в 1922-1923 гг. Статистико-экономические очерки. М.Л, 1924 г. Режим доступа: </w:t>
      </w:r>
      <w:hyperlink r:id="rId129" w:history="1">
        <w:r w:rsidRPr="00B55784">
          <w:rPr>
            <w:rFonts w:ascii="Times New Roman" w:hAnsi="Times New Roman"/>
            <w:sz w:val="24"/>
            <w:szCs w:val="24"/>
            <w:lang w:eastAsia="ru-RU"/>
          </w:rPr>
          <w:t>http://istmat.info/node/44238</w:t>
        </w:r>
      </w:hyperlink>
    </w:p>
    <w:p w14:paraId="65D40E25" w14:textId="77777777" w:rsidR="00574218" w:rsidRPr="00B55784" w:rsidRDefault="00574218" w:rsidP="00783C94">
      <w:pPr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 xml:space="preserve">Журавлев С.В. Мухин М.Ю. «Крепость социализма»: повседневность и мотивация труда на советском предприятии. 1928-1938 гг. М., 2004. - Режим доступа: </w:t>
      </w:r>
      <w:hyperlink r:id="rId130" w:history="1">
        <w:r w:rsidRPr="00B55784">
          <w:rPr>
            <w:rFonts w:ascii="Times New Roman" w:hAnsi="Times New Roman"/>
            <w:sz w:val="24"/>
            <w:szCs w:val="24"/>
            <w:lang w:eastAsia="ru-RU"/>
          </w:rPr>
          <w:t>http://www.hist.msu.ru/Labour/Article/elzavod.htm</w:t>
        </w:r>
      </w:hyperlink>
    </w:p>
    <w:p w14:paraId="132F95A9" w14:textId="77777777" w:rsidR="00574218" w:rsidRPr="00B55784" w:rsidRDefault="00574218" w:rsidP="00783C94">
      <w:pPr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 xml:space="preserve">Лебина Н. Советская повседневность: нормы и аномалии. От военного коммунизма к большому стилю. М.: НЛО, 2015. 488 с. Режим доступа: </w:t>
      </w:r>
      <w:hyperlink r:id="rId131" w:history="1">
        <w:r w:rsidRPr="00B55784">
          <w:rPr>
            <w:rFonts w:ascii="Times New Roman" w:hAnsi="Times New Roman"/>
            <w:sz w:val="24"/>
            <w:szCs w:val="24"/>
            <w:lang w:eastAsia="ru-RU"/>
          </w:rPr>
          <w:t>http://znanium.com/catalog/product/977533</w:t>
        </w:r>
      </w:hyperlink>
    </w:p>
    <w:p w14:paraId="238D1D4F" w14:textId="77777777" w:rsidR="00574218" w:rsidRPr="00B55784" w:rsidRDefault="00574218" w:rsidP="00783C94">
      <w:pPr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 xml:space="preserve">Лебина Н.Б. Повседневная жизнь советского города: Нормы и аномалии. 1920–1930 годы. – Режим доступа: </w:t>
      </w:r>
      <w:hyperlink r:id="rId132" w:history="1">
        <w:r w:rsidRPr="00B55784">
          <w:rPr>
            <w:rFonts w:ascii="Times New Roman" w:hAnsi="Times New Roman"/>
            <w:sz w:val="24"/>
            <w:szCs w:val="24"/>
            <w:lang w:eastAsia="ru-RU"/>
          </w:rPr>
          <w:t>https://royallib.com/book/lebina_natalya/povsednevnaya_gizn_sovetskogo_goroda_normi_i_anomalii_19201930_godi.html</w:t>
        </w:r>
      </w:hyperlink>
    </w:p>
    <w:p w14:paraId="77AA19EA" w14:textId="77777777" w:rsidR="00574218" w:rsidRPr="00B55784" w:rsidRDefault="00574218" w:rsidP="00783C94">
      <w:pPr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 xml:space="preserve">Осокина Е.А. За фасадом «сталинского изобилия»: Распределение и рынок в снабжении населения в годы индустриализации. 1927-1941. М., 1998. -  Режим доступа: </w:t>
      </w:r>
      <w:hyperlink r:id="rId133" w:history="1">
        <w:r w:rsidRPr="00B55784">
          <w:rPr>
            <w:rFonts w:ascii="Times New Roman" w:hAnsi="Times New Roman"/>
            <w:sz w:val="24"/>
            <w:szCs w:val="24"/>
            <w:lang w:eastAsia="ru-RU"/>
          </w:rPr>
          <w:t>https://www.hse.ru/data/2009/12/08/1230493698/%D0%95%D0%BB%D0%B5%D0%BD%D0%B0%20%D0%9E%D1%81%D0%BE%D0%BA%D0%B8%D0%BD%D0%B0.%20%D0%97%D0%B0%20%D1%84%D0%B0%D1%81%D0%B0%D0%B4%D0%BE%D0%BC%20%D0%A1%D1%82%D0%B0%D0%BB%D0%B8%D0%BD%D1%81%D0%BA%D0%BE%D0%B3%D0%BE%20%D0%B8%D0%B7%D0%BE%D0%B1%D0%B8%D0%BB%D0%B8%D1%8F.pdf</w:t>
        </w:r>
      </w:hyperlink>
    </w:p>
    <w:p w14:paraId="53B12B61" w14:textId="77777777" w:rsidR="00574218" w:rsidRPr="00B55784" w:rsidRDefault="00574218" w:rsidP="00783C94">
      <w:pPr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 xml:space="preserve">Утехин И.В. Очерки коммунального быта. М., 2004. -  Режим доступа: </w:t>
      </w:r>
      <w:hyperlink r:id="rId134" w:history="1">
        <w:r w:rsidRPr="00B55784">
          <w:rPr>
            <w:rFonts w:ascii="Times New Roman" w:hAnsi="Times New Roman"/>
            <w:sz w:val="24"/>
            <w:szCs w:val="24"/>
            <w:lang w:eastAsia="ru-RU"/>
          </w:rPr>
          <w:t>https://lektsii.org/14-74337.html</w:t>
        </w:r>
      </w:hyperlink>
    </w:p>
    <w:p w14:paraId="4EDA0E5D" w14:textId="77777777" w:rsidR="00574218" w:rsidRPr="00B55784" w:rsidRDefault="00574218" w:rsidP="00783C94">
      <w:pPr>
        <w:spacing w:after="0" w:line="240" w:lineRule="auto"/>
        <w:textAlignment w:val="baseline"/>
        <w:rPr>
          <w:rFonts w:ascii="Arial" w:hAnsi="Arial" w:cs="Arial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 xml:space="preserve">Орлов И.Б. Советская повседневность. Исторический и социологический аспекты становления / И.Б. Орлов ; Нац. исслед. ун-т «Высшая школа экономики». — 2-е изд. (эл.). — Электрон. текстовые дан. (1 файл pdf: 319 с.). — Москва : Изд. дом Высшей школы экономики, 2019.Текст : электронный. </w:t>
      </w:r>
      <w:hyperlink r:id="rId135" w:history="1">
        <w:r w:rsidRPr="00B55784">
          <w:rPr>
            <w:rFonts w:ascii="Times New Roman" w:hAnsi="Times New Roman"/>
            <w:sz w:val="24"/>
            <w:szCs w:val="24"/>
            <w:lang w:eastAsia="ru-RU"/>
          </w:rPr>
          <w:t>https://new.znanium.com/catalog/document?id=344109</w:t>
        </w:r>
      </w:hyperlink>
    </w:p>
    <w:p w14:paraId="1E65F5BB" w14:textId="77777777" w:rsidR="00574218" w:rsidRPr="00B55784" w:rsidRDefault="00574218" w:rsidP="00783C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4890C8A5" w14:textId="77777777" w:rsidR="00574218" w:rsidRPr="00B55784" w:rsidRDefault="00574218" w:rsidP="00783C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>Тема 3 (2 ч.)</w:t>
      </w:r>
    </w:p>
    <w:p w14:paraId="756E473E" w14:textId="77777777" w:rsidR="00574218" w:rsidRPr="00B55784" w:rsidRDefault="00574218" w:rsidP="00783C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>СССР в 1930-е годы: политика, экономика и общество в контексте культурной революции</w:t>
      </w:r>
    </w:p>
    <w:p w14:paraId="22B0058B" w14:textId="77777777" w:rsidR="00574218" w:rsidRPr="00B55784" w:rsidRDefault="00574218" w:rsidP="00783C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55D16E40" w14:textId="77777777" w:rsidR="00574218" w:rsidRPr="00B55784" w:rsidRDefault="00574218" w:rsidP="00783C94">
      <w:pPr>
        <w:numPr>
          <w:ilvl w:val="0"/>
          <w:numId w:val="90"/>
        </w:numPr>
        <w:tabs>
          <w:tab w:val="clear" w:pos="720"/>
          <w:tab w:val="num" w:pos="360"/>
        </w:tabs>
        <w:spacing w:after="0" w:line="240" w:lineRule="auto"/>
        <w:ind w:left="0" w:firstLine="0"/>
        <w:textAlignment w:val="baseline"/>
        <w:rPr>
          <w:rFonts w:ascii="Arial" w:hAnsi="Arial" w:cs="Arial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>Индустриализация промышленности: источники, методы, итоги.</w:t>
      </w:r>
    </w:p>
    <w:p w14:paraId="5E7F7566" w14:textId="77777777" w:rsidR="00574218" w:rsidRPr="00B55784" w:rsidRDefault="00574218" w:rsidP="00783C94">
      <w:pPr>
        <w:numPr>
          <w:ilvl w:val="0"/>
          <w:numId w:val="90"/>
        </w:numPr>
        <w:tabs>
          <w:tab w:val="clear" w:pos="720"/>
          <w:tab w:val="num" w:pos="360"/>
        </w:tabs>
        <w:spacing w:after="0" w:line="240" w:lineRule="auto"/>
        <w:ind w:left="0" w:firstLine="0"/>
        <w:textAlignment w:val="baseline"/>
        <w:rPr>
          <w:rFonts w:ascii="Arial" w:hAnsi="Arial" w:cs="Arial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>Коллективизация в советской деревне.</w:t>
      </w:r>
    </w:p>
    <w:p w14:paraId="5AC7B653" w14:textId="77777777" w:rsidR="00574218" w:rsidRPr="00B55784" w:rsidRDefault="00574218" w:rsidP="00783C94">
      <w:pPr>
        <w:numPr>
          <w:ilvl w:val="0"/>
          <w:numId w:val="90"/>
        </w:numPr>
        <w:tabs>
          <w:tab w:val="clear" w:pos="720"/>
          <w:tab w:val="num" w:pos="360"/>
        </w:tabs>
        <w:spacing w:after="0" w:line="240" w:lineRule="auto"/>
        <w:ind w:left="0" w:firstLine="0"/>
        <w:textAlignment w:val="baseline"/>
        <w:rPr>
          <w:rFonts w:ascii="Arial" w:hAnsi="Arial" w:cs="Arial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>Политический террор </w:t>
      </w:r>
    </w:p>
    <w:p w14:paraId="3AAA7A0D" w14:textId="77777777" w:rsidR="00574218" w:rsidRPr="00B55784" w:rsidRDefault="00574218" w:rsidP="00783C94">
      <w:pPr>
        <w:numPr>
          <w:ilvl w:val="0"/>
          <w:numId w:val="90"/>
        </w:numPr>
        <w:tabs>
          <w:tab w:val="clear" w:pos="720"/>
          <w:tab w:val="num" w:pos="360"/>
        </w:tabs>
        <w:spacing w:after="0" w:line="240" w:lineRule="auto"/>
        <w:ind w:left="0" w:firstLine="0"/>
        <w:textAlignment w:val="baseline"/>
        <w:rPr>
          <w:rFonts w:ascii="Arial" w:hAnsi="Arial" w:cs="Arial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>Культурная революция в СССР в 1930- е гг.</w:t>
      </w:r>
    </w:p>
    <w:p w14:paraId="39190DC7" w14:textId="77777777" w:rsidR="00574218" w:rsidRPr="00B55784" w:rsidRDefault="00574218" w:rsidP="00783C9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13268F5" w14:textId="77777777" w:rsidR="00574218" w:rsidRPr="00B55784" w:rsidRDefault="00574218" w:rsidP="00783C9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bCs/>
          <w:sz w:val="24"/>
          <w:szCs w:val="24"/>
          <w:lang w:eastAsia="ru-RU"/>
        </w:rPr>
        <w:t>Источники и литература</w:t>
      </w:r>
    </w:p>
    <w:p w14:paraId="55F1346D" w14:textId="77777777" w:rsidR="00574218" w:rsidRPr="00B55784" w:rsidRDefault="00574218" w:rsidP="00783C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 xml:space="preserve">Вислова, А. В. Русский театр на сломе эпох. Рубеж XX-XXI веков [Электронный ресурс] / А. В. Вислова. - Москва : Университетская книга, 2009. – Режим доступа: </w:t>
      </w:r>
      <w:hyperlink r:id="rId136" w:history="1">
        <w:r w:rsidRPr="00B55784">
          <w:rPr>
            <w:rFonts w:ascii="Times New Roman" w:hAnsi="Times New Roman"/>
            <w:sz w:val="24"/>
            <w:szCs w:val="24"/>
            <w:lang w:eastAsia="ru-RU"/>
          </w:rPr>
          <w:t>https://new.znanium.com/catalog/document?id=158279</w:t>
        </w:r>
      </w:hyperlink>
    </w:p>
    <w:p w14:paraId="217526FF" w14:textId="77777777" w:rsidR="00574218" w:rsidRPr="00B55784" w:rsidRDefault="00574218" w:rsidP="00783C94">
      <w:pPr>
        <w:spacing w:after="0" w:line="240" w:lineRule="auto"/>
        <w:ind w:hanging="432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 xml:space="preserve">Лебина Н.Б. Повседневная жизнь советского города: Нормы и аномалии. 1920–1930 годы. – Режим доступа: </w:t>
      </w:r>
      <w:hyperlink r:id="rId137" w:history="1">
        <w:r w:rsidRPr="00B55784">
          <w:rPr>
            <w:rFonts w:ascii="Times New Roman" w:hAnsi="Times New Roman"/>
            <w:sz w:val="24"/>
            <w:szCs w:val="24"/>
            <w:lang w:eastAsia="ru-RU"/>
          </w:rPr>
          <w:t>https://royallib.com/book/lebina_natalya/povsednevnaya_gizn_sovetskogo_goroda_normi_i_anomalii_19201930_godi.html</w:t>
        </w:r>
      </w:hyperlink>
    </w:p>
    <w:p w14:paraId="2665BF9B" w14:textId="77777777" w:rsidR="00574218" w:rsidRPr="00B55784" w:rsidRDefault="00574218" w:rsidP="00783C9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 xml:space="preserve">Фицпатрик Шейла. Повседневный сталинизм : социальная история Советской России в 30-е годы : город : [пер. с англ.] - [2-е изд.]. - М. : 1999, 2008. - 332, [1] с. С.228-260. Текст : электронный // Литмир – URL: </w:t>
      </w:r>
      <w:hyperlink r:id="rId138" w:history="1">
        <w:r w:rsidRPr="00B55784">
          <w:rPr>
            <w:rFonts w:ascii="Times New Roman" w:hAnsi="Times New Roman"/>
            <w:sz w:val="24"/>
            <w:szCs w:val="24"/>
            <w:lang w:eastAsia="ru-RU"/>
          </w:rPr>
          <w:t>https://www.litmir.me/br/?b=223633&amp;p=1</w:t>
        </w:r>
      </w:hyperlink>
      <w:r w:rsidRPr="00B55784">
        <w:rPr>
          <w:rFonts w:ascii="Times New Roman" w:hAnsi="Times New Roman"/>
          <w:sz w:val="24"/>
          <w:szCs w:val="24"/>
          <w:lang w:eastAsia="ru-RU"/>
        </w:rPr>
        <w:t> </w:t>
      </w:r>
    </w:p>
    <w:p w14:paraId="28747547" w14:textId="77777777" w:rsidR="00574218" w:rsidRPr="00B55784" w:rsidRDefault="00574218" w:rsidP="00783C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16C3E1B6" w14:textId="77777777" w:rsidR="00574218" w:rsidRPr="00B55784" w:rsidRDefault="00574218" w:rsidP="00783C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lastRenderedPageBreak/>
        <w:t>Тема 4 (2 ч.)</w:t>
      </w:r>
    </w:p>
    <w:p w14:paraId="73B6D071" w14:textId="77777777" w:rsidR="00574218" w:rsidRPr="00B55784" w:rsidRDefault="00574218" w:rsidP="00783C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>Великая Отечественная война</w:t>
      </w:r>
    </w:p>
    <w:p w14:paraId="47676A46" w14:textId="77777777" w:rsidR="00574218" w:rsidRPr="00B55784" w:rsidRDefault="00574218" w:rsidP="00783C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6564D692" w14:textId="77777777" w:rsidR="00574218" w:rsidRPr="00B55784" w:rsidRDefault="00574218" w:rsidP="00783C9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>Мобилизация советского общества в условиях Великой Отечественной Войны.</w:t>
      </w:r>
    </w:p>
    <w:p w14:paraId="68888264" w14:textId="77777777" w:rsidR="00574218" w:rsidRPr="00B55784" w:rsidRDefault="00574218" w:rsidP="00783C9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>Героическая оборона Ленинграда</w:t>
      </w:r>
    </w:p>
    <w:p w14:paraId="57FF30FC" w14:textId="77777777" w:rsidR="00574218" w:rsidRPr="00B55784" w:rsidRDefault="00574218" w:rsidP="00783C9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>Второй фронт</w:t>
      </w:r>
    </w:p>
    <w:p w14:paraId="74071AA5" w14:textId="77777777" w:rsidR="00574218" w:rsidRPr="00B55784" w:rsidRDefault="00574218" w:rsidP="00783C9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>Человек на войне.</w:t>
      </w:r>
    </w:p>
    <w:p w14:paraId="4F9629BF" w14:textId="77777777" w:rsidR="00574218" w:rsidRPr="00B55784" w:rsidRDefault="00574218" w:rsidP="00783C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4ECC5D53" w14:textId="77777777" w:rsidR="00574218" w:rsidRPr="00B55784" w:rsidRDefault="00574218" w:rsidP="00783C9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bCs/>
          <w:sz w:val="24"/>
          <w:szCs w:val="24"/>
          <w:lang w:eastAsia="ru-RU"/>
        </w:rPr>
        <w:t>Источники</w:t>
      </w:r>
    </w:p>
    <w:p w14:paraId="11252A4C" w14:textId="77777777" w:rsidR="00574218" w:rsidRPr="00B55784" w:rsidRDefault="00574218" w:rsidP="00783C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 xml:space="preserve">Жуков Г. К. Воспоминания и размышления: в 3 т. 12-е изд. М. : Новости, 1995. 3 т. Т. 1. 397 с. Т. 2. 1995. 381 с. Т. 3.995. 381 с.// </w:t>
      </w:r>
      <w:hyperlink r:id="rId139" w:history="1">
        <w:r w:rsidRPr="00B55784">
          <w:rPr>
            <w:rFonts w:ascii="Times New Roman" w:hAnsi="Times New Roman"/>
            <w:sz w:val="24"/>
            <w:szCs w:val="24"/>
            <w:lang w:eastAsia="ru-RU"/>
          </w:rPr>
          <w:t>Электронная библиотека RoyalLib.com</w:t>
        </w:r>
      </w:hyperlink>
      <w:r w:rsidRPr="00B55784">
        <w:rPr>
          <w:rFonts w:ascii="Times New Roman" w:hAnsi="Times New Roman"/>
          <w:sz w:val="24"/>
          <w:szCs w:val="24"/>
          <w:lang w:eastAsia="ru-RU"/>
        </w:rPr>
        <w:t xml:space="preserve">. [Электронный ресурс]. – Электрон. дан. – Москва, 2010-2019. –  Режим доступа: </w:t>
      </w:r>
      <w:hyperlink r:id="rId140" w:history="1">
        <w:r w:rsidRPr="00B55784">
          <w:rPr>
            <w:rFonts w:ascii="Times New Roman" w:hAnsi="Times New Roman"/>
            <w:sz w:val="24"/>
            <w:szCs w:val="24"/>
            <w:lang w:eastAsia="ru-RU"/>
          </w:rPr>
          <w:t>https://royallib.com/read/gukov_georgiy/vospominaniya_i_razmishleniya_tom_1.html#</w:t>
        </w:r>
      </w:hyperlink>
    </w:p>
    <w:p w14:paraId="59D463B9" w14:textId="77777777" w:rsidR="00574218" w:rsidRPr="00B55784" w:rsidRDefault="00574218" w:rsidP="00783C9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 xml:space="preserve">Черчилль, У. C. Вторая мировая война: Кн. 3. Т. 5: Кольцо смыкается; Т. 6: Триумф и трагедия: Научное / Черчилль У.C. - Москва: Альпина нон-фикшн, 2016. – Режим доступа: </w:t>
      </w:r>
      <w:hyperlink r:id="rId141" w:history="1">
        <w:r w:rsidRPr="00B55784">
          <w:rPr>
            <w:rFonts w:ascii="Times New Roman" w:hAnsi="Times New Roman"/>
            <w:sz w:val="24"/>
            <w:szCs w:val="24"/>
            <w:lang w:eastAsia="ru-RU"/>
          </w:rPr>
          <w:t>https://new.znanium.com/catalog/document?id=3274</w:t>
        </w:r>
      </w:hyperlink>
    </w:p>
    <w:p w14:paraId="4402A04D" w14:textId="77777777" w:rsidR="00574218" w:rsidRPr="00B55784" w:rsidRDefault="00574218" w:rsidP="00783C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33CC799F" w14:textId="77777777" w:rsidR="00574218" w:rsidRPr="00B55784" w:rsidRDefault="00574218" w:rsidP="00783C9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>Литература</w:t>
      </w:r>
    </w:p>
    <w:p w14:paraId="4662A5D3" w14:textId="77777777" w:rsidR="00574218" w:rsidRPr="00B55784" w:rsidRDefault="00574218" w:rsidP="00783C9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 xml:space="preserve">Кузнецов, Н. Полярные конвои. Вторая Мировая война в Советской Арктике [Электронный ресурс] / Н. Кузнецов. - Москва : Paulsen, 2014 – Режим доступа: </w:t>
      </w:r>
      <w:hyperlink r:id="rId142" w:history="1">
        <w:r w:rsidRPr="00B55784">
          <w:rPr>
            <w:rFonts w:ascii="Times New Roman" w:hAnsi="Times New Roman"/>
            <w:sz w:val="24"/>
            <w:szCs w:val="24"/>
            <w:lang w:eastAsia="ru-RU"/>
          </w:rPr>
          <w:t>https://new.znanium.com/catalog/document?id=125233</w:t>
        </w:r>
      </w:hyperlink>
    </w:p>
    <w:p w14:paraId="51805A0E" w14:textId="77777777" w:rsidR="00574218" w:rsidRPr="00B55784" w:rsidRDefault="00574218" w:rsidP="00783C9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 xml:space="preserve">Соболев, Г. Л. Ленинград в борьбе за выживание в блокаде. Книга первая: июнь 1941 - май 1942: Научное / Соболев Г.Л. - СПб: СПбГУ, 2013. – Режим доступа: </w:t>
      </w:r>
      <w:hyperlink r:id="rId143" w:history="1">
        <w:r w:rsidRPr="00B55784">
          <w:rPr>
            <w:rFonts w:ascii="Times New Roman" w:hAnsi="Times New Roman"/>
            <w:sz w:val="24"/>
            <w:szCs w:val="24"/>
            <w:lang w:eastAsia="ru-RU"/>
          </w:rPr>
          <w:t>https://new.znanium.com/catalog/document?id=302343</w:t>
        </w:r>
      </w:hyperlink>
    </w:p>
    <w:p w14:paraId="440BB316" w14:textId="77777777" w:rsidR="00574218" w:rsidRPr="00B55784" w:rsidRDefault="00574218" w:rsidP="00783C9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 xml:space="preserve">Советский Союз на международных конференциях периода Великой Отечественной войны 1941 - 1945 гг. Том 5. Конференция Объединенных Наций в Сан-Франциско (25 апреля - 26 июня 1945 г.) [Электронный ресурс]. М.: Изд. Полит. Лит., 1980. 719 с. Режим доступа: http://znanium.com/ - Режим доступа: </w:t>
      </w:r>
      <w:hyperlink r:id="rId144" w:history="1">
        <w:r w:rsidRPr="00B55784">
          <w:rPr>
            <w:rFonts w:ascii="Times New Roman" w:hAnsi="Times New Roman"/>
            <w:sz w:val="24"/>
            <w:szCs w:val="24"/>
            <w:lang w:eastAsia="ru-RU"/>
          </w:rPr>
          <w:t>http://znanium.com/catalog/product/354249</w:t>
        </w:r>
      </w:hyperlink>
    </w:p>
    <w:p w14:paraId="0FE23155" w14:textId="77777777" w:rsidR="00574218" w:rsidRPr="00B55784" w:rsidRDefault="00574218" w:rsidP="00783C9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 xml:space="preserve">Сенявская Е. С. Психология войны в XX веке : ист. опыт России. - М.: РОССПЭН, 1999. – Режим доступа: </w:t>
      </w:r>
      <w:hyperlink r:id="rId145" w:history="1">
        <w:r w:rsidRPr="00B55784">
          <w:rPr>
            <w:rFonts w:ascii="Times New Roman" w:hAnsi="Times New Roman"/>
            <w:sz w:val="24"/>
            <w:szCs w:val="24"/>
            <w:lang w:eastAsia="ru-RU"/>
          </w:rPr>
          <w:t>https://royallib.com/book/senyavskaya_elena/psihologiya_voyni_v_XX_veke___istoricheskiy_opit_rossii.html</w:t>
        </w:r>
      </w:hyperlink>
    </w:p>
    <w:p w14:paraId="738B314A" w14:textId="77777777" w:rsidR="00574218" w:rsidRPr="00B55784" w:rsidRDefault="00574218" w:rsidP="00630C09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> </w:t>
      </w:r>
    </w:p>
    <w:p w14:paraId="3DEED28D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E105001" w14:textId="18F7345A" w:rsidR="00574218" w:rsidRPr="00630C09" w:rsidRDefault="00657049" w:rsidP="00657049">
      <w:pPr>
        <w:tabs>
          <w:tab w:val="left" w:pos="360"/>
        </w:tabs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9.2. </w:t>
      </w:r>
      <w:r w:rsidR="00574218" w:rsidRPr="00630C09">
        <w:rPr>
          <w:rFonts w:ascii="Times New Roman" w:hAnsi="Times New Roman"/>
          <w:color w:val="000000"/>
          <w:sz w:val="24"/>
          <w:szCs w:val="24"/>
          <w:lang w:eastAsia="ru-RU"/>
        </w:rPr>
        <w:t>Методические рекомендации по подготовке письменных работ   </w:t>
      </w:r>
    </w:p>
    <w:p w14:paraId="22D9F59B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1EAFFA7A" w14:textId="77777777" w:rsidR="00574218" w:rsidRPr="00630C09" w:rsidRDefault="00574218" w:rsidP="003170A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Методические рекомендации для составления презентации доклада</w:t>
      </w:r>
    </w:p>
    <w:p w14:paraId="6028D284" w14:textId="77777777" w:rsidR="00574218" w:rsidRPr="00630C09" w:rsidRDefault="00574218" w:rsidP="003170A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Данный доклад-презентация должен быть представлен в программе Microsoft Power Point. Он состоит из двух частей: подготовкой презентации (слайдов) и сценария (доклада). В среднем необходимо представить от 20 до 35 слайдов. Каждый слайд - это емкая информация, не отягощенная большим текстом, содержит: краткое обоснование сюжета таблицу, схему, карту, галерею портретов, цитаты. Обучающийся также может использовать ролик до 5 минут из научно-популярных фильмов, но с условием, что он должен ознакомиться с правилами их использования в соответствии с авторскими правами.</w:t>
      </w:r>
    </w:p>
    <w:p w14:paraId="1920F4A3" w14:textId="77777777" w:rsidR="00574218" w:rsidRPr="00630C09" w:rsidRDefault="00574218" w:rsidP="003170A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Исходным моментом работы над презентацией является выбор темы и определение задач исследования. Выбор темы зависит от личной заинтересованности обучающегося.</w:t>
      </w:r>
    </w:p>
    <w:p w14:paraId="2055CD29" w14:textId="77777777" w:rsidR="00574218" w:rsidRPr="00630C09" w:rsidRDefault="00574218" w:rsidP="003170A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Подготовка к работе начинается с ознакомления с имеющейся литературой и источниками по избранной теме исследования. Большую помощь в определении степени разработки научной проблемы оказывают справочные издания (энциклопедии, словари, справочники, электронные ресурсы, библиографические указатели и др.), с просмотра которых следует начинать работу по составлению списка источников и литературы по </w:t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теме работы. Затем обучающийся обращается непосредственно к литературе, которая содержит наиболее общий и полный обзор современного состояния данной проблемы в исторической науке, и затем лишь знакомится со всей имеющейся литературой и источниками по теме, отбирая среди них необходимые, по мнению обучающегося, для раскрытия целей и задач семинарского доклада-презентации.</w:t>
      </w:r>
    </w:p>
    <w:p w14:paraId="16AC5D5D" w14:textId="77777777" w:rsidR="00574218" w:rsidRPr="00630C09" w:rsidRDefault="00574218" w:rsidP="003170A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Для подготовки работы обучающийся рекомендуется пользоваться </w:t>
      </w:r>
      <w:r w:rsidRPr="00630C09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текущей</w:t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630C09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библиографией</w:t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("Книжная летопись", "Летопись журнальных статей", "Летопись газетных статей", "Летопись рецензий" и др.). Из </w:t>
      </w:r>
      <w:r w:rsidRPr="00630C09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ретроспективной</w:t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630C09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библиографии</w:t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, в первую очередь используются обобщающие труды - "Справочники по истории дореволюционной России"/ Под редакцией П.А. Зайончковского, изд. 2-е, М., 1978; - "История СССР. Указатель книг и статей, вышедших в 1877-1917 гг. Вып.1. -М., 1957; История СССР. Аннотированный указатель / ГПНБ.М, 1983-1988. № 1-3; Библиографические справочники В.И. Межова.</w:t>
      </w:r>
    </w:p>
    <w:p w14:paraId="6D86667D" w14:textId="77777777" w:rsidR="00574218" w:rsidRPr="00630C09" w:rsidRDefault="00574218" w:rsidP="003170A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Для более углубленного изучения темы существуют </w:t>
      </w:r>
      <w:r w:rsidRPr="00630C09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тематические указатели</w:t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литературы.</w:t>
      </w:r>
    </w:p>
    <w:p w14:paraId="5816C1F8" w14:textId="77777777" w:rsidR="00574218" w:rsidRPr="00630C09" w:rsidRDefault="00574218" w:rsidP="003170A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В отдельную группу могут быть выделены указатели по истории крестьянских войн и народных восстаний XVII-XVIII вв.: московские восстания в конце XVII в.; Булавинское восстание; крестьянская война в России в 1773-1775 гг.</w:t>
      </w:r>
    </w:p>
    <w:p w14:paraId="7C1C2AF8" w14:textId="77777777" w:rsidR="00574218" w:rsidRPr="00630C09" w:rsidRDefault="00574218" w:rsidP="003170A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По вопросам внутренней политики XVIII столетия имеется дореволюционный обзор литературы Е.Ф. Шмурло о Петре I; по эпохе "дворцовых переворотов" обзор С.М. Троицкого, по истории культуры можно привести обзоры литературы о таких, как И.Т. Посошков, Ф. Прокопович, М.В. Ломоносов и другие.</w:t>
      </w:r>
    </w:p>
    <w:p w14:paraId="5FA9712A" w14:textId="77777777" w:rsidR="00574218" w:rsidRPr="00630C09" w:rsidRDefault="00574218" w:rsidP="003170A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Не потеряли своего научного значения указатели литературы по изучению развития мануфактурного дела в России в XVII - XVIII вв., опубликованы в 30-е годы в сборнике документов "Крепостная мануфактура в России. </w:t>
      </w:r>
    </w:p>
    <w:p w14:paraId="026748E1" w14:textId="77777777" w:rsidR="00574218" w:rsidRPr="00630C09" w:rsidRDefault="00574218" w:rsidP="003170A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Для уточнения библиографий исторических деятелей следует использовать </w:t>
      </w:r>
      <w:r w:rsidRPr="00630C09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библиографические словари.</w:t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Из дореволюционных изданий наиболее полный русский библиографический справочник по дореволюционной России - "Русский библиографический словарь" Т. 1-25. М., СПб -Пг., 1896-1918 /издание не завершено/. Хорошо известен "Критико-библиографический словарь русских писателей и ученых" С.А. Венгерова 2-е изд. Пг., 1915-1918 т.1-2. Издание также не было завершено. Для атрибуции имен следует воспользоваться "Словарем псевдонимов русских писателей, ученых и общественных деятелей" И.Ф. Масанова /Т. 1-4. М., 1956-1960/. Особо стоит отметить </w:t>
      </w:r>
      <w:r w:rsidRPr="00630C09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биоблиографические указатели</w:t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известных историков, где представлены описания их работ, а также литературу о них самих. </w:t>
      </w:r>
    </w:p>
    <w:p w14:paraId="4F639370" w14:textId="77777777" w:rsidR="00574218" w:rsidRPr="00630C09" w:rsidRDefault="00574218" w:rsidP="003170A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В остальных случаях для наведения библиографических справок рекомендуется просмотреть статьи "Советской исторической энциклопедии" /т. 1-16. М., 1961-1976/, Энциклопедия "Отечественной истории" / т. 1,2,3. М., 1993-2000/.</w:t>
      </w:r>
    </w:p>
    <w:p w14:paraId="3A1C1644" w14:textId="77777777" w:rsidR="00574218" w:rsidRPr="00B55784" w:rsidRDefault="00574218" w:rsidP="003170A9">
      <w:pPr>
        <w:shd w:val="clear" w:color="auto" w:fill="FFFFFF"/>
        <w:spacing w:after="0" w:line="240" w:lineRule="auto"/>
        <w:ind w:right="48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>Особо следует обратить внимание на следующие сайты, которые обучающиеся могут использовать для поиска источников и литературы</w:t>
      </w:r>
    </w:p>
    <w:p w14:paraId="628F12BB" w14:textId="77777777" w:rsidR="00574218" w:rsidRPr="00B55784" w:rsidRDefault="00574218" w:rsidP="001E7FBB">
      <w:pPr>
        <w:numPr>
          <w:ilvl w:val="0"/>
          <w:numId w:val="92"/>
        </w:numPr>
        <w:tabs>
          <w:tab w:val="clear" w:pos="720"/>
          <w:tab w:val="num" w:pos="1080"/>
        </w:tabs>
        <w:spacing w:after="0" w:line="240" w:lineRule="auto"/>
        <w:ind w:left="0" w:right="48" w:firstLine="720"/>
        <w:jc w:val="both"/>
        <w:textAlignment w:val="baseline"/>
        <w:rPr>
          <w:rFonts w:ascii="Courier New" w:hAnsi="Courier New" w:cs="Courier New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 xml:space="preserve">Научная библиотека РГГУ. [Электронный ресурс]. – Режим доступа: </w:t>
      </w:r>
      <w:hyperlink r:id="rId146" w:history="1">
        <w:r w:rsidRPr="00B55784">
          <w:rPr>
            <w:rFonts w:ascii="Times New Roman" w:hAnsi="Times New Roman"/>
            <w:sz w:val="24"/>
            <w:szCs w:val="24"/>
            <w:lang w:eastAsia="ru-RU"/>
          </w:rPr>
          <w:t>http://liber.rsuh.ru/</w:t>
        </w:r>
      </w:hyperlink>
    </w:p>
    <w:p w14:paraId="25CE7C95" w14:textId="77777777" w:rsidR="00574218" w:rsidRPr="00B55784" w:rsidRDefault="00574218" w:rsidP="001E7FBB">
      <w:pPr>
        <w:numPr>
          <w:ilvl w:val="0"/>
          <w:numId w:val="92"/>
        </w:numPr>
        <w:shd w:val="clear" w:color="auto" w:fill="FFFFFF"/>
        <w:tabs>
          <w:tab w:val="clear" w:pos="720"/>
          <w:tab w:val="num" w:pos="1080"/>
        </w:tabs>
        <w:spacing w:after="0" w:line="240" w:lineRule="auto"/>
        <w:ind w:left="0" w:right="48" w:firstLine="720"/>
        <w:jc w:val="both"/>
        <w:textAlignment w:val="baseline"/>
        <w:rPr>
          <w:rFonts w:ascii="Courier New" w:hAnsi="Courier New" w:cs="Courier New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 xml:space="preserve">музей декабристов. - Режим доступа: </w:t>
      </w:r>
      <w:hyperlink r:id="rId147" w:history="1">
        <w:r w:rsidRPr="00B55784">
          <w:rPr>
            <w:rFonts w:ascii="Times New Roman" w:hAnsi="Times New Roman"/>
            <w:sz w:val="24"/>
            <w:szCs w:val="24"/>
            <w:lang w:eastAsia="ru-RU"/>
          </w:rPr>
          <w:t>http://decemb.hobby.ru/</w:t>
        </w:r>
      </w:hyperlink>
      <w:r w:rsidRPr="00B55784">
        <w:rPr>
          <w:rFonts w:ascii="Times New Roman" w:hAnsi="Times New Roman"/>
          <w:sz w:val="24"/>
          <w:szCs w:val="24"/>
          <w:lang w:eastAsia="ru-RU"/>
        </w:rPr>
        <w:t>, свободный</w:t>
      </w:r>
    </w:p>
    <w:p w14:paraId="7D8E2223" w14:textId="77777777" w:rsidR="00574218" w:rsidRPr="00B55784" w:rsidRDefault="00574218" w:rsidP="001E7FBB">
      <w:pPr>
        <w:numPr>
          <w:ilvl w:val="0"/>
          <w:numId w:val="92"/>
        </w:numPr>
        <w:shd w:val="clear" w:color="auto" w:fill="FFFFFF"/>
        <w:tabs>
          <w:tab w:val="clear" w:pos="720"/>
          <w:tab w:val="num" w:pos="1080"/>
        </w:tabs>
        <w:spacing w:after="0" w:line="240" w:lineRule="auto"/>
        <w:ind w:left="0" w:right="48" w:firstLine="720"/>
        <w:jc w:val="both"/>
        <w:textAlignment w:val="baseline"/>
        <w:rPr>
          <w:rFonts w:ascii="Courier New" w:hAnsi="Courier New" w:cs="Courier New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 xml:space="preserve">Государственная публичная историческая библиотека [Электронный ресурс]. Электрон. дан. – Москва 2019. - Режим доступа: </w:t>
      </w:r>
      <w:hyperlink r:id="rId148" w:history="1">
        <w:r w:rsidRPr="00B55784">
          <w:rPr>
            <w:rFonts w:ascii="Times New Roman" w:hAnsi="Times New Roman"/>
            <w:sz w:val="24"/>
            <w:szCs w:val="24"/>
            <w:lang w:eastAsia="ru-RU"/>
          </w:rPr>
          <w:t>http://www.shpl.ru/docdeliv/list/cont_hist.htm</w:t>
        </w:r>
      </w:hyperlink>
    </w:p>
    <w:p w14:paraId="50C099E4" w14:textId="77777777" w:rsidR="00574218" w:rsidRPr="00B55784" w:rsidRDefault="00574218" w:rsidP="001E7FBB">
      <w:pPr>
        <w:numPr>
          <w:ilvl w:val="0"/>
          <w:numId w:val="92"/>
        </w:numPr>
        <w:tabs>
          <w:tab w:val="clear" w:pos="720"/>
          <w:tab w:val="num" w:pos="1080"/>
        </w:tabs>
        <w:spacing w:after="0" w:line="240" w:lineRule="auto"/>
        <w:ind w:left="0" w:right="48" w:firstLine="720"/>
        <w:jc w:val="both"/>
        <w:textAlignment w:val="baseline"/>
        <w:rPr>
          <w:rFonts w:ascii="Courier New" w:hAnsi="Courier New" w:cs="Courier New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 xml:space="preserve">Родная история [Электронный ресурс] Электрон. дан. – Москва 1998-2019. Режим доступа: </w:t>
      </w:r>
      <w:hyperlink r:id="rId149" w:history="1">
        <w:r w:rsidRPr="00B55784">
          <w:rPr>
            <w:rFonts w:ascii="Times New Roman" w:hAnsi="Times New Roman"/>
            <w:sz w:val="24"/>
            <w:szCs w:val="24"/>
            <w:lang w:eastAsia="ru-RU"/>
          </w:rPr>
          <w:t>http: //rodnaya-istoriya.ru/</w:t>
        </w:r>
      </w:hyperlink>
      <w:r w:rsidRPr="00B55784">
        <w:rPr>
          <w:rFonts w:ascii="Times New Roman" w:hAnsi="Times New Roman"/>
          <w:sz w:val="24"/>
          <w:szCs w:val="24"/>
          <w:lang w:eastAsia="ru-RU"/>
        </w:rPr>
        <w:t>,  свободный</w:t>
      </w:r>
    </w:p>
    <w:p w14:paraId="07DC9F5E" w14:textId="77777777" w:rsidR="00574218" w:rsidRPr="00B55784" w:rsidRDefault="00574218" w:rsidP="001E7FBB">
      <w:pPr>
        <w:numPr>
          <w:ilvl w:val="0"/>
          <w:numId w:val="92"/>
        </w:numPr>
        <w:tabs>
          <w:tab w:val="clear" w:pos="720"/>
          <w:tab w:val="num" w:pos="1080"/>
        </w:tabs>
        <w:spacing w:after="0" w:line="240" w:lineRule="auto"/>
        <w:ind w:left="0" w:right="48" w:firstLine="720"/>
        <w:jc w:val="both"/>
        <w:textAlignment w:val="baseline"/>
        <w:rPr>
          <w:rFonts w:ascii="Courier New" w:hAnsi="Courier New" w:cs="Courier New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 xml:space="preserve">Президентская библиотека имени Бориса Николаевича Ельцина [Электронный ресурс].  Режим доступа: </w:t>
      </w:r>
      <w:hyperlink r:id="rId150" w:history="1">
        <w:r w:rsidRPr="00B55784">
          <w:rPr>
            <w:rFonts w:ascii="Times New Roman" w:hAnsi="Times New Roman"/>
            <w:sz w:val="24"/>
            <w:szCs w:val="24"/>
            <w:lang w:eastAsia="ru-RU"/>
          </w:rPr>
          <w:t>http://www.prlib.ru/Pages/Default.aspx</w:t>
        </w:r>
      </w:hyperlink>
      <w:r w:rsidRPr="00B55784">
        <w:rPr>
          <w:rFonts w:ascii="Times New Roman" w:hAnsi="Times New Roman"/>
          <w:sz w:val="24"/>
          <w:szCs w:val="24"/>
          <w:lang w:eastAsia="ru-RU"/>
        </w:rPr>
        <w:t>, свободный</w:t>
      </w:r>
    </w:p>
    <w:p w14:paraId="35DA7CF7" w14:textId="77777777" w:rsidR="00574218" w:rsidRPr="00B55784" w:rsidRDefault="00574218" w:rsidP="001E7FBB">
      <w:pPr>
        <w:numPr>
          <w:ilvl w:val="0"/>
          <w:numId w:val="92"/>
        </w:numPr>
        <w:tabs>
          <w:tab w:val="clear" w:pos="720"/>
          <w:tab w:val="num" w:pos="1080"/>
        </w:tabs>
        <w:spacing w:after="0" w:line="240" w:lineRule="auto"/>
        <w:ind w:left="0" w:right="48" w:firstLine="720"/>
        <w:jc w:val="both"/>
        <w:textAlignment w:val="baseline"/>
        <w:rPr>
          <w:rFonts w:ascii="Courier New" w:hAnsi="Courier New" w:cs="Courier New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 xml:space="preserve">Исторические источники на русском языке в Интернете (Коллекция ссылок Исторического факультета МГУ им. М.В. Ломоносова 1998-2019. [Электронный ресурс].  Режим доступа: </w:t>
      </w:r>
      <w:hyperlink r:id="rId151" w:history="1">
        <w:r w:rsidRPr="00B55784">
          <w:rPr>
            <w:rFonts w:ascii="Times New Roman" w:hAnsi="Times New Roman"/>
            <w:sz w:val="24"/>
            <w:szCs w:val="24"/>
            <w:lang w:eastAsia="ru-RU"/>
          </w:rPr>
          <w:t>http: //www.hist.msu.ru/ER/sources.htm</w:t>
        </w:r>
      </w:hyperlink>
      <w:r w:rsidRPr="00B55784">
        <w:rPr>
          <w:rFonts w:ascii="Times New Roman" w:hAnsi="Times New Roman"/>
          <w:sz w:val="24"/>
          <w:szCs w:val="24"/>
          <w:lang w:eastAsia="ru-RU"/>
        </w:rPr>
        <w:t>, свободный</w:t>
      </w:r>
    </w:p>
    <w:p w14:paraId="19F8E2D4" w14:textId="77777777" w:rsidR="00574218" w:rsidRPr="00B55784" w:rsidRDefault="00574218" w:rsidP="001E7FBB">
      <w:pPr>
        <w:numPr>
          <w:ilvl w:val="0"/>
          <w:numId w:val="92"/>
        </w:numPr>
        <w:tabs>
          <w:tab w:val="clear" w:pos="720"/>
          <w:tab w:val="num" w:pos="1080"/>
        </w:tabs>
        <w:spacing w:after="0" w:line="240" w:lineRule="auto"/>
        <w:ind w:left="0" w:right="48" w:firstLine="720"/>
        <w:jc w:val="both"/>
        <w:textAlignment w:val="baseline"/>
        <w:rPr>
          <w:rFonts w:ascii="Courier New" w:hAnsi="Courier New" w:cs="Courier New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lastRenderedPageBreak/>
        <w:t xml:space="preserve">Электронный научный образовательный журнал «История» Электрон. дан. – Москва 2017-2019. - Режим доступа: </w:t>
      </w:r>
      <w:hyperlink r:id="rId152" w:history="1">
        <w:r w:rsidRPr="00B55784">
          <w:rPr>
            <w:rFonts w:ascii="Times New Roman" w:hAnsi="Times New Roman"/>
            <w:sz w:val="24"/>
            <w:szCs w:val="24"/>
            <w:lang w:eastAsia="ru-RU"/>
          </w:rPr>
          <w:t>http://mes.igh.ru/</w:t>
        </w:r>
      </w:hyperlink>
      <w:r w:rsidRPr="00B55784">
        <w:rPr>
          <w:rFonts w:ascii="Times New Roman" w:hAnsi="Times New Roman"/>
          <w:sz w:val="24"/>
          <w:szCs w:val="24"/>
          <w:lang w:eastAsia="ru-RU"/>
        </w:rPr>
        <w:t>, свободный</w:t>
      </w:r>
    </w:p>
    <w:p w14:paraId="7C22A359" w14:textId="77777777" w:rsidR="00574218" w:rsidRPr="00B55784" w:rsidRDefault="00574218" w:rsidP="001E7FBB">
      <w:pPr>
        <w:numPr>
          <w:ilvl w:val="0"/>
          <w:numId w:val="92"/>
        </w:numPr>
        <w:tabs>
          <w:tab w:val="clear" w:pos="720"/>
          <w:tab w:val="num" w:pos="1080"/>
        </w:tabs>
        <w:spacing w:after="0" w:line="240" w:lineRule="auto"/>
        <w:ind w:left="0" w:right="48" w:firstLine="720"/>
        <w:jc w:val="both"/>
        <w:textAlignment w:val="baseline"/>
        <w:rPr>
          <w:rFonts w:ascii="Courier New" w:hAnsi="Courier New" w:cs="Courier New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 xml:space="preserve">Электронная библиотека RoyalLib.сom, Электрон. дан. – Москва 2010-2019. - Режим доступа: </w:t>
      </w:r>
      <w:hyperlink r:id="rId153" w:history="1">
        <w:r w:rsidRPr="00B55784">
          <w:rPr>
            <w:rFonts w:ascii="Times New Roman" w:hAnsi="Times New Roman"/>
            <w:sz w:val="24"/>
            <w:szCs w:val="24"/>
            <w:lang w:eastAsia="ru-RU"/>
          </w:rPr>
          <w:t>https://royallib.com/books-st.html</w:t>
        </w:r>
      </w:hyperlink>
    </w:p>
    <w:p w14:paraId="57E18059" w14:textId="77777777" w:rsidR="00574218" w:rsidRPr="00B55784" w:rsidRDefault="00574218" w:rsidP="001E7FBB">
      <w:pPr>
        <w:numPr>
          <w:ilvl w:val="0"/>
          <w:numId w:val="92"/>
        </w:numPr>
        <w:shd w:val="clear" w:color="auto" w:fill="FFFFFF"/>
        <w:tabs>
          <w:tab w:val="clear" w:pos="720"/>
          <w:tab w:val="num" w:pos="1080"/>
        </w:tabs>
        <w:spacing w:after="0" w:line="240" w:lineRule="auto"/>
        <w:ind w:left="0" w:right="48" w:firstLine="720"/>
        <w:jc w:val="both"/>
        <w:textAlignment w:val="baseline"/>
        <w:rPr>
          <w:rFonts w:ascii="Courier New" w:hAnsi="Courier New" w:cs="Courier New"/>
          <w:sz w:val="24"/>
          <w:szCs w:val="24"/>
          <w:lang w:eastAsia="ru-RU"/>
        </w:rPr>
      </w:pPr>
      <w:r w:rsidRPr="00B55784">
        <w:rPr>
          <w:rFonts w:ascii="Times New Roman" w:hAnsi="Times New Roman"/>
          <w:sz w:val="24"/>
          <w:szCs w:val="24"/>
          <w:lang w:eastAsia="ru-RU"/>
        </w:rPr>
        <w:t xml:space="preserve">Интернет-проект «1812 год». [Электронный ресурс]. Электрон. дан. – Москва 1998-2019,  - Режим доступа: </w:t>
      </w:r>
      <w:hyperlink r:id="rId154" w:history="1">
        <w:r w:rsidRPr="00B55784">
          <w:rPr>
            <w:rFonts w:ascii="Times New Roman" w:hAnsi="Times New Roman"/>
            <w:sz w:val="24"/>
            <w:szCs w:val="24"/>
            <w:lang w:eastAsia="ru-RU"/>
          </w:rPr>
          <w:t>http://www.museum.ru/museum/1812</w:t>
        </w:r>
      </w:hyperlink>
      <w:r w:rsidRPr="00B55784">
        <w:rPr>
          <w:rFonts w:ascii="Times New Roman" w:hAnsi="Times New Roman"/>
          <w:sz w:val="24"/>
          <w:szCs w:val="24"/>
          <w:lang w:eastAsia="ru-RU"/>
        </w:rPr>
        <w:t>, свободный</w:t>
      </w:r>
    </w:p>
    <w:p w14:paraId="0105A948" w14:textId="77777777" w:rsidR="00574218" w:rsidRPr="00B55784" w:rsidRDefault="00574218" w:rsidP="001E7FBB">
      <w:pPr>
        <w:shd w:val="clear" w:color="auto" w:fill="FFFFFF"/>
        <w:spacing w:after="0" w:line="240" w:lineRule="auto"/>
        <w:ind w:right="48"/>
        <w:jc w:val="both"/>
        <w:textAlignment w:val="baseline"/>
        <w:rPr>
          <w:rFonts w:ascii="Courier New" w:hAnsi="Courier New" w:cs="Courier New"/>
          <w:sz w:val="24"/>
          <w:szCs w:val="24"/>
          <w:lang w:eastAsia="ru-RU"/>
        </w:rPr>
      </w:pPr>
    </w:p>
    <w:p w14:paraId="513BE58E" w14:textId="77777777" w:rsidR="00574218" w:rsidRPr="00B55784" w:rsidRDefault="00574218" w:rsidP="001E7FBB">
      <w:pPr>
        <w:spacing w:after="0" w:line="240" w:lineRule="auto"/>
        <w:ind w:firstLine="720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b/>
          <w:bCs/>
          <w:sz w:val="24"/>
          <w:szCs w:val="24"/>
          <w:lang w:eastAsia="ru-RU"/>
        </w:rPr>
        <w:t>Техника подготовительной работы над текстом</w:t>
      </w:r>
    </w:p>
    <w:p w14:paraId="01E24D7C" w14:textId="77777777" w:rsidR="00574218" w:rsidRPr="00630C09" w:rsidRDefault="00574218" w:rsidP="00630C0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В основе текста каждой научной работы, в том числе семинарской работы презентации лежит фактический материал, извлеченный исследователем из источников и литературы. </w:t>
      </w:r>
    </w:p>
    <w:p w14:paraId="61C34544" w14:textId="77777777" w:rsidR="00574218" w:rsidRPr="00630C09" w:rsidRDefault="00574218" w:rsidP="00630C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  <w:t>Приступая к изучению литературы прежде всего необходимо ознакомится с некоторыми биографическими сведениями об авторе монографии, его общественно - политической позиции (для дореволюционных историков), основными направлениями творческой деятельности. Этот материал, как правило, можно найти в учебной и справочной литературе /см. Например: Советская историческая энциклопедия. М., 1961-1976. Т.1-16/. Далее необходимо в целом ознакомится с монографией, с ее оглавлением, структурой, введением и заключением, обратив особое внимание на разделы, связанные с темой доклада. </w:t>
      </w:r>
    </w:p>
    <w:p w14:paraId="1B453CE4" w14:textId="77777777" w:rsidR="00574218" w:rsidRPr="00630C09" w:rsidRDefault="00574218" w:rsidP="00630C0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Затем следует проанализировать текст. Работа с научной литературой заключается не в простом ознакомлении с ней, а в отборе прочитанного фактического материала и использовании его в своей работе. Студент должен уяснить какие цели и задачи ставятся в монографии, на основе каких источников она написана, к каким выводам приходит автор. В результате своей работы над книгой, статьей студент должен иметь свое представление об этих исследованиях, их достоинствах и недостатках, определить вклад автора в изучение выбранной докладчиком темы. </w:t>
      </w:r>
    </w:p>
    <w:p w14:paraId="4A3DB29F" w14:textId="77777777" w:rsidR="00574218" w:rsidRPr="00630C09" w:rsidRDefault="00574218" w:rsidP="00630C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  <w:t>При изучении источников студенту следует обратить внимание на такие вопросы, как вид документа (законодательный акт, переписка, мемуары и т.п.), история его происхождения, социальная принадлежность (т.е. из какой среды вышел документ), достоверность, полнота сообщаемых сведений и их освещение, значение для изучаемой темы. Большую помощь в работе над изучаемыми источниками может оказать предисловие составителей к сборнику документов, в котором, как правило, содержится источниковедческая характеристика публикуемых материалов. В ходе изучения документов могут встретиться непонятные слова и термины, разъяснение которых студент может получить, обратившись к научно-справочному аппарату изучаемого издания или к справочной литературе (например, к Большой советской энциклопедии, Советской исторической энциклопедии, энциклопедии "Отечественная история").</w:t>
      </w:r>
    </w:p>
    <w:p w14:paraId="3BFA55A7" w14:textId="77777777" w:rsidR="00574218" w:rsidRPr="00630C09" w:rsidRDefault="00574218" w:rsidP="00630C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  <w:t>Использование документов в тексте доклада может быть самым разнообразным. Наиболее простая форма - цитирование источника. Этой формой работы нельзя злоупотреблять и не эта форма должна являться главной в докладе - презентации. Самым ценным является тот прием, когда студент на основании ряда фактических данных, сообщений и пр., которые имеются в источнике, сравнивая их между собой, анализируя содержание этих документов, делает свои выводы.</w:t>
      </w:r>
    </w:p>
    <w:p w14:paraId="0DB4C3FC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6ACF45A1" w14:textId="77777777" w:rsidR="00574218" w:rsidRPr="00630C09" w:rsidRDefault="00574218" w:rsidP="001E7FB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Оформление работы</w:t>
      </w:r>
    </w:p>
    <w:p w14:paraId="2CAF1C56" w14:textId="77777777" w:rsidR="00574218" w:rsidRPr="00630C09" w:rsidRDefault="00574218" w:rsidP="00630C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  <w:t>Презентация (слайды) должна быть написана грамотным, литературным языком, четко и чисто, без сокращенных слов. </w:t>
      </w:r>
    </w:p>
    <w:p w14:paraId="54DEE9FB" w14:textId="77777777" w:rsidR="00574218" w:rsidRPr="00630C09" w:rsidRDefault="00574218" w:rsidP="00630C0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Работа  имеет определенную структуру, обязательными частями которой является:  титульный лист, оглавление, введение (цели и задачи), главы и параграфы, заключение, список используемых источников и литературы. </w:t>
      </w:r>
    </w:p>
    <w:p w14:paraId="06C31AC1" w14:textId="77777777" w:rsidR="00574218" w:rsidRPr="00630C09" w:rsidRDefault="00574218" w:rsidP="00630C0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Титульный лист является первым листом слайда, в нем последовательно указывается название ведомства (министерства) и института, факультет, курс, фамилия </w:t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студента, тема доклада, фамилия научного руководителя (преподавателя), место и год написания.</w:t>
      </w:r>
    </w:p>
    <w:p w14:paraId="05E6060E" w14:textId="77777777" w:rsidR="00574218" w:rsidRPr="00630C09" w:rsidRDefault="00574218" w:rsidP="00630C0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Оглавление помещается за титульным листом, в нем должны быть указаны введение, названия всех глав и параграфов, заключение и список источников и литературы. Во Введении обязательно указать цель и задачи работы. Затем основная часть работы (Главы). Следующим пунктом необходимо представить заключение. Последний слайдом является список использованных источников и литературы. Правила оформления научно-справочного аппарата изучаются студентами в курсе "Информационной эвристики"и представлен на сайте РГГУ в разделе «Научная библиотека»</w:t>
      </w:r>
    </w:p>
    <w:p w14:paraId="6482F371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EC22446" w14:textId="77777777" w:rsidR="00574218" w:rsidRPr="00630C09" w:rsidRDefault="00574218" w:rsidP="001E7FBB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Порядок обсуждения презентации доклада. Оппонирование</w:t>
      </w:r>
    </w:p>
    <w:p w14:paraId="48F64C53" w14:textId="77777777" w:rsidR="00574218" w:rsidRPr="00630C09" w:rsidRDefault="00574218" w:rsidP="00630C0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Важным этапом в работе семинара является заслушивание и обсуждение работы обучающихся. Желательно устное изложение. В своем выступлении докладчик дает оценку значимости выбранной темы, кратко характеризует привлеченные к исследованию источники и литературу, сообщает основные положения работы, и выводы, к которым он пришел, отвечает на вопросы, заданные слушателями семинара (письменно или устно), после сообщения докладчика. На выступление отводится 20-30 минут.</w:t>
      </w:r>
    </w:p>
    <w:p w14:paraId="2BDADD27" w14:textId="77777777" w:rsidR="00574218" w:rsidRPr="00630C09" w:rsidRDefault="00574218" w:rsidP="00630C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  <w:t>Далее заслушиваются отзывы оппонентов (10 минут), которые предварительно изучают знакомятся с работой и готовят письменные или устные рецензии.</w:t>
      </w:r>
    </w:p>
    <w:p w14:paraId="0662E236" w14:textId="77777777" w:rsidR="00574218" w:rsidRPr="00630C09" w:rsidRDefault="00574218" w:rsidP="00630C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  <w:t>Оппонирование - особый вид самостоятельной критической работы. Основу рецензии составляют квалифицированный анализ, точная характеристика, обоснованные критические замечания и рекомендации, направленные на улучшение качества рецензируемой работы. Задача оппонента - дать всестороннюю оценку, с наибольшей полнотой и объективностью раскрыть достоинства и недостатки работы.</w:t>
      </w:r>
    </w:p>
    <w:p w14:paraId="1A8CD835" w14:textId="77777777" w:rsidR="00574218" w:rsidRPr="00630C09" w:rsidRDefault="00574218" w:rsidP="00630C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  <w:t>Оппонирование в условиях семинарских занятий выполняет две функции:</w:t>
      </w:r>
    </w:p>
    <w:p w14:paraId="284F31A3" w14:textId="77777777" w:rsidR="00574218" w:rsidRPr="00630C09" w:rsidRDefault="00574218" w:rsidP="001E7FBB">
      <w:pPr>
        <w:numPr>
          <w:ilvl w:val="0"/>
          <w:numId w:val="93"/>
        </w:numPr>
        <w:tabs>
          <w:tab w:val="clear" w:pos="720"/>
          <w:tab w:val="num" w:pos="1080"/>
        </w:tabs>
        <w:spacing w:after="0" w:line="240" w:lineRule="auto"/>
        <w:ind w:left="0"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способствует улучшению, совершенствованию работы в процессе ее подготовки и доработки;</w:t>
      </w:r>
    </w:p>
    <w:p w14:paraId="012FFF87" w14:textId="77777777" w:rsidR="00574218" w:rsidRPr="00630C09" w:rsidRDefault="00574218" w:rsidP="001E7FBB">
      <w:pPr>
        <w:numPr>
          <w:ilvl w:val="0"/>
          <w:numId w:val="93"/>
        </w:numPr>
        <w:tabs>
          <w:tab w:val="clear" w:pos="720"/>
          <w:tab w:val="num" w:pos="1080"/>
        </w:tabs>
        <w:spacing w:after="0" w:line="240" w:lineRule="auto"/>
        <w:ind w:left="0"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служит средством освоения лекторского мастерства и научной квалификации автора, оппонента, всех участников дискуссии по обсуждаемой работе.</w:t>
      </w:r>
    </w:p>
    <w:p w14:paraId="296A9232" w14:textId="77777777" w:rsidR="00574218" w:rsidRPr="00630C09" w:rsidRDefault="00574218" w:rsidP="00630C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  <w:t>Работа оппонента состоит из двух этапов: подготовительного и основного. На первом изучается рецензируемая работа, делаются пометки, замечания. Оппонент анализирует выбор автором аспектов изучения темы, степень ее изученности в литературе и в связи с этим вклад автора работы в разработку тех или иных вопросов, аспектов, проблем. Отмечаются литературные достоинства и недостатки. По ходу чтения и анализа работы оппонент делает практические замечания, предложения, пожелания. Все они должны быть обоснованными и доказательными. Необходимо оценить композицию (структурное решение), помочь автору избежать повторов. Оппонент обязан проверить степень точности фактических данных (даты, формулировки, цифры и т.д.), приводимых в работе. Следует помочь автору устранить стилистические погрешности. Наконец, определить, соответствует ли (и в какой мере) содержание произведения его названию и плану. Делается вывод о теоретическом, научно-познавательном, практическом значении работы.</w:t>
      </w:r>
    </w:p>
    <w:p w14:paraId="78774BD3" w14:textId="77777777" w:rsidR="00574218" w:rsidRPr="00630C09" w:rsidRDefault="00574218" w:rsidP="00630C0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На втором этапе работы оппонента с авторской работой составляется план рецензии (письменный вариант) и пишется ее текст. Рецензия должна состоять из 2-х частей, между которыми должно быть логическое единство:</w:t>
      </w:r>
    </w:p>
    <w:p w14:paraId="13A4C3D2" w14:textId="77777777" w:rsidR="00574218" w:rsidRPr="00630C09" w:rsidRDefault="00574218" w:rsidP="001E7FBB">
      <w:pPr>
        <w:numPr>
          <w:ilvl w:val="0"/>
          <w:numId w:val="94"/>
        </w:numPr>
        <w:tabs>
          <w:tab w:val="clear" w:pos="720"/>
          <w:tab w:val="num" w:pos="1080"/>
        </w:tabs>
        <w:spacing w:after="0" w:line="240" w:lineRule="auto"/>
        <w:ind w:left="0"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характеристика (описание работы, ее содержания, формы изложения);</w:t>
      </w:r>
    </w:p>
    <w:p w14:paraId="32F90936" w14:textId="77777777" w:rsidR="00574218" w:rsidRPr="00630C09" w:rsidRDefault="00574218" w:rsidP="001E7FBB">
      <w:pPr>
        <w:numPr>
          <w:ilvl w:val="0"/>
          <w:numId w:val="94"/>
        </w:numPr>
        <w:tabs>
          <w:tab w:val="clear" w:pos="720"/>
          <w:tab w:val="num" w:pos="1080"/>
        </w:tabs>
        <w:spacing w:after="0" w:line="240" w:lineRule="auto"/>
        <w:ind w:left="0"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оценка (определение достоинств, недостатков, общий вывод).</w:t>
      </w:r>
    </w:p>
    <w:p w14:paraId="16E31FC1" w14:textId="77777777" w:rsidR="00574218" w:rsidRPr="00630C09" w:rsidRDefault="00574218" w:rsidP="001E7FBB">
      <w:pPr>
        <w:tabs>
          <w:tab w:val="num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Таким образом, можно предложить следующий </w:t>
      </w:r>
      <w:r w:rsidRPr="00630C09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примерный план рецензии</w:t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14:paraId="2245FF5D" w14:textId="77777777" w:rsidR="00574218" w:rsidRPr="00630C09" w:rsidRDefault="00574218" w:rsidP="001E7FBB">
      <w:pPr>
        <w:numPr>
          <w:ilvl w:val="0"/>
          <w:numId w:val="95"/>
        </w:numPr>
        <w:tabs>
          <w:tab w:val="clear" w:pos="720"/>
          <w:tab w:val="num" w:pos="1080"/>
        </w:tabs>
        <w:spacing w:after="0" w:line="240" w:lineRule="auto"/>
        <w:ind w:left="0"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Тема и ее обоснование автором.</w:t>
      </w:r>
    </w:p>
    <w:p w14:paraId="72625ADD" w14:textId="77777777" w:rsidR="00574218" w:rsidRPr="00630C09" w:rsidRDefault="00574218" w:rsidP="001E7FBB">
      <w:pPr>
        <w:numPr>
          <w:ilvl w:val="0"/>
          <w:numId w:val="95"/>
        </w:numPr>
        <w:tabs>
          <w:tab w:val="clear" w:pos="720"/>
          <w:tab w:val="num" w:pos="1080"/>
        </w:tabs>
        <w:spacing w:after="0" w:line="240" w:lineRule="auto"/>
        <w:ind w:left="0"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Структура (композиция) работы. Соответствие название содержанию отдельных частей.</w:t>
      </w:r>
    </w:p>
    <w:p w14:paraId="4244C672" w14:textId="77777777" w:rsidR="00574218" w:rsidRPr="00630C09" w:rsidRDefault="00574218" w:rsidP="001E7FBB">
      <w:pPr>
        <w:numPr>
          <w:ilvl w:val="0"/>
          <w:numId w:val="95"/>
        </w:numPr>
        <w:tabs>
          <w:tab w:val="clear" w:pos="720"/>
          <w:tab w:val="num" w:pos="1080"/>
        </w:tabs>
        <w:spacing w:after="0" w:line="240" w:lineRule="auto"/>
        <w:ind w:left="0"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Научная сторона работы, ее достоинства, рекомендации автору по совершенствованию.</w:t>
      </w:r>
    </w:p>
    <w:p w14:paraId="637DEE7C" w14:textId="77777777" w:rsidR="00574218" w:rsidRPr="00630C09" w:rsidRDefault="00574218" w:rsidP="001E7FBB">
      <w:pPr>
        <w:numPr>
          <w:ilvl w:val="0"/>
          <w:numId w:val="95"/>
        </w:numPr>
        <w:tabs>
          <w:tab w:val="clear" w:pos="720"/>
          <w:tab w:val="num" w:pos="1080"/>
        </w:tabs>
        <w:spacing w:after="0" w:line="240" w:lineRule="auto"/>
        <w:ind w:left="0"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Фактический материал, проверка важной, поскольку в ее процессе закладываются и формируются основы исторического мышления, вырабатывается профессиональный подход к исследуемым проблемам, прививаются и осваиваются первые навыки исторического исследования, необходимые в дальнейшей научной работе.данных (можно выборочным путем)</w:t>
      </w:r>
    </w:p>
    <w:p w14:paraId="7132FA8A" w14:textId="77777777" w:rsidR="00574218" w:rsidRPr="00630C09" w:rsidRDefault="00574218" w:rsidP="001E7FBB">
      <w:pPr>
        <w:numPr>
          <w:ilvl w:val="0"/>
          <w:numId w:val="95"/>
        </w:numPr>
        <w:tabs>
          <w:tab w:val="clear" w:pos="720"/>
          <w:tab w:val="num" w:pos="1080"/>
        </w:tabs>
        <w:spacing w:after="0" w:line="240" w:lineRule="auto"/>
        <w:ind w:left="0"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Научно-справочный аппарат (библиография, приложения).</w:t>
      </w:r>
    </w:p>
    <w:p w14:paraId="4BC264C3" w14:textId="77777777" w:rsidR="00574218" w:rsidRPr="00630C09" w:rsidRDefault="00574218" w:rsidP="001E7FBB">
      <w:pPr>
        <w:numPr>
          <w:ilvl w:val="0"/>
          <w:numId w:val="95"/>
        </w:numPr>
        <w:tabs>
          <w:tab w:val="clear" w:pos="720"/>
          <w:tab w:val="num" w:pos="1080"/>
        </w:tabs>
        <w:spacing w:after="0" w:line="240" w:lineRule="auto"/>
        <w:ind w:left="0"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Язык, стиль работы.</w:t>
      </w:r>
    </w:p>
    <w:p w14:paraId="7BA06494" w14:textId="77777777" w:rsidR="00574218" w:rsidRPr="00630C09" w:rsidRDefault="00574218" w:rsidP="001E7FBB">
      <w:pPr>
        <w:numPr>
          <w:ilvl w:val="0"/>
          <w:numId w:val="95"/>
        </w:numPr>
        <w:tabs>
          <w:tab w:val="clear" w:pos="720"/>
          <w:tab w:val="num" w:pos="1080"/>
        </w:tabs>
        <w:spacing w:after="0" w:line="240" w:lineRule="auto"/>
        <w:ind w:left="0"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Авторские выводы, их значение для разработки темы исследования.</w:t>
      </w:r>
    </w:p>
    <w:p w14:paraId="533F7681" w14:textId="77777777" w:rsidR="00574218" w:rsidRPr="00630C09" w:rsidRDefault="00574218" w:rsidP="00630C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  <w:t>Рецензия должна быть выдержана в доброжелательном (но не поучительном) тоне, носить характер конструктивной критики, направленной исключительно на помощь автору в его дальнейшей научной работе.</w:t>
      </w:r>
    </w:p>
    <w:p w14:paraId="44B20CB4" w14:textId="77777777" w:rsidR="00574218" w:rsidRPr="00630C09" w:rsidRDefault="00574218" w:rsidP="00630C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ab/>
        <w:t>Таким образом: самостоятельная работа обучающегося по подготовке доклада-презентации является принципиально </w:t>
      </w:r>
    </w:p>
    <w:p w14:paraId="0834A3E7" w14:textId="1EA76523" w:rsidR="00574218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16DFA584" w14:textId="1CDD7C77" w:rsidR="009266CC" w:rsidRDefault="009266CC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77FCADF4" w14:textId="33AA69D8" w:rsidR="009266CC" w:rsidRDefault="009266CC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2BAB5538" w14:textId="66F0FF56" w:rsidR="009266CC" w:rsidRDefault="009266CC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468076B6" w14:textId="77777777" w:rsidR="009266CC" w:rsidRDefault="009266CC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35F37C7B" w14:textId="77777777" w:rsidR="00B55784" w:rsidRPr="00630C09" w:rsidRDefault="00B55784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66808C5D" w14:textId="77777777" w:rsidR="00574218" w:rsidRDefault="00574218" w:rsidP="001E7FBB">
      <w:pPr>
        <w:spacing w:after="0" w:line="240" w:lineRule="auto"/>
        <w:ind w:left="780"/>
        <w:jc w:val="right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ab/>
      </w:r>
      <w:r w:rsidRPr="00630C0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ab/>
      </w:r>
      <w:r w:rsidRPr="00630C0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ab/>
      </w:r>
      <w:r w:rsidRPr="00630C0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ab/>
      </w:r>
      <w:r w:rsidRPr="00630C0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ab/>
      </w:r>
      <w:r w:rsidRPr="00630C0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ab/>
      </w:r>
      <w:r w:rsidRPr="00630C0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ab/>
      </w:r>
    </w:p>
    <w:p w14:paraId="6C95B582" w14:textId="77777777" w:rsidR="00574218" w:rsidRPr="00630C09" w:rsidRDefault="00574218" w:rsidP="001E7FBB">
      <w:pPr>
        <w:spacing w:after="0" w:line="240" w:lineRule="auto"/>
        <w:ind w:left="780"/>
        <w:jc w:val="right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Приложение 1</w:t>
      </w:r>
    </w:p>
    <w:p w14:paraId="46612161" w14:textId="77777777" w:rsidR="00574218" w:rsidRPr="00630C09" w:rsidRDefault="00574218" w:rsidP="00630C0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АННОТАЦИЯ ДИСЦИПЛИНЫ</w:t>
      </w:r>
    </w:p>
    <w:p w14:paraId="174A6879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1C96A275" w14:textId="77777777" w:rsidR="00574218" w:rsidRPr="00630C09" w:rsidRDefault="00574218" w:rsidP="001E7FB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Дисциплина реализуется на факультете истории искусств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 </w:t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кафедрами: истории России средневековья и нового времени, истории России новейшего времени Историко-архивного института.</w:t>
      </w:r>
    </w:p>
    <w:p w14:paraId="59E31454" w14:textId="77777777" w:rsidR="00574218" w:rsidRPr="00630C09" w:rsidRDefault="00574218" w:rsidP="001E7FBB">
      <w:pPr>
        <w:spacing w:after="0" w:line="240" w:lineRule="auto"/>
        <w:ind w:firstLine="720"/>
        <w:rPr>
          <w:rFonts w:ascii="Times New Roman" w:hAnsi="Times New Roman"/>
          <w:sz w:val="24"/>
          <w:szCs w:val="24"/>
          <w:lang w:eastAsia="ru-RU"/>
        </w:rPr>
      </w:pPr>
    </w:p>
    <w:p w14:paraId="778FD2B3" w14:textId="77777777" w:rsidR="00574218" w:rsidRPr="00630C09" w:rsidRDefault="00574218" w:rsidP="00630C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Цель дисциплины: сформировать у студентов целостное и научно-корректное представление о закономерностях и динамике исторического развития России, о важнейших событиях социально-экономической, политической и культурной жизни страны.</w:t>
      </w:r>
    </w:p>
    <w:p w14:paraId="6393045A" w14:textId="77777777" w:rsidR="00574218" w:rsidRPr="00630C09" w:rsidRDefault="00574218" w:rsidP="001E7FB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Задачи дисциплины</w:t>
      </w:r>
      <w:r w:rsidRPr="001E7FBB">
        <w:rPr>
          <w:rFonts w:ascii="Times New Roman" w:hAnsi="Times New Roman"/>
          <w:bCs/>
          <w:color w:val="000000"/>
          <w:sz w:val="24"/>
          <w:szCs w:val="24"/>
          <w:lang w:eastAsia="ru-RU"/>
        </w:rPr>
        <w:t>:</w:t>
      </w:r>
    </w:p>
    <w:p w14:paraId="1A1ADD1F" w14:textId="77777777" w:rsidR="00574218" w:rsidRPr="00630C09" w:rsidRDefault="00574218" w:rsidP="00630C0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- выявить основные этапы, черты и особенности экономического развития России с древнейших времен до конца ХХ века </w:t>
      </w:r>
    </w:p>
    <w:p w14:paraId="13A19B5F" w14:textId="77777777" w:rsidR="00574218" w:rsidRPr="00630C09" w:rsidRDefault="00574218" w:rsidP="00630C0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- определить особенности социальной структуры общества на различных этапах его развития;</w:t>
      </w:r>
    </w:p>
    <w:p w14:paraId="39D24C53" w14:textId="77777777" w:rsidR="00574218" w:rsidRPr="00630C09" w:rsidRDefault="00574218" w:rsidP="00630C0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- проследить особенности политической системы России с древнейших времен и до начала XXI вв.;</w:t>
      </w:r>
    </w:p>
    <w:p w14:paraId="53C6EA90" w14:textId="77777777" w:rsidR="00574218" w:rsidRPr="00630C09" w:rsidRDefault="00574218" w:rsidP="00630C0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- проследить тенденции и факты развития культурной жизни России; </w:t>
      </w:r>
    </w:p>
    <w:p w14:paraId="11216B0F" w14:textId="77777777" w:rsidR="00574218" w:rsidRPr="00630C09" w:rsidRDefault="00574218" w:rsidP="00630C0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- акцентировать внимание обучающихся на дискуссионных проблемах изучения истории России.</w:t>
      </w:r>
    </w:p>
    <w:p w14:paraId="4A14E2A2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</w:p>
    <w:p w14:paraId="1E4745EF" w14:textId="77777777" w:rsidR="00574218" w:rsidRPr="00630C09" w:rsidRDefault="00574218" w:rsidP="001E7FBB">
      <w:pPr>
        <w:spacing w:after="0" w:line="240" w:lineRule="auto"/>
        <w:ind w:firstLine="720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Дисциплина направлена на формирование следующих компетенций: </w:t>
      </w:r>
    </w:p>
    <w:p w14:paraId="2F529693" w14:textId="77777777" w:rsidR="00574218" w:rsidRPr="00630C09" w:rsidRDefault="00574218" w:rsidP="001E7FB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УК-5.1. Демонстрирует толерантное восприятие социальных и культурных различий, уважительное и бережное отношению к историческому наследию и культурным традициям;</w:t>
      </w:r>
    </w:p>
    <w:p w14:paraId="0E675A73" w14:textId="77777777" w:rsidR="00574218" w:rsidRPr="00630C09" w:rsidRDefault="00574218" w:rsidP="001E7FB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УК-5.2. Проявляет в своём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2E05A779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29F6A18E" w14:textId="77777777" w:rsidR="00574218" w:rsidRPr="00630C09" w:rsidRDefault="00574218" w:rsidP="001E7FBB">
      <w:pPr>
        <w:spacing w:after="0" w:line="240" w:lineRule="auto"/>
        <w:ind w:firstLine="720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В результате освоения дисциплины «История России»</w:t>
      </w:r>
      <w:r w:rsidRPr="00630C09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обучающийся должен:</w:t>
      </w:r>
    </w:p>
    <w:p w14:paraId="75A07AD5" w14:textId="77777777" w:rsidR="00574218" w:rsidRPr="00630C09" w:rsidRDefault="00574218" w:rsidP="001E7FB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Знать:</w:t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закономерности, основные события и особенности истории полиэтнического и поли конфессионального Российского государства, общие культурно-ценностные ориентиры и историко-культурное наследие России </w:t>
      </w:r>
    </w:p>
    <w:p w14:paraId="28952AB3" w14:textId="77777777" w:rsidR="00574218" w:rsidRPr="00630C09" w:rsidRDefault="00574218" w:rsidP="001E7FB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Уметь:</w:t>
      </w: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осуществлять поиск, самостоятельно работать и критически анализировать источники и научную литературу по истории России; логически мыслить; вести научные дискуссии; соотносить общие исторические процессы и отдельные факты; выявлять существенные черты исторических процессов, явлений и событий.</w:t>
      </w:r>
    </w:p>
    <w:p w14:paraId="7D93EF76" w14:textId="77777777" w:rsidR="00574218" w:rsidRPr="00630C09" w:rsidRDefault="00574218" w:rsidP="001E7FB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Владеть:</w:t>
      </w:r>
      <w:r w:rsidRPr="00630C09">
        <w:rPr>
          <w:rFonts w:ascii="Times New Roman" w:hAnsi="Times New Roman"/>
          <w:color w:val="000000"/>
          <w:sz w:val="23"/>
          <w:szCs w:val="23"/>
          <w:lang w:eastAsia="ru-RU"/>
        </w:rPr>
        <w:t xml:space="preserve"> комплексом знаний о социокультурных и конфессиональных различиях социальных групп, опираясь на знание этапов исторического развития России в контексте мировой истории</w:t>
      </w:r>
    </w:p>
    <w:p w14:paraId="2F568B49" w14:textId="77777777" w:rsidR="00574218" w:rsidRPr="00630C09" w:rsidRDefault="00574218" w:rsidP="00630C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262A4E75" w14:textId="77777777" w:rsidR="00574218" w:rsidRPr="00630C09" w:rsidRDefault="00574218" w:rsidP="001E7FB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По дисциплине предусмотрена промежуточная аттестация в форме зачета в первом семестре и экзамена во втором.</w:t>
      </w:r>
    </w:p>
    <w:p w14:paraId="4010974D" w14:textId="77777777" w:rsidR="00574218" w:rsidRPr="00630C09" w:rsidRDefault="00574218" w:rsidP="001E7FB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578932AC" w14:textId="77777777" w:rsidR="00574218" w:rsidRPr="00630C09" w:rsidRDefault="00574218" w:rsidP="001E7FB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>Общая трудоемкость освоения дисциплины составляет 4 зачетные единицы.</w:t>
      </w:r>
    </w:p>
    <w:p w14:paraId="4569D82F" w14:textId="77777777" w:rsidR="00574218" w:rsidRDefault="00574218" w:rsidP="00630C09">
      <w:pPr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630C09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ab/>
      </w:r>
    </w:p>
    <w:p w14:paraId="7D0F08B8" w14:textId="4EC1B9BE" w:rsidR="009266CC" w:rsidRDefault="006C6B11" w:rsidP="00630C09">
      <w:pPr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br w:type="page"/>
      </w:r>
    </w:p>
    <w:p w14:paraId="3A319189" w14:textId="77777777" w:rsidR="00574218" w:rsidRPr="00695A38" w:rsidRDefault="00574218" w:rsidP="00695A38">
      <w:pPr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95A38">
        <w:rPr>
          <w:rFonts w:ascii="Times New Roman" w:hAnsi="Times New Roman"/>
          <w:i/>
          <w:sz w:val="24"/>
          <w:szCs w:val="24"/>
          <w:lang w:eastAsia="ru-RU"/>
        </w:rPr>
        <w:t>Приложение 2</w:t>
      </w:r>
    </w:p>
    <w:p w14:paraId="1AA916EE" w14:textId="77777777" w:rsidR="00574218" w:rsidRPr="00695A38" w:rsidRDefault="00574218" w:rsidP="00695A3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63E159FD" w14:textId="17104CED" w:rsidR="00574218" w:rsidRPr="00695A38" w:rsidRDefault="00574218" w:rsidP="00695A3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95A38">
        <w:rPr>
          <w:rFonts w:ascii="Times New Roman" w:hAnsi="Times New Roman"/>
          <w:b/>
          <w:sz w:val="24"/>
          <w:szCs w:val="24"/>
          <w:lang w:eastAsia="ru-RU"/>
        </w:rPr>
        <w:t>ЛИСТ ИЗМЕНЕНИЙ</w:t>
      </w:r>
    </w:p>
    <w:p w14:paraId="57461B39" w14:textId="77777777" w:rsidR="00574218" w:rsidRPr="00695A38" w:rsidRDefault="00574218" w:rsidP="00695A3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378F2B28" w14:textId="77777777" w:rsidR="00574218" w:rsidRPr="00695A38" w:rsidRDefault="00574218" w:rsidP="00695A3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"/>
        <w:gridCol w:w="6000"/>
        <w:gridCol w:w="1560"/>
        <w:gridCol w:w="1320"/>
      </w:tblGrid>
      <w:tr w:rsidR="00574218" w:rsidRPr="00695A38" w14:paraId="5F343817" w14:textId="77777777" w:rsidTr="002D010A">
        <w:tc>
          <w:tcPr>
            <w:tcW w:w="588" w:type="dxa"/>
          </w:tcPr>
          <w:p w14:paraId="0A776205" w14:textId="77777777" w:rsidR="00574218" w:rsidRPr="00695A38" w:rsidRDefault="00574218" w:rsidP="00695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A3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000" w:type="dxa"/>
          </w:tcPr>
          <w:p w14:paraId="20F80E0B" w14:textId="77777777" w:rsidR="00574218" w:rsidRPr="00695A38" w:rsidRDefault="00574218" w:rsidP="00695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A3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Текст актуализации или прилагаемый к РПД документ, содержащий изменения</w:t>
            </w:r>
          </w:p>
        </w:tc>
        <w:tc>
          <w:tcPr>
            <w:tcW w:w="1560" w:type="dxa"/>
          </w:tcPr>
          <w:p w14:paraId="673F869F" w14:textId="77777777" w:rsidR="00574218" w:rsidRPr="00695A38" w:rsidRDefault="00574218" w:rsidP="00695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A3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320" w:type="dxa"/>
          </w:tcPr>
          <w:p w14:paraId="0B1C7EAC" w14:textId="77777777" w:rsidR="00574218" w:rsidRPr="00695A38" w:rsidRDefault="00574218" w:rsidP="00695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A3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№ протокола</w:t>
            </w:r>
          </w:p>
        </w:tc>
      </w:tr>
      <w:tr w:rsidR="009266CC" w:rsidRPr="00695A38" w14:paraId="1CF94272" w14:textId="77777777" w:rsidTr="009266CC">
        <w:tc>
          <w:tcPr>
            <w:tcW w:w="588" w:type="dxa"/>
            <w:vMerge w:val="restart"/>
            <w:vAlign w:val="center"/>
          </w:tcPr>
          <w:p w14:paraId="7158BF9E" w14:textId="77777777" w:rsidR="009266CC" w:rsidRPr="00695A38" w:rsidRDefault="009266CC" w:rsidP="00695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A3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0" w:type="dxa"/>
            <w:vMerge w:val="restart"/>
            <w:vAlign w:val="center"/>
          </w:tcPr>
          <w:p w14:paraId="74BBF480" w14:textId="77777777" w:rsidR="009266CC" w:rsidRPr="00695A38" w:rsidRDefault="009266CC" w:rsidP="00695A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A38">
              <w:rPr>
                <w:rFonts w:ascii="Times New Roman" w:hAnsi="Times New Roman"/>
                <w:sz w:val="24"/>
                <w:szCs w:val="24"/>
                <w:lang w:eastAsia="ru-RU"/>
              </w:rPr>
              <w:t>Приложение №1</w:t>
            </w:r>
          </w:p>
        </w:tc>
        <w:tc>
          <w:tcPr>
            <w:tcW w:w="1560" w:type="dxa"/>
          </w:tcPr>
          <w:p w14:paraId="699FC61D" w14:textId="22982493" w:rsidR="009266CC" w:rsidRPr="009266CC" w:rsidRDefault="009266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66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22.06.2020</w:t>
            </w:r>
          </w:p>
        </w:tc>
        <w:tc>
          <w:tcPr>
            <w:tcW w:w="1320" w:type="dxa"/>
          </w:tcPr>
          <w:p w14:paraId="31802ADE" w14:textId="18213C66" w:rsidR="009266CC" w:rsidRPr="009266CC" w:rsidRDefault="009266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6CC">
              <w:rPr>
                <w:rFonts w:ascii="Times New Roman" w:hAnsi="Times New Roman"/>
                <w:sz w:val="24"/>
                <w:szCs w:val="24"/>
              </w:rPr>
              <w:t>№9</w:t>
            </w:r>
          </w:p>
        </w:tc>
      </w:tr>
      <w:tr w:rsidR="009266CC" w:rsidRPr="00695A38" w14:paraId="37765CEB" w14:textId="77777777" w:rsidTr="002D010A">
        <w:tc>
          <w:tcPr>
            <w:tcW w:w="588" w:type="dxa"/>
            <w:vMerge/>
          </w:tcPr>
          <w:p w14:paraId="5ACCA86E" w14:textId="77777777" w:rsidR="009266CC" w:rsidRPr="00695A38" w:rsidRDefault="009266CC" w:rsidP="00695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0" w:type="dxa"/>
            <w:vMerge/>
          </w:tcPr>
          <w:p w14:paraId="786667D7" w14:textId="77777777" w:rsidR="009266CC" w:rsidRPr="00695A38" w:rsidRDefault="009266CC" w:rsidP="00695A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14:paraId="0BAA8D48" w14:textId="4BCB4CEE" w:rsidR="009266CC" w:rsidRPr="009266CC" w:rsidRDefault="009266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  <w:r w:rsidRPr="001655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.06.20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20" w:type="dxa"/>
          </w:tcPr>
          <w:p w14:paraId="28FAC578" w14:textId="2CA94448" w:rsidR="009266CC" w:rsidRPr="009266CC" w:rsidRDefault="009266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№16</w:t>
            </w:r>
          </w:p>
        </w:tc>
      </w:tr>
    </w:tbl>
    <w:p w14:paraId="2176C0F2" w14:textId="77777777" w:rsidR="00574218" w:rsidRPr="00695A38" w:rsidRDefault="00574218" w:rsidP="00695A3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63D4B9DC" w14:textId="77777777" w:rsidR="00574218" w:rsidRDefault="00574218" w:rsidP="00630C09"/>
    <w:p w14:paraId="72EB24BB" w14:textId="77777777" w:rsidR="00574218" w:rsidRDefault="00574218" w:rsidP="00630C09"/>
    <w:p w14:paraId="41ED04C8" w14:textId="77777777" w:rsidR="00574218" w:rsidRDefault="00574218" w:rsidP="00630C09"/>
    <w:p w14:paraId="3CDD4765" w14:textId="77777777" w:rsidR="00574218" w:rsidRDefault="00574218" w:rsidP="00630C09"/>
    <w:p w14:paraId="1008C643" w14:textId="77777777" w:rsidR="00574218" w:rsidRDefault="00574218" w:rsidP="00630C09"/>
    <w:p w14:paraId="3BAAA047" w14:textId="77777777" w:rsidR="00574218" w:rsidRDefault="00574218" w:rsidP="00630C09"/>
    <w:p w14:paraId="1BD39684" w14:textId="77777777" w:rsidR="00574218" w:rsidRDefault="00574218" w:rsidP="00630C09"/>
    <w:p w14:paraId="1F420DD0" w14:textId="77777777" w:rsidR="00574218" w:rsidRDefault="00574218" w:rsidP="00630C09"/>
    <w:p w14:paraId="44189F75" w14:textId="77777777" w:rsidR="00574218" w:rsidRDefault="00574218" w:rsidP="00630C09"/>
    <w:p w14:paraId="7FAA1C7F" w14:textId="77777777" w:rsidR="00574218" w:rsidRDefault="00574218" w:rsidP="00630C09"/>
    <w:p w14:paraId="3C1441E7" w14:textId="77777777" w:rsidR="00574218" w:rsidRDefault="00574218" w:rsidP="00630C09"/>
    <w:p w14:paraId="703107DE" w14:textId="77777777" w:rsidR="00574218" w:rsidRDefault="00574218" w:rsidP="00630C09"/>
    <w:p w14:paraId="2407BE65" w14:textId="4D95F95A" w:rsidR="00574218" w:rsidRDefault="006C6B11" w:rsidP="00630C09">
      <w:r>
        <w:br w:type="page"/>
      </w:r>
    </w:p>
    <w:p w14:paraId="52E2F2F2" w14:textId="77777777" w:rsidR="00574218" w:rsidRPr="00695A38" w:rsidRDefault="00574218" w:rsidP="00695A38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695A38">
        <w:rPr>
          <w:rFonts w:ascii="Times New Roman" w:hAnsi="Times New Roman"/>
          <w:sz w:val="24"/>
          <w:szCs w:val="24"/>
          <w:lang w:eastAsia="ru-RU"/>
        </w:rPr>
        <w:t>Приложение к листу изменений №1</w:t>
      </w:r>
    </w:p>
    <w:p w14:paraId="678F0FC5" w14:textId="77777777" w:rsidR="00574218" w:rsidRPr="00695A38" w:rsidRDefault="00574218" w:rsidP="00695A3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765CDAF2" w14:textId="77777777" w:rsidR="00574218" w:rsidRDefault="00574218" w:rsidP="00B55784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95A38">
        <w:rPr>
          <w:rFonts w:ascii="Times New Roman" w:hAnsi="Times New Roman"/>
          <w:b/>
          <w:sz w:val="24"/>
          <w:szCs w:val="24"/>
          <w:lang w:eastAsia="ru-RU"/>
        </w:rPr>
        <w:t>1. Структура дисциплины</w:t>
      </w:r>
      <w:r w:rsidRPr="00695A38">
        <w:rPr>
          <w:rFonts w:ascii="Times New Roman" w:hAnsi="Times New Roman"/>
          <w:b/>
          <w:i/>
          <w:sz w:val="24"/>
          <w:szCs w:val="24"/>
          <w:lang w:eastAsia="ru-RU"/>
        </w:rPr>
        <w:t xml:space="preserve"> </w:t>
      </w:r>
      <w:r w:rsidRPr="00695A38">
        <w:rPr>
          <w:rFonts w:ascii="Times New Roman" w:hAnsi="Times New Roman"/>
          <w:b/>
          <w:sz w:val="24"/>
          <w:szCs w:val="24"/>
          <w:lang w:eastAsia="ru-RU"/>
        </w:rPr>
        <w:t>(к п. 2 РПД на 2020 )</w:t>
      </w:r>
    </w:p>
    <w:p w14:paraId="634862B5" w14:textId="77777777" w:rsidR="00574218" w:rsidRPr="00175A4A" w:rsidRDefault="00574218" w:rsidP="00B55784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14:paraId="10AE20A3" w14:textId="77777777" w:rsidR="006C6B11" w:rsidRPr="00630C09" w:rsidRDefault="006C6B11" w:rsidP="006C6B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326B4A2" w14:textId="474F1514" w:rsidR="006C6B11" w:rsidRPr="00695A38" w:rsidRDefault="006C6B11" w:rsidP="006C6B1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Общая трудоёмкость дисциплины </w:t>
      </w:r>
      <w:r w:rsidRPr="00695A3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составляет 4 з.е., </w:t>
      </w:r>
      <w:r w:rsidRPr="00B5578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152 </w:t>
      </w:r>
      <w:r w:rsidRPr="00695A38">
        <w:rPr>
          <w:rFonts w:ascii="Times New Roman" w:hAnsi="Times New Roman"/>
          <w:color w:val="000000"/>
          <w:sz w:val="24"/>
          <w:szCs w:val="24"/>
          <w:lang w:eastAsia="ru-RU"/>
        </w:rPr>
        <w:t>ч., в том числе контактная работа обучающихся с преподавателем 56 ч., промежуточная аттестация 18 ч.,</w:t>
      </w:r>
    </w:p>
    <w:p w14:paraId="7EEC4CCA" w14:textId="23534BF7" w:rsidR="006C6B11" w:rsidRPr="00247A4B" w:rsidRDefault="006C6B11" w:rsidP="006C6B1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95A38">
        <w:rPr>
          <w:rFonts w:ascii="Times New Roman" w:hAnsi="Times New Roman"/>
          <w:color w:val="000000"/>
          <w:sz w:val="24"/>
          <w:szCs w:val="24"/>
          <w:lang w:eastAsia="ru-RU"/>
        </w:rPr>
        <w:t>самостоятельная работа обучающихся 7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8</w:t>
      </w:r>
      <w:r w:rsidRPr="00695A3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ч.</w:t>
      </w:r>
    </w:p>
    <w:p w14:paraId="4A4AEC74" w14:textId="77777777" w:rsidR="006C6B11" w:rsidRPr="00630C09" w:rsidRDefault="006C6B11" w:rsidP="006C6B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6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5"/>
        <w:gridCol w:w="2865"/>
        <w:gridCol w:w="520"/>
        <w:gridCol w:w="520"/>
        <w:gridCol w:w="520"/>
        <w:gridCol w:w="698"/>
        <w:gridCol w:w="540"/>
        <w:gridCol w:w="540"/>
        <w:gridCol w:w="720"/>
        <w:gridCol w:w="2133"/>
      </w:tblGrid>
      <w:tr w:rsidR="006C6B11" w:rsidRPr="00011F48" w14:paraId="081968C4" w14:textId="77777777" w:rsidTr="008B10BF"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DED7E" w14:textId="77777777" w:rsidR="006C6B11" w:rsidRPr="00630C09" w:rsidRDefault="006C6B11" w:rsidP="008B10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6CBBF6" w14:textId="77777777" w:rsidR="006C6B11" w:rsidRPr="00630C09" w:rsidRDefault="006C6B11" w:rsidP="008B10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Раздел дисциплины/темы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14:paraId="4B73A741" w14:textId="77777777" w:rsidR="006C6B11" w:rsidRPr="00630C09" w:rsidRDefault="006C6B11" w:rsidP="008B10BF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35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44F1E" w14:textId="77777777" w:rsidR="006C6B11" w:rsidRPr="00630C09" w:rsidRDefault="006C6B11" w:rsidP="008B10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работы</w:t>
            </w:r>
          </w:p>
          <w:p w14:paraId="07BBF7F6" w14:textId="77777777" w:rsidR="006C6B11" w:rsidRPr="00630C09" w:rsidRDefault="006C6B11" w:rsidP="008B10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(в часах)</w:t>
            </w:r>
          </w:p>
        </w:tc>
        <w:tc>
          <w:tcPr>
            <w:tcW w:w="2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44579" w14:textId="77777777" w:rsidR="006C6B11" w:rsidRPr="00630C09" w:rsidRDefault="006C6B11" w:rsidP="008B10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Формы текущего контроля успеваемости,</w:t>
            </w:r>
          </w:p>
          <w:p w14:paraId="778A1A21" w14:textId="77777777" w:rsidR="006C6B11" w:rsidRPr="00630C09" w:rsidRDefault="006C6B11" w:rsidP="008B10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форма промежуточной аттестации </w:t>
            </w:r>
            <w:r w:rsidRPr="00630C0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(по семестрам)</w:t>
            </w:r>
          </w:p>
        </w:tc>
      </w:tr>
      <w:tr w:rsidR="006C6B11" w:rsidRPr="00011F48" w14:paraId="0EA5088F" w14:textId="77777777" w:rsidTr="008B10BF"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4D595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29FAD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494EC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22349" w14:textId="77777777" w:rsidR="006C6B11" w:rsidRPr="00630C09" w:rsidRDefault="006C6B11" w:rsidP="008B10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контактная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14:paraId="4D20839B" w14:textId="77777777" w:rsidR="006C6B11" w:rsidRPr="00630C09" w:rsidRDefault="006C6B11" w:rsidP="008B10BF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  <w:p w14:paraId="7365B436" w14:textId="77777777" w:rsidR="006C6B11" w:rsidRPr="00630C09" w:rsidRDefault="006C6B11" w:rsidP="008B10BF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F72D5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6B11" w:rsidRPr="00011F48" w14:paraId="51459C92" w14:textId="77777777" w:rsidTr="008B10BF">
        <w:trPr>
          <w:cantSplit/>
          <w:trHeight w:val="1709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60BBF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D8842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13F25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14:paraId="720028E2" w14:textId="77777777" w:rsidR="006C6B11" w:rsidRPr="00630C09" w:rsidRDefault="006C6B11" w:rsidP="008B10BF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14:paraId="0B2D5A05" w14:textId="77777777" w:rsidR="006C6B11" w:rsidRPr="00630C09" w:rsidRDefault="006C6B11" w:rsidP="008B10BF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Семинар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65E3254A" w14:textId="77777777" w:rsidR="006C6B11" w:rsidRPr="00630C09" w:rsidRDefault="006C6B11" w:rsidP="008B10BF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561A7FEB" w14:textId="77777777" w:rsidR="006C6B11" w:rsidRPr="00630C09" w:rsidRDefault="006C6B11" w:rsidP="008B10BF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Лабораторные занятия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51AA33C3" w14:textId="77777777" w:rsidR="006C6B11" w:rsidRPr="00630C09" w:rsidRDefault="006C6B11" w:rsidP="008B10BF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Промежуточная аттестация</w:t>
            </w:r>
          </w:p>
          <w:p w14:paraId="09908E12" w14:textId="77777777" w:rsidR="006C6B11" w:rsidRPr="00630C09" w:rsidRDefault="006C6B11" w:rsidP="008B10BF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6EDEF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28F70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6B11" w:rsidRPr="00011F48" w14:paraId="5F6D1A6A" w14:textId="77777777" w:rsidTr="008B10BF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4618E" w14:textId="77777777" w:rsidR="006C6B11" w:rsidRPr="00B364E4" w:rsidRDefault="006C6B11" w:rsidP="008B10B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F8098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РАЗДЕЛ 1. Древнерусское государство и общество IX-XIII вв.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51260" w14:textId="77777777" w:rsidR="006C6B11" w:rsidRPr="00247A4B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7A4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EA779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B8215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3127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C709E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95A3A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75495" w14:textId="0C319C41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4DF73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работа (компьютерное тестирование)</w:t>
            </w:r>
          </w:p>
        </w:tc>
      </w:tr>
      <w:tr w:rsidR="006C6B11" w:rsidRPr="00011F48" w14:paraId="7087C199" w14:textId="77777777" w:rsidTr="008B10BF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B33F7" w14:textId="77777777" w:rsidR="006C6B11" w:rsidRPr="00630C09" w:rsidRDefault="006C6B11" w:rsidP="008B10BF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25744F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РАЗДЕЛ 2.  </w:t>
            </w: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Становление «Московского царства» (XIV-  XVII вв.)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BABA0" w14:textId="77777777" w:rsidR="006C6B11" w:rsidRPr="00247A4B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7A4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40A6B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076EC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F2395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501E5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65DD9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B1564" w14:textId="5FB7DA88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062B7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работа (компьютерное тестирование)</w:t>
            </w:r>
          </w:p>
        </w:tc>
      </w:tr>
      <w:tr w:rsidR="006C6B11" w:rsidRPr="00011F48" w14:paraId="257B9609" w14:textId="77777777" w:rsidTr="008B10BF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AF07D" w14:textId="77777777" w:rsidR="006C6B11" w:rsidRPr="00630C09" w:rsidRDefault="006C6B11" w:rsidP="008B10B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88A015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РАЗДЕЛ 3.</w:t>
            </w:r>
          </w:p>
          <w:p w14:paraId="23723A12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Императорская Россия (XVIII – начало XX в.)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A825A" w14:textId="77777777" w:rsidR="006C6B11" w:rsidRPr="00247A4B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7A4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7B148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8D0ED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3EFAA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DFEE3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811CD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F95F5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87920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доклад-презентация, оппонирование</w:t>
            </w:r>
          </w:p>
        </w:tc>
      </w:tr>
      <w:tr w:rsidR="006C6B11" w:rsidRPr="00011F48" w14:paraId="3C861A4A" w14:textId="77777777" w:rsidTr="008B10BF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7A486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F6693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Зачёт 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ECA3A" w14:textId="77777777" w:rsidR="006C6B11" w:rsidRPr="00247A4B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7A4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0EF15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0D492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793A5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7FA08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FDD9F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5F900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E3F7A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</w:tr>
      <w:tr w:rsidR="006C6B11" w:rsidRPr="00011F48" w14:paraId="134378C0" w14:textId="77777777" w:rsidTr="008B10BF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B6318" w14:textId="77777777" w:rsidR="006C6B11" w:rsidRPr="00630C09" w:rsidRDefault="006C6B11" w:rsidP="008B10BF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5843B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 в годы революции и Гражданской войны 1917-1921 гг.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EB6A9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2222C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5D556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63EE6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7E4BC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EB857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2DCB7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A1CBE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работа (компьютерное тестирование),</w:t>
            </w:r>
          </w:p>
          <w:p w14:paraId="738D6AB4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доклад-презентация, оппонирование</w:t>
            </w:r>
          </w:p>
        </w:tc>
      </w:tr>
      <w:tr w:rsidR="006C6B11" w:rsidRPr="00011F48" w14:paraId="70AE3F44" w14:textId="77777777" w:rsidTr="008B10BF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C0CE2" w14:textId="77777777" w:rsidR="006C6B11" w:rsidRPr="00630C09" w:rsidRDefault="006C6B11" w:rsidP="008B10BF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06F73F" w14:textId="77777777" w:rsidR="006C6B11" w:rsidRPr="00630C09" w:rsidRDefault="006C6B11" w:rsidP="008B10BF">
            <w:pPr>
              <w:spacing w:after="0" w:line="240" w:lineRule="auto"/>
              <w:ind w:right="-2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Политическое и социально-экономическое развитие советского государства в  1920- – 1930-х гг.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7E7C1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2B5FA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BE9A6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F5721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E4DF4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14FA1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879A0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EDA6C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доклад-презентация, оппонирование, контрольная работа (компьютерное тестирование)</w:t>
            </w:r>
          </w:p>
        </w:tc>
      </w:tr>
      <w:tr w:rsidR="006C6B11" w:rsidRPr="00011F48" w14:paraId="37E416F9" w14:textId="77777777" w:rsidTr="008B10BF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E1254" w14:textId="77777777" w:rsidR="006C6B11" w:rsidRPr="00630C09" w:rsidRDefault="006C6B11" w:rsidP="008B10BF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21FD3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СССР в годы Второй мировой войны. 1939-1945 гг.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B8611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31EA8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BF3C3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36CCA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1390E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6A65A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8A37B" w14:textId="71D1920B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4AF41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доклад-презентация, оппонирование, контрольная </w:t>
            </w: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работа (компьютерное тестирование)</w:t>
            </w:r>
          </w:p>
        </w:tc>
      </w:tr>
      <w:tr w:rsidR="006C6B11" w:rsidRPr="00011F48" w14:paraId="08914629" w14:textId="77777777" w:rsidTr="008B10BF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21770" w14:textId="77777777" w:rsidR="006C6B11" w:rsidRPr="00630C09" w:rsidRDefault="006C6B11" w:rsidP="008B10BF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9FA62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Политический режим и социально-экономическое развитие СССР в 1945-1953 гг.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73B26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4E776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07EB8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A456B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5D4FD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8D3D1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2B923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5671B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доклад-презентация, оппонирование, контрольная работа (компьютерное тестирование)</w:t>
            </w:r>
          </w:p>
        </w:tc>
      </w:tr>
      <w:tr w:rsidR="006C6B11" w:rsidRPr="00011F48" w14:paraId="2602F8D4" w14:textId="77777777" w:rsidTr="008B10BF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D5415" w14:textId="77777777" w:rsidR="006C6B11" w:rsidRPr="00630C09" w:rsidRDefault="006C6B11" w:rsidP="008B10BF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F8484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СССР в 1953-1964 гг. «Оттепель» и реформы </w:t>
            </w:r>
          </w:p>
          <w:p w14:paraId="7B1BA274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4288F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4EFDB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292C6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5BD8D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59B5F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65A7C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A321F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19878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доклад-презентация, оппонирование, контрольная работа (компьютерное тестирование)</w:t>
            </w:r>
          </w:p>
        </w:tc>
      </w:tr>
      <w:tr w:rsidR="006C6B11" w:rsidRPr="00011F48" w14:paraId="563EF725" w14:textId="77777777" w:rsidTr="008B10BF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0B08F" w14:textId="77777777" w:rsidR="006C6B11" w:rsidRPr="00630C09" w:rsidRDefault="006C6B11" w:rsidP="008B10BF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24C18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СССР в 1960 – начале 1980-х годов: политика, экономика, общество.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E0F02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294D9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5097E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A1D9D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EC6A8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804D4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E2523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38DAE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доклад-презентация, оппонирование, контрольная работа (компьютерное тестирование)</w:t>
            </w:r>
          </w:p>
        </w:tc>
      </w:tr>
      <w:tr w:rsidR="006C6B11" w:rsidRPr="00011F48" w14:paraId="5744EBF7" w14:textId="77777777" w:rsidTr="008B10BF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C235A" w14:textId="77777777" w:rsidR="006C6B11" w:rsidRPr="00630C09" w:rsidRDefault="006C6B11" w:rsidP="008B10BF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51687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СССР/РФ на стыке исторических формаций 1980-1990-е гг.: причины, развитие и крах реформ.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E02EC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2F552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A1F9C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B6ED4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7759B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7BD29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09F7E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37732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доклад-презентация, оппонирование,</w:t>
            </w:r>
          </w:p>
          <w:p w14:paraId="2F908B83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работа (компьютерное тестирование)</w:t>
            </w:r>
          </w:p>
        </w:tc>
      </w:tr>
      <w:tr w:rsidR="006C6B11" w:rsidRPr="00011F48" w14:paraId="2F75FD4C" w14:textId="77777777" w:rsidTr="008B10BF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D5899" w14:textId="77777777" w:rsidR="006C6B11" w:rsidRPr="00630C09" w:rsidRDefault="006C6B11" w:rsidP="008B10BF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C8E58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Российская Федерация на рубеже XX-XXI вв.: новые тенденции и перспективы исторического развития.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D989E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4A649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C23E6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A162E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1C492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ED10E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6F2E2" w14:textId="1D892712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0980C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доклад-презентация, оппонирование, контрольная работа (компьютерное тестирование)</w:t>
            </w:r>
          </w:p>
        </w:tc>
      </w:tr>
      <w:tr w:rsidR="006C6B11" w:rsidRPr="00011F48" w14:paraId="19C31C64" w14:textId="77777777" w:rsidTr="008B10BF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30687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E528B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</w:t>
            </w: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кзамен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16EBF" w14:textId="77777777" w:rsidR="006C6B11" w:rsidRPr="009E6EDF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25D78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89465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1AB54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677AE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FA1099" w14:textId="77777777" w:rsidR="006C6B11" w:rsidRPr="009E6EDF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B94E1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B204E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Экзамен по билетам</w:t>
            </w:r>
          </w:p>
        </w:tc>
      </w:tr>
      <w:tr w:rsidR="006C6B11" w:rsidRPr="00011F48" w14:paraId="64FB292E" w14:textId="77777777" w:rsidTr="008B10BF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4E9D0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AC753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D913F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9EC68" w14:textId="77777777" w:rsidR="006C6B11" w:rsidRPr="00695A38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A3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F5FC6" w14:textId="77777777" w:rsidR="006C6B11" w:rsidRPr="00695A38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A3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9EA80" w14:textId="77777777" w:rsidR="006C6B11" w:rsidRPr="00695A38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5F37D" w14:textId="77777777" w:rsidR="006C6B11" w:rsidRPr="00695A38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AC4B9" w14:textId="77777777" w:rsidR="006C6B11" w:rsidRPr="00695A38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A38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9BD88" w14:textId="08277433" w:rsidR="006C6B11" w:rsidRPr="00695A38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8D976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267B516" w14:textId="77777777" w:rsidR="006C6B11" w:rsidRPr="00630C09" w:rsidRDefault="006C6B11" w:rsidP="006C6B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2F9ACBA2" w14:textId="77777777" w:rsidR="006C6B11" w:rsidRDefault="006C6B11" w:rsidP="006C6B11">
      <w:pPr>
        <w:spacing w:after="0" w:line="240" w:lineRule="auto"/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</w:pPr>
    </w:p>
    <w:p w14:paraId="6082D9FF" w14:textId="77777777" w:rsidR="006C6B11" w:rsidRPr="00630C09" w:rsidRDefault="006C6B11" w:rsidP="006C6B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16F1E4CE" w14:textId="77777777" w:rsidR="006C6B11" w:rsidRPr="00630C09" w:rsidRDefault="006C6B11" w:rsidP="006C6B1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Структура дисциплины для очно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-заочной</w:t>
      </w:r>
      <w:r w:rsidRPr="00630C0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формы обучения</w:t>
      </w:r>
    </w:p>
    <w:p w14:paraId="58E36C28" w14:textId="77777777" w:rsidR="006C6B11" w:rsidRPr="00630C09" w:rsidRDefault="006C6B11" w:rsidP="006C6B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27B912A6" w14:textId="31163477" w:rsidR="006C6B11" w:rsidRPr="00695A38" w:rsidRDefault="006C6B11" w:rsidP="006C6B1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Общая трудоёмкость дисциплины </w:t>
      </w:r>
      <w:r w:rsidRPr="00695A3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составляет 4 з.е., </w:t>
      </w:r>
      <w:r w:rsidRPr="00B5578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152 </w:t>
      </w:r>
      <w:r w:rsidRPr="00695A3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ч., в том числе контактная работа обучающихся с преподавателем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32</w:t>
      </w:r>
      <w:r w:rsidRPr="00695A3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ч., промежуточная аттестация 18 ч.,</w:t>
      </w:r>
    </w:p>
    <w:p w14:paraId="020D352A" w14:textId="77777777" w:rsidR="006C6B11" w:rsidRPr="00247A4B" w:rsidRDefault="006C6B11" w:rsidP="006C6B1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95A3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самостоятельная работа обучающихся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94</w:t>
      </w:r>
      <w:r w:rsidRPr="00695A3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ч.</w:t>
      </w:r>
    </w:p>
    <w:p w14:paraId="4FBD2AFA" w14:textId="77777777" w:rsidR="006C6B11" w:rsidRPr="00630C09" w:rsidRDefault="006C6B11" w:rsidP="006C6B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6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5"/>
        <w:gridCol w:w="2865"/>
        <w:gridCol w:w="520"/>
        <w:gridCol w:w="520"/>
        <w:gridCol w:w="520"/>
        <w:gridCol w:w="698"/>
        <w:gridCol w:w="540"/>
        <w:gridCol w:w="540"/>
        <w:gridCol w:w="720"/>
        <w:gridCol w:w="2133"/>
      </w:tblGrid>
      <w:tr w:rsidR="006C6B11" w:rsidRPr="00011F48" w14:paraId="6B90433A" w14:textId="77777777" w:rsidTr="008B10BF"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6A4CC" w14:textId="77777777" w:rsidR="006C6B11" w:rsidRPr="00630C09" w:rsidRDefault="006C6B11" w:rsidP="008B10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CE6C7" w14:textId="77777777" w:rsidR="006C6B11" w:rsidRPr="00630C09" w:rsidRDefault="006C6B11" w:rsidP="008B10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Раздел дисциплины/темы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14:paraId="087E0A68" w14:textId="77777777" w:rsidR="006C6B11" w:rsidRPr="00630C09" w:rsidRDefault="006C6B11" w:rsidP="008B10BF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35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1EE67" w14:textId="77777777" w:rsidR="006C6B11" w:rsidRPr="00630C09" w:rsidRDefault="006C6B11" w:rsidP="008B10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работы</w:t>
            </w:r>
          </w:p>
          <w:p w14:paraId="5603CF37" w14:textId="77777777" w:rsidR="006C6B11" w:rsidRPr="00630C09" w:rsidRDefault="006C6B11" w:rsidP="008B10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(в часах)</w:t>
            </w:r>
          </w:p>
        </w:tc>
        <w:tc>
          <w:tcPr>
            <w:tcW w:w="2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15D1A" w14:textId="77777777" w:rsidR="006C6B11" w:rsidRPr="00630C09" w:rsidRDefault="006C6B11" w:rsidP="008B10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Формы текущего контроля </w:t>
            </w: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успеваемости,</w:t>
            </w:r>
          </w:p>
          <w:p w14:paraId="5FCD8C67" w14:textId="77777777" w:rsidR="006C6B11" w:rsidRPr="00630C09" w:rsidRDefault="006C6B11" w:rsidP="008B10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форма промежуточной аттестации </w:t>
            </w:r>
            <w:r w:rsidRPr="00630C0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(по семестрам)</w:t>
            </w:r>
          </w:p>
        </w:tc>
      </w:tr>
      <w:tr w:rsidR="006C6B11" w:rsidRPr="00011F48" w14:paraId="6AD56ECE" w14:textId="77777777" w:rsidTr="008B10BF"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FF2EC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6FC1D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296BE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D9EF6" w14:textId="77777777" w:rsidR="006C6B11" w:rsidRPr="00630C09" w:rsidRDefault="006C6B11" w:rsidP="008B10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контактная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14:paraId="08681618" w14:textId="77777777" w:rsidR="006C6B11" w:rsidRPr="00630C09" w:rsidRDefault="006C6B11" w:rsidP="008B10BF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  <w:p w14:paraId="1C244F38" w14:textId="77777777" w:rsidR="006C6B11" w:rsidRPr="00630C09" w:rsidRDefault="006C6B11" w:rsidP="008B10BF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FC92C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6B11" w:rsidRPr="00011F48" w14:paraId="33F2EB60" w14:textId="77777777" w:rsidTr="008B10BF">
        <w:trPr>
          <w:cantSplit/>
          <w:trHeight w:val="1709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8BC2A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75D50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3BFE6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14:paraId="70559B84" w14:textId="77777777" w:rsidR="006C6B11" w:rsidRPr="00630C09" w:rsidRDefault="006C6B11" w:rsidP="008B10BF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14:paraId="1F3C034D" w14:textId="77777777" w:rsidR="006C6B11" w:rsidRPr="00630C09" w:rsidRDefault="006C6B11" w:rsidP="008B10BF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Семинар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5C576D9F" w14:textId="77777777" w:rsidR="006C6B11" w:rsidRPr="00630C09" w:rsidRDefault="006C6B11" w:rsidP="008B10BF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211565FF" w14:textId="77777777" w:rsidR="006C6B11" w:rsidRPr="00630C09" w:rsidRDefault="006C6B11" w:rsidP="008B10BF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Лабораторные занятия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4CF6BD6E" w14:textId="77777777" w:rsidR="006C6B11" w:rsidRPr="00630C09" w:rsidRDefault="006C6B11" w:rsidP="008B10BF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Промежуточная аттестация</w:t>
            </w:r>
          </w:p>
          <w:p w14:paraId="30CDFDFA" w14:textId="77777777" w:rsidR="006C6B11" w:rsidRPr="00630C09" w:rsidRDefault="006C6B11" w:rsidP="008B10BF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53191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B6809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6B11" w:rsidRPr="00011F48" w14:paraId="152D1D6F" w14:textId="77777777" w:rsidTr="008B10BF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C8E01" w14:textId="77777777" w:rsidR="006C6B11" w:rsidRPr="00B364E4" w:rsidRDefault="006C6B11" w:rsidP="008B10B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084D1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РАЗДЕЛ 1. Древнерусское государство и общество IX-XIII вв.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43891" w14:textId="77777777" w:rsidR="006C6B11" w:rsidRPr="00247A4B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7A4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AE937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1DB51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78179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EF100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05202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26FBBB" w14:textId="74891BA5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40914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работа (компьютерное тестирование)</w:t>
            </w:r>
          </w:p>
        </w:tc>
      </w:tr>
      <w:tr w:rsidR="006C6B11" w:rsidRPr="00011F48" w14:paraId="797FE2DA" w14:textId="77777777" w:rsidTr="008B10BF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EE4A4" w14:textId="77777777" w:rsidR="006C6B11" w:rsidRPr="00630C09" w:rsidRDefault="006C6B11" w:rsidP="008B10BF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6660E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РАЗДЕЛ 2.  </w:t>
            </w: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Становление «Московского царства» (XIV-  XVII вв.)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6184D" w14:textId="77777777" w:rsidR="006C6B11" w:rsidRPr="00247A4B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7A4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F2D6C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E4DFE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2E73C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DBA19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907A1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F68E51" w14:textId="2D0148F2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EA9AB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работа (компьютерное тестирование)</w:t>
            </w:r>
          </w:p>
        </w:tc>
      </w:tr>
      <w:tr w:rsidR="006C6B11" w:rsidRPr="00011F48" w14:paraId="10241937" w14:textId="77777777" w:rsidTr="008B10BF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ECE51" w14:textId="77777777" w:rsidR="006C6B11" w:rsidRPr="00630C09" w:rsidRDefault="006C6B11" w:rsidP="008B10B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ADBC7D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РАЗДЕЛ 3.</w:t>
            </w:r>
          </w:p>
          <w:p w14:paraId="1424D0B1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Императорская Россия (XVIII – начало XX в.)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6E280" w14:textId="77777777" w:rsidR="006C6B11" w:rsidRPr="00247A4B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7A4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C3E49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E650A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70779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69ACD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D8F67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432FAA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89761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доклад-презентация, оппонирование</w:t>
            </w:r>
          </w:p>
        </w:tc>
      </w:tr>
      <w:tr w:rsidR="006C6B11" w:rsidRPr="00011F48" w14:paraId="6986C025" w14:textId="77777777" w:rsidTr="008B10BF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81691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68C60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Зачёт 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3EE3B" w14:textId="77777777" w:rsidR="006C6B11" w:rsidRPr="00247A4B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7A4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471F7B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F878E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00C34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11AE1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10A78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B8A8A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EAE05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</w:tr>
      <w:tr w:rsidR="006C6B11" w:rsidRPr="00011F48" w14:paraId="1F72900F" w14:textId="77777777" w:rsidTr="008B10BF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62C79" w14:textId="77777777" w:rsidR="006C6B11" w:rsidRPr="00630C09" w:rsidRDefault="006C6B11" w:rsidP="008B10BF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5006A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 в годы революции и Гражданской войны 1917-1921 гг.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DB010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80937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64DAF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F1016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8E9D8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FD2BD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4A39B" w14:textId="42B2FA3D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55064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работа (компьютерное тестирование),</w:t>
            </w:r>
          </w:p>
          <w:p w14:paraId="40C9F96D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доклад-презентация, оппонирование</w:t>
            </w:r>
          </w:p>
        </w:tc>
      </w:tr>
      <w:tr w:rsidR="006C6B11" w:rsidRPr="00011F48" w14:paraId="3410589C" w14:textId="77777777" w:rsidTr="008B10BF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D518A" w14:textId="77777777" w:rsidR="006C6B11" w:rsidRPr="00630C09" w:rsidRDefault="006C6B11" w:rsidP="008B10BF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DD68D" w14:textId="77777777" w:rsidR="006C6B11" w:rsidRPr="00630C09" w:rsidRDefault="006C6B11" w:rsidP="008B10BF">
            <w:pPr>
              <w:spacing w:after="0" w:line="240" w:lineRule="auto"/>
              <w:ind w:right="-2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Политическое и социально-экономическое развитие советского государства в  1920- – 1930-х гг.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CBAA3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0C9C5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95A23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3ED2C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E7F96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165B9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847F1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CCB4F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доклад-презентация, оппонирование, контрольная работа (компьютерное тестирование)</w:t>
            </w:r>
          </w:p>
        </w:tc>
      </w:tr>
      <w:tr w:rsidR="006C6B11" w:rsidRPr="00011F48" w14:paraId="347EF5D2" w14:textId="77777777" w:rsidTr="008B10BF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43A60" w14:textId="77777777" w:rsidR="006C6B11" w:rsidRPr="00630C09" w:rsidRDefault="006C6B11" w:rsidP="008B10BF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06FAE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СССР в годы Второй мировой войны. 1939-1945 гг.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95B53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15564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5E027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517B3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B1E91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09A23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5F50C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6C060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доклад-презентация, оппонирование, контрольная работа (компьютерное тестирование)</w:t>
            </w:r>
          </w:p>
        </w:tc>
      </w:tr>
      <w:tr w:rsidR="006C6B11" w:rsidRPr="00011F48" w14:paraId="5B0A1CFB" w14:textId="77777777" w:rsidTr="008B10BF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9560E" w14:textId="77777777" w:rsidR="006C6B11" w:rsidRPr="00630C09" w:rsidRDefault="006C6B11" w:rsidP="008B10BF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7059E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Политический режим и социально-экономическое развитие СССР в 1945-1953 гг.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F5085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0DB27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44307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C57E8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53C92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165FC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92502F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AFA89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доклад-презентация, оппонирование, контрольная работа (компьютерное тестирование)</w:t>
            </w:r>
          </w:p>
        </w:tc>
      </w:tr>
      <w:tr w:rsidR="006C6B11" w:rsidRPr="00011F48" w14:paraId="0EA0DA06" w14:textId="77777777" w:rsidTr="008B10BF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6A067" w14:textId="77777777" w:rsidR="006C6B11" w:rsidRPr="00630C09" w:rsidRDefault="006C6B11" w:rsidP="008B10BF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45361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СССР в 1953-1964 гг. «Оттепель» и реформы </w:t>
            </w:r>
          </w:p>
          <w:p w14:paraId="0B3F806A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E239F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95EAE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223D5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58E80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8A275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D5A29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8DA2B" w14:textId="3D4F1C3E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68674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доклад-презентация, </w:t>
            </w: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оппонирование, контрольная работа (компьютерное тестирование)</w:t>
            </w:r>
          </w:p>
        </w:tc>
      </w:tr>
      <w:tr w:rsidR="006C6B11" w:rsidRPr="00011F48" w14:paraId="1A5E1360" w14:textId="77777777" w:rsidTr="008B10BF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8CF67" w14:textId="77777777" w:rsidR="006C6B11" w:rsidRPr="00630C09" w:rsidRDefault="006C6B11" w:rsidP="008B10BF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9773C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СССР в 1960 – начале 1980-х годов: политика, экономика, общество.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02A50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42006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D3B4E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8F0DD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CF35F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18058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5920C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0CDA5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доклад-презентация, оппонирование, контрольная работа (компьютерное тестирование)</w:t>
            </w:r>
          </w:p>
        </w:tc>
      </w:tr>
      <w:tr w:rsidR="006C6B11" w:rsidRPr="00011F48" w14:paraId="53779F1B" w14:textId="77777777" w:rsidTr="008B10BF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A1AF3" w14:textId="77777777" w:rsidR="006C6B11" w:rsidRPr="00630C09" w:rsidRDefault="006C6B11" w:rsidP="008B10BF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8A448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СССР/РФ на стыке исторических формаций 1980-1990-е гг.: причины, развитие и крах реформ.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34D59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B3E74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7A9EE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ED55E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C7A0C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304C9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B7879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991B2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доклад-презентация, оппонирование,</w:t>
            </w:r>
          </w:p>
          <w:p w14:paraId="5EA74E67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работа (компьютерное тестирование)</w:t>
            </w:r>
          </w:p>
        </w:tc>
      </w:tr>
      <w:tr w:rsidR="006C6B11" w:rsidRPr="00011F48" w14:paraId="618BAC78" w14:textId="77777777" w:rsidTr="008B10BF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FB8E9" w14:textId="77777777" w:rsidR="006C6B11" w:rsidRPr="00630C09" w:rsidRDefault="006C6B11" w:rsidP="008B10BF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57DE9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Российская Федерация на рубеже XX-XXI вв.: новые тенденции и перспективы исторического развития.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C477C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F32FF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41708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4892A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EE274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25FF3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79EA8" w14:textId="77777777" w:rsidR="006C6B11" w:rsidRPr="00630C09" w:rsidRDefault="006C6B11" w:rsidP="008B10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E6169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доклад-презентация, оппонирование, контрольная работа (компьютерное тестирование)</w:t>
            </w:r>
          </w:p>
        </w:tc>
      </w:tr>
      <w:tr w:rsidR="006C6B11" w:rsidRPr="00011F48" w14:paraId="628380B2" w14:textId="77777777" w:rsidTr="008B10BF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461B1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4A4EF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</w:t>
            </w: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кзамен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8324E" w14:textId="77777777" w:rsidR="006C6B11" w:rsidRPr="009E6EDF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E86C5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50264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99377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B0D9B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5B0D3" w14:textId="77777777" w:rsidR="006C6B11" w:rsidRPr="009E6EDF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D6D5D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9530A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Экзамен по билетам</w:t>
            </w:r>
          </w:p>
        </w:tc>
      </w:tr>
      <w:tr w:rsidR="006C6B11" w:rsidRPr="00011F48" w14:paraId="6B2AFC16" w14:textId="77777777" w:rsidTr="008B10BF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D133D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7FE8D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D3693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36697" w14:textId="77777777" w:rsidR="006C6B11" w:rsidRPr="00695A38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389BF" w14:textId="77777777" w:rsidR="006C6B11" w:rsidRPr="00695A38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82487" w14:textId="77777777" w:rsidR="006C6B11" w:rsidRPr="00695A38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E151B" w14:textId="77777777" w:rsidR="006C6B11" w:rsidRPr="00695A38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C59EA" w14:textId="77777777" w:rsidR="006C6B11" w:rsidRPr="00695A38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A38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24D30" w14:textId="654EC707" w:rsidR="006C6B11" w:rsidRPr="00695A38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7F97C" w14:textId="77777777" w:rsidR="006C6B11" w:rsidRPr="00630C09" w:rsidRDefault="006C6B11" w:rsidP="008B1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B15C35D" w14:textId="77777777" w:rsidR="006C6B11" w:rsidRPr="00630C09" w:rsidRDefault="006C6B11" w:rsidP="006C6B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325C0EBC" w14:textId="77777777" w:rsidR="006C6B11" w:rsidRDefault="006C6B11" w:rsidP="00175A4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6AFFB010" w14:textId="7F426CFC" w:rsidR="00574218" w:rsidRPr="00630C09" w:rsidRDefault="00574218" w:rsidP="00175A4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Структура дисциплины для 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за</w:t>
      </w:r>
      <w:r w:rsidRPr="00630C0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очной формы обучения</w:t>
      </w:r>
    </w:p>
    <w:p w14:paraId="6E124EBF" w14:textId="77777777" w:rsidR="00574218" w:rsidRPr="00630C09" w:rsidRDefault="00574218" w:rsidP="00175A4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4F63D5D2" w14:textId="1F5D995C" w:rsidR="00574218" w:rsidRPr="00B55784" w:rsidRDefault="00574218" w:rsidP="00175A4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30C0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Общая трудоёмкость дисциплины </w:t>
      </w:r>
      <w:r w:rsidRPr="00B5578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составляет 4 з.е., </w:t>
      </w:r>
      <w:r w:rsidR="00B55784" w:rsidRPr="00B55784">
        <w:rPr>
          <w:rFonts w:ascii="Times New Roman" w:hAnsi="Times New Roman"/>
          <w:color w:val="000000"/>
          <w:sz w:val="24"/>
          <w:szCs w:val="24"/>
          <w:lang w:eastAsia="ru-RU"/>
        </w:rPr>
        <w:t>152</w:t>
      </w:r>
      <w:r w:rsidRPr="00B5578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ч., в том числе контактная работа обучающихся с преподавателем 16 ч., промежуточная аттестация 9 ч.,</w:t>
      </w:r>
    </w:p>
    <w:p w14:paraId="440EAA70" w14:textId="655697C8" w:rsidR="00574218" w:rsidRPr="00247A4B" w:rsidRDefault="00574218" w:rsidP="00175A4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5578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самостоятельная работа обучающихся </w:t>
      </w:r>
      <w:r w:rsidR="00B55784" w:rsidRPr="00B55784">
        <w:rPr>
          <w:rFonts w:ascii="Times New Roman" w:hAnsi="Times New Roman"/>
          <w:color w:val="000000"/>
          <w:sz w:val="24"/>
          <w:szCs w:val="24"/>
          <w:lang w:eastAsia="ru-RU"/>
        </w:rPr>
        <w:t>127</w:t>
      </w:r>
      <w:r w:rsidRPr="00B5578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ч.</w:t>
      </w:r>
    </w:p>
    <w:p w14:paraId="01AD59AB" w14:textId="77777777" w:rsidR="00574218" w:rsidRPr="00630C09" w:rsidRDefault="00574218" w:rsidP="00175A4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6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5"/>
        <w:gridCol w:w="2865"/>
        <w:gridCol w:w="520"/>
        <w:gridCol w:w="520"/>
        <w:gridCol w:w="520"/>
        <w:gridCol w:w="698"/>
        <w:gridCol w:w="540"/>
        <w:gridCol w:w="540"/>
        <w:gridCol w:w="720"/>
        <w:gridCol w:w="2133"/>
      </w:tblGrid>
      <w:tr w:rsidR="00574218" w:rsidRPr="00011F48" w14:paraId="64FB4A01" w14:textId="77777777" w:rsidTr="002D010A"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559377" w14:textId="77777777" w:rsidR="00574218" w:rsidRPr="00630C09" w:rsidRDefault="00574218" w:rsidP="002D01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72BBA" w14:textId="77777777" w:rsidR="00574218" w:rsidRPr="00630C09" w:rsidRDefault="00574218" w:rsidP="002D01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Раздел дисциплины/темы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14:paraId="262553EA" w14:textId="77777777" w:rsidR="00574218" w:rsidRPr="00630C09" w:rsidRDefault="00574218" w:rsidP="002D010A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35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10D95" w14:textId="77777777" w:rsidR="00574218" w:rsidRPr="00630C09" w:rsidRDefault="00574218" w:rsidP="002D01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работы</w:t>
            </w:r>
          </w:p>
          <w:p w14:paraId="0642AAE1" w14:textId="77777777" w:rsidR="00574218" w:rsidRPr="00630C09" w:rsidRDefault="00574218" w:rsidP="002D01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(в часах)</w:t>
            </w:r>
          </w:p>
        </w:tc>
        <w:tc>
          <w:tcPr>
            <w:tcW w:w="2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2317C" w14:textId="77777777" w:rsidR="00574218" w:rsidRPr="00630C09" w:rsidRDefault="00574218" w:rsidP="002D01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Формы текущего контроля успеваемости,</w:t>
            </w:r>
          </w:p>
          <w:p w14:paraId="57514CC7" w14:textId="77777777" w:rsidR="00574218" w:rsidRPr="00630C09" w:rsidRDefault="00574218" w:rsidP="002D01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форма промежуточной аттестации </w:t>
            </w:r>
            <w:r w:rsidRPr="00630C0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(по семестрам)</w:t>
            </w:r>
          </w:p>
        </w:tc>
      </w:tr>
      <w:tr w:rsidR="00574218" w:rsidRPr="00011F48" w14:paraId="07D442C2" w14:textId="77777777" w:rsidTr="002D010A"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2EECB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FA0D5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A0954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4E8AF" w14:textId="77777777" w:rsidR="00574218" w:rsidRPr="00630C09" w:rsidRDefault="00574218" w:rsidP="002D01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контактная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14:paraId="1E0F3D25" w14:textId="77777777" w:rsidR="00574218" w:rsidRPr="00630C09" w:rsidRDefault="00574218" w:rsidP="002D010A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  <w:p w14:paraId="49A9776D" w14:textId="77777777" w:rsidR="00574218" w:rsidRPr="00630C09" w:rsidRDefault="00574218" w:rsidP="002D010A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77947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4218" w:rsidRPr="00011F48" w14:paraId="0DFD9885" w14:textId="77777777" w:rsidTr="002D010A">
        <w:trPr>
          <w:cantSplit/>
          <w:trHeight w:val="1709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1B529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FD7EF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BD759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14:paraId="48B13DE9" w14:textId="77777777" w:rsidR="00574218" w:rsidRPr="00630C09" w:rsidRDefault="00574218" w:rsidP="002D010A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14:paraId="52A0DF8C" w14:textId="77777777" w:rsidR="00574218" w:rsidRPr="00630C09" w:rsidRDefault="00574218" w:rsidP="002D010A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Семинар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00ACD7C7" w14:textId="77777777" w:rsidR="00574218" w:rsidRPr="00630C09" w:rsidRDefault="00574218" w:rsidP="002D010A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01DE9F93" w14:textId="77777777" w:rsidR="00574218" w:rsidRPr="00630C09" w:rsidRDefault="00574218" w:rsidP="002D010A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Лабораторные занятия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549C794F" w14:textId="77777777" w:rsidR="00574218" w:rsidRPr="00630C09" w:rsidRDefault="00574218" w:rsidP="002D010A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Промежуточная аттестация</w:t>
            </w:r>
          </w:p>
          <w:p w14:paraId="11E6A5CD" w14:textId="77777777" w:rsidR="00574218" w:rsidRPr="00630C09" w:rsidRDefault="00574218" w:rsidP="002D010A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36963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ED27B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4218" w:rsidRPr="00011F48" w14:paraId="1803EF80" w14:textId="77777777" w:rsidTr="002D010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0E601" w14:textId="77777777" w:rsidR="00574218" w:rsidRPr="00B364E4" w:rsidRDefault="00574218" w:rsidP="002D010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49D56" w14:textId="77777777" w:rsidR="00574218" w:rsidRPr="00630C09" w:rsidRDefault="00574218" w:rsidP="002D0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РАЗДЕЛ 1. Древнерусское государство и общество IX-XIII вв.</w:t>
            </w:r>
          </w:p>
          <w:p w14:paraId="4AE4D870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0259E" w14:textId="77777777" w:rsidR="00574218" w:rsidRPr="00247A4B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7A4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FEB93" w14:textId="63B60C80" w:rsidR="00574218" w:rsidRPr="00630C09" w:rsidRDefault="00B55784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D43AF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A963E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2CA85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05636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8463C" w14:textId="54674D81" w:rsidR="00574218" w:rsidRPr="00630C09" w:rsidRDefault="00B55784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B45DD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работа (компьютерное тестирование)</w:t>
            </w:r>
          </w:p>
        </w:tc>
      </w:tr>
      <w:tr w:rsidR="00574218" w:rsidRPr="00011F48" w14:paraId="7AB4AC3A" w14:textId="77777777" w:rsidTr="002D010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7CE86" w14:textId="77777777" w:rsidR="00574218" w:rsidRPr="00630C09" w:rsidRDefault="00574218" w:rsidP="002D010A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AE064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РАЗДЕЛ 2.  </w:t>
            </w: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Становление «Московского царства» (XIV-  XVII вв.)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F43E2" w14:textId="77777777" w:rsidR="00574218" w:rsidRPr="00247A4B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7A4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BE9A1" w14:textId="5A0A7F89" w:rsidR="00574218" w:rsidRPr="00630C09" w:rsidRDefault="00B55784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E85A1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9378C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4C954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C82B0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E9EC9" w14:textId="3CA8E7A3" w:rsidR="00574218" w:rsidRPr="00630C09" w:rsidRDefault="00B55784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E60CE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работа (компьютерное тестирование)</w:t>
            </w:r>
          </w:p>
        </w:tc>
      </w:tr>
      <w:tr w:rsidR="00574218" w:rsidRPr="00011F48" w14:paraId="5EADF696" w14:textId="77777777" w:rsidTr="002D010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034C5" w14:textId="77777777" w:rsidR="00574218" w:rsidRPr="00630C09" w:rsidRDefault="00574218" w:rsidP="002D010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51B3F" w14:textId="77777777" w:rsidR="00574218" w:rsidRPr="00630C09" w:rsidRDefault="00574218" w:rsidP="002D0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РАЗДЕЛ 3.</w:t>
            </w:r>
          </w:p>
          <w:p w14:paraId="226303C6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Императорская Россия (XVIII – начало XX в.)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49A85" w14:textId="77777777" w:rsidR="00574218" w:rsidRPr="00247A4B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7A4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8C71F" w14:textId="5FCBA055" w:rsidR="00574218" w:rsidRPr="00630C09" w:rsidRDefault="00B55784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BABD4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BCD5D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25176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BEC45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3C2B8" w14:textId="28FC1AE9" w:rsidR="00574218" w:rsidRPr="00630C09" w:rsidRDefault="00B55784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1FAC3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доклад-презентация, оппонирование</w:t>
            </w:r>
          </w:p>
        </w:tc>
      </w:tr>
      <w:tr w:rsidR="00574218" w:rsidRPr="00011F48" w14:paraId="1BC9F614" w14:textId="77777777" w:rsidTr="002D010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9BA1F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62B1B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Зачёт 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0573E" w14:textId="77777777" w:rsidR="00574218" w:rsidRPr="00247A4B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7A4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FB459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69777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DA7F8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192C3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80920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2D2A3" w14:textId="12C3A04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79207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</w:tr>
      <w:tr w:rsidR="00574218" w:rsidRPr="00011F48" w14:paraId="3F6FA6FE" w14:textId="77777777" w:rsidTr="002D010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22772" w14:textId="77777777" w:rsidR="00574218" w:rsidRPr="00630C09" w:rsidRDefault="00574218" w:rsidP="002D010A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01383" w14:textId="77777777" w:rsidR="00574218" w:rsidRPr="00630C09" w:rsidRDefault="00574218" w:rsidP="002D0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 в годы революции и Гражданской войны 1917-1921 гг.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94CEC" w14:textId="77777777" w:rsidR="00574218" w:rsidRPr="00630C09" w:rsidRDefault="00574218" w:rsidP="002D0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8ECBF" w14:textId="21D2B67F" w:rsidR="00574218" w:rsidRPr="00630C09" w:rsidRDefault="00B55784" w:rsidP="002D0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F549F" w14:textId="4C2D7F7E" w:rsidR="00574218" w:rsidRPr="00630C09" w:rsidRDefault="00B55784" w:rsidP="002D0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E2DB4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C3958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0AE9F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7F8CE" w14:textId="72B2DE0C" w:rsidR="00574218" w:rsidRPr="00630C09" w:rsidRDefault="00B55784" w:rsidP="002D0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0D805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работа (компьютерное тестирование),</w:t>
            </w:r>
          </w:p>
          <w:p w14:paraId="3ACC01D9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доклад-презентация, оппонирование</w:t>
            </w:r>
          </w:p>
        </w:tc>
      </w:tr>
      <w:tr w:rsidR="00574218" w:rsidRPr="00011F48" w14:paraId="4ED1B5AF" w14:textId="77777777" w:rsidTr="002D010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62ADA" w14:textId="77777777" w:rsidR="00574218" w:rsidRPr="00630C09" w:rsidRDefault="00574218" w:rsidP="002D010A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6B91A" w14:textId="77777777" w:rsidR="00574218" w:rsidRPr="00630C09" w:rsidRDefault="00574218" w:rsidP="002D010A">
            <w:pPr>
              <w:spacing w:after="0" w:line="240" w:lineRule="auto"/>
              <w:ind w:right="-2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Политическое и социально-экономическое развитие советского государства в  1920- – 1930-х гг.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7CE00" w14:textId="77777777" w:rsidR="00574218" w:rsidRPr="00630C09" w:rsidRDefault="00574218" w:rsidP="002D0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68847" w14:textId="2BAFE2E8" w:rsidR="00574218" w:rsidRPr="00630C09" w:rsidRDefault="00B55784" w:rsidP="002D0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6E110" w14:textId="2DAC75BC" w:rsidR="00574218" w:rsidRPr="00630C09" w:rsidRDefault="00B55784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4F16B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E37BC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D2B65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6A485" w14:textId="5BE800AF" w:rsidR="00574218" w:rsidRPr="00630C09" w:rsidRDefault="00B55784" w:rsidP="002D0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27290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доклад-презентация, оппонирование, контрольная работа (компьютерное тестирование)</w:t>
            </w:r>
          </w:p>
        </w:tc>
      </w:tr>
      <w:tr w:rsidR="00574218" w:rsidRPr="00011F48" w14:paraId="5054680B" w14:textId="77777777" w:rsidTr="002D010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3DD54" w14:textId="77777777" w:rsidR="00574218" w:rsidRPr="00630C09" w:rsidRDefault="00574218" w:rsidP="002D010A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EC8CB" w14:textId="77777777" w:rsidR="00574218" w:rsidRPr="00630C09" w:rsidRDefault="00574218" w:rsidP="002D0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СССР в годы Второй мировой войны. 1939-1945 гг.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9CF16" w14:textId="77777777" w:rsidR="00574218" w:rsidRPr="00630C09" w:rsidRDefault="00574218" w:rsidP="002D0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A79CD" w14:textId="15A09DAC" w:rsidR="00574218" w:rsidRPr="00630C09" w:rsidRDefault="00B55784" w:rsidP="002D0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F7C26" w14:textId="55BF79B2" w:rsidR="00574218" w:rsidRPr="00630C09" w:rsidRDefault="00B55784" w:rsidP="002D0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A8D02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038FB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6B1F4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59D07" w14:textId="39819610" w:rsidR="00574218" w:rsidRPr="00630C09" w:rsidRDefault="00B55784" w:rsidP="002D0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60902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доклад-презентация, оппонирование, контрольная работа (компьютерное тестирование)</w:t>
            </w:r>
          </w:p>
        </w:tc>
      </w:tr>
      <w:tr w:rsidR="00574218" w:rsidRPr="00011F48" w14:paraId="2061B49A" w14:textId="77777777" w:rsidTr="002D010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8516D" w14:textId="77777777" w:rsidR="00574218" w:rsidRPr="00630C09" w:rsidRDefault="00574218" w:rsidP="002D010A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89DDD" w14:textId="77777777" w:rsidR="00574218" w:rsidRPr="00630C09" w:rsidRDefault="00574218" w:rsidP="002D0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Политический режим и социально-экономическое развитие СССР в 1945-1953 гг.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CE3E7" w14:textId="77777777" w:rsidR="00574218" w:rsidRPr="00630C09" w:rsidRDefault="00574218" w:rsidP="002D0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FECBC" w14:textId="4DCD9C96" w:rsidR="00574218" w:rsidRPr="00630C09" w:rsidRDefault="00B55784" w:rsidP="002D0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9BDA4" w14:textId="1B603AE1" w:rsidR="00574218" w:rsidRPr="00630C09" w:rsidRDefault="00B55784" w:rsidP="002D0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D1225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DFFEA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F9232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84802" w14:textId="707236BC" w:rsidR="00574218" w:rsidRPr="00630C09" w:rsidRDefault="00B55784" w:rsidP="002D0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F1EEA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доклад-презентация, оппонирование, контрольная работа (компьютерное тестирование)</w:t>
            </w:r>
          </w:p>
        </w:tc>
      </w:tr>
      <w:tr w:rsidR="00574218" w:rsidRPr="00011F48" w14:paraId="667DE575" w14:textId="77777777" w:rsidTr="002D010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A3742" w14:textId="77777777" w:rsidR="00574218" w:rsidRPr="00630C09" w:rsidRDefault="00574218" w:rsidP="002D010A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6CB7A" w14:textId="77777777" w:rsidR="00574218" w:rsidRPr="00630C09" w:rsidRDefault="00574218" w:rsidP="002D0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СССР в 1953-1964 гг. «Оттепель» и реформы </w:t>
            </w:r>
          </w:p>
          <w:p w14:paraId="56B8BB65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9F4C0" w14:textId="77777777" w:rsidR="00574218" w:rsidRPr="00630C09" w:rsidRDefault="00574218" w:rsidP="002D0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F222C" w14:textId="63FCFCCF" w:rsidR="00574218" w:rsidRPr="00630C09" w:rsidRDefault="00B55784" w:rsidP="002D0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EC334" w14:textId="02A1FC7F" w:rsidR="00574218" w:rsidRPr="00630C09" w:rsidRDefault="00B55784" w:rsidP="002D0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39E32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8CB31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7E746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0456A" w14:textId="76701890" w:rsidR="00574218" w:rsidRPr="00630C09" w:rsidRDefault="00B55784" w:rsidP="002D0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3DD4F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доклад-презентация, оппонирование, контрольная работа (компьютерное тестирование)</w:t>
            </w:r>
          </w:p>
        </w:tc>
      </w:tr>
      <w:tr w:rsidR="00574218" w:rsidRPr="00011F48" w14:paraId="53176454" w14:textId="77777777" w:rsidTr="002D010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89778" w14:textId="77777777" w:rsidR="00574218" w:rsidRPr="00630C09" w:rsidRDefault="00574218" w:rsidP="002D010A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78187" w14:textId="77777777" w:rsidR="00574218" w:rsidRPr="00630C09" w:rsidRDefault="00574218" w:rsidP="002D0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СССР в 1960 – начале 1980-х годов: политика, экономика, общество.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0F4F4" w14:textId="77777777" w:rsidR="00574218" w:rsidRPr="00630C09" w:rsidRDefault="00574218" w:rsidP="002D0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21778" w14:textId="77777777" w:rsidR="00574218" w:rsidRPr="00630C09" w:rsidRDefault="00574218" w:rsidP="002D0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B46EA" w14:textId="196CEBE2" w:rsidR="00574218" w:rsidRPr="00630C09" w:rsidRDefault="00B55784" w:rsidP="002D0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C3D46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77E18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D4C7E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C3539" w14:textId="3C4A04FB" w:rsidR="00574218" w:rsidRPr="00630C09" w:rsidRDefault="00B55784" w:rsidP="002D0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28F12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доклад-презентация, оппонирование, контрольная работа (компьютерное тестирование)</w:t>
            </w:r>
          </w:p>
        </w:tc>
      </w:tr>
      <w:tr w:rsidR="00574218" w:rsidRPr="00011F48" w14:paraId="418EB67A" w14:textId="77777777" w:rsidTr="002D010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0CC99" w14:textId="77777777" w:rsidR="00574218" w:rsidRPr="00630C09" w:rsidRDefault="00574218" w:rsidP="002D010A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5DA81" w14:textId="77777777" w:rsidR="00574218" w:rsidRPr="00630C09" w:rsidRDefault="00574218" w:rsidP="002D0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СССР/РФ на стыке исторических формаций 1980-1990-е гг.: причины, развитие и крах реформ.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C674C" w14:textId="77777777" w:rsidR="00574218" w:rsidRPr="00630C09" w:rsidRDefault="00574218" w:rsidP="002D0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39FAF" w14:textId="77777777" w:rsidR="00574218" w:rsidRPr="00630C09" w:rsidRDefault="00574218" w:rsidP="002D0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1C495" w14:textId="4A361FC0" w:rsidR="00574218" w:rsidRPr="00630C09" w:rsidRDefault="00B55784" w:rsidP="002D0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F50F5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1B61F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4AB6A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0C76B" w14:textId="6E9753F3" w:rsidR="00574218" w:rsidRPr="00630C09" w:rsidRDefault="00B55784" w:rsidP="002D0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F1967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доклад-презентация, оппонирование,</w:t>
            </w:r>
          </w:p>
          <w:p w14:paraId="0B5E73D7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работа (компьютерное тестирование)</w:t>
            </w:r>
          </w:p>
        </w:tc>
      </w:tr>
      <w:tr w:rsidR="00574218" w:rsidRPr="00011F48" w14:paraId="4F48E972" w14:textId="77777777" w:rsidTr="002D010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B4914" w14:textId="77777777" w:rsidR="00574218" w:rsidRPr="00630C09" w:rsidRDefault="00574218" w:rsidP="002D010A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F472D" w14:textId="77777777" w:rsidR="00574218" w:rsidRPr="00630C09" w:rsidRDefault="00574218" w:rsidP="002D0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Российская Федерация на рубеже XX-XXI вв.: новые тенденции и перспективы исторического развития.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A6B0D" w14:textId="77777777" w:rsidR="00574218" w:rsidRPr="00630C09" w:rsidRDefault="00574218" w:rsidP="002D0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9CC87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84C28" w14:textId="7B7B74A0" w:rsidR="00574218" w:rsidRPr="00630C09" w:rsidRDefault="00B55784" w:rsidP="002D0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E70C7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93865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533B7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DAFBA" w14:textId="4711E50A" w:rsidR="00574218" w:rsidRPr="00630C09" w:rsidRDefault="00B55784" w:rsidP="002D0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B278C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доклад-презентация, оппонирование, контрольная работа (компьютерное тестирование)</w:t>
            </w:r>
          </w:p>
        </w:tc>
      </w:tr>
      <w:tr w:rsidR="00574218" w:rsidRPr="00011F48" w14:paraId="2F6F49FF" w14:textId="77777777" w:rsidTr="00B55784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08E1C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89DE4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</w:t>
            </w: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кзамен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E05E0" w14:textId="77777777" w:rsidR="00574218" w:rsidRPr="009E6EDF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14383F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E8282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182DA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5C5ED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7020B" w14:textId="77777777" w:rsidR="00574218" w:rsidRPr="009E6EDF" w:rsidRDefault="00574218" w:rsidP="00507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63DE2" w14:textId="148C9856" w:rsidR="00574218" w:rsidRPr="00630C09" w:rsidRDefault="00B55784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00D16D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Экзамен по билетам</w:t>
            </w:r>
          </w:p>
        </w:tc>
      </w:tr>
      <w:tr w:rsidR="00574218" w:rsidRPr="00011F48" w14:paraId="7C81D041" w14:textId="77777777" w:rsidTr="002D010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677CE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EEE34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C0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52EF7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766C4" w14:textId="77777777" w:rsidR="00574218" w:rsidRPr="00B55784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57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E270D" w14:textId="77777777" w:rsidR="00574218" w:rsidRPr="00B55784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57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CD9E4" w14:textId="77777777" w:rsidR="00574218" w:rsidRPr="00B55784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FD432" w14:textId="77777777" w:rsidR="00574218" w:rsidRPr="00B55784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C703C" w14:textId="77777777" w:rsidR="00574218" w:rsidRPr="00B55784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5784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A8131" w14:textId="44702BEB" w:rsidR="00574218" w:rsidRPr="00B55784" w:rsidRDefault="00B55784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57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B1501" w14:textId="77777777" w:rsidR="00574218" w:rsidRPr="00630C09" w:rsidRDefault="00574218" w:rsidP="002D0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B1F486C" w14:textId="77777777" w:rsidR="00574218" w:rsidRDefault="00574218" w:rsidP="00630C09"/>
    <w:p w14:paraId="1A2A25FD" w14:textId="77777777" w:rsidR="00574218" w:rsidRPr="00AE26DA" w:rsidRDefault="00574218" w:rsidP="00AE26D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AE26DA">
        <w:rPr>
          <w:rFonts w:ascii="Times New Roman" w:hAnsi="Times New Roman"/>
          <w:b/>
          <w:sz w:val="24"/>
          <w:szCs w:val="24"/>
          <w:lang w:eastAsia="ru-RU"/>
        </w:rPr>
        <w:t>2. Образовательные технологии (к п.4 на 2020 г.)</w:t>
      </w:r>
    </w:p>
    <w:p w14:paraId="5E000AB7" w14:textId="77777777" w:rsidR="00574218" w:rsidRPr="00AE26DA" w:rsidRDefault="00574218" w:rsidP="00AE26D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42A7E3F9" w14:textId="77777777" w:rsidR="00574218" w:rsidRPr="00AE26DA" w:rsidRDefault="00574218" w:rsidP="00AE26D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26DA">
        <w:rPr>
          <w:rFonts w:ascii="Times New Roman" w:hAnsi="Times New Roman"/>
          <w:sz w:val="24"/>
          <w:szCs w:val="24"/>
          <w:lang w:eastAsia="ru-RU"/>
        </w:rPr>
        <w:t>В период</w:t>
      </w:r>
      <w:r w:rsidRPr="00AE26DA">
        <w:rPr>
          <w:rFonts w:ascii="Times New Roman" w:hAnsi="Times New Roman"/>
          <w:sz w:val="24"/>
          <w:szCs w:val="24"/>
        </w:rPr>
        <w:t xml:space="preserve"> временного приостановления посещения обучающимися помещений и территории РГГУ. д</w:t>
      </w:r>
      <w:r w:rsidRPr="00AE26DA">
        <w:rPr>
          <w:rFonts w:ascii="Times New Roman" w:hAnsi="Times New Roman"/>
          <w:sz w:val="24"/>
          <w:szCs w:val="24"/>
          <w:lang w:eastAsia="ru-RU"/>
        </w:rPr>
        <w:t>ля организации учебного процесса с применением электронного обучения и дистанционных образовательных технологий могут быть использованы следующие образовательные технологии:</w:t>
      </w:r>
    </w:p>
    <w:p w14:paraId="3DE1AAF6" w14:textId="77777777" w:rsidR="00574218" w:rsidRPr="00AE26DA" w:rsidRDefault="00574218" w:rsidP="00AE26DA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  <w:r w:rsidRPr="00AE26DA">
        <w:rPr>
          <w:rFonts w:ascii="Times New Roman" w:hAnsi="Times New Roman"/>
          <w:sz w:val="24"/>
          <w:szCs w:val="24"/>
          <w:lang w:eastAsia="ru-RU"/>
        </w:rPr>
        <w:t>– видео-лекции</w:t>
      </w:r>
      <w:r w:rsidRPr="00AE26DA">
        <w:rPr>
          <w:rFonts w:ascii="Times New Roman" w:hAnsi="Times New Roman"/>
          <w:b/>
          <w:sz w:val="24"/>
          <w:szCs w:val="24"/>
          <w:lang w:eastAsia="ru-RU"/>
        </w:rPr>
        <w:t>;</w:t>
      </w:r>
    </w:p>
    <w:p w14:paraId="1568819A" w14:textId="77777777" w:rsidR="00574218" w:rsidRPr="00AE26DA" w:rsidRDefault="00574218" w:rsidP="00AE26DA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AE26DA">
        <w:rPr>
          <w:rFonts w:ascii="Times New Roman" w:hAnsi="Times New Roman"/>
          <w:sz w:val="24"/>
          <w:szCs w:val="24"/>
          <w:lang w:eastAsia="ru-RU"/>
        </w:rPr>
        <w:t>– онлайн-лекции в режиме реального времени;</w:t>
      </w:r>
    </w:p>
    <w:p w14:paraId="6540A970" w14:textId="77777777" w:rsidR="00574218" w:rsidRPr="00AE26DA" w:rsidRDefault="00574218" w:rsidP="00AE26DA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AE26DA">
        <w:rPr>
          <w:rFonts w:ascii="Times New Roman" w:hAnsi="Times New Roman"/>
          <w:sz w:val="24"/>
          <w:szCs w:val="24"/>
          <w:lang w:eastAsia="ru-RU"/>
        </w:rPr>
        <w:t>– электронные учебники, учебные пособия, научные издания в электронном виде и доступ к иным электронным образовательным ресурсам;</w:t>
      </w:r>
    </w:p>
    <w:p w14:paraId="7CB12C3D" w14:textId="77777777" w:rsidR="00574218" w:rsidRPr="00AE26DA" w:rsidRDefault="00574218" w:rsidP="00AE26DA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AE26DA">
        <w:rPr>
          <w:rFonts w:ascii="Times New Roman" w:hAnsi="Times New Roman"/>
          <w:sz w:val="24"/>
          <w:szCs w:val="24"/>
          <w:lang w:eastAsia="ru-RU"/>
        </w:rPr>
        <w:t>– системы для электронного тестирования;</w:t>
      </w:r>
    </w:p>
    <w:p w14:paraId="33FB1859" w14:textId="77777777" w:rsidR="00574218" w:rsidRPr="00AE26DA" w:rsidRDefault="00574218" w:rsidP="00AE26DA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AE26DA">
        <w:rPr>
          <w:rFonts w:ascii="Times New Roman" w:hAnsi="Times New Roman"/>
          <w:sz w:val="24"/>
          <w:szCs w:val="24"/>
          <w:lang w:eastAsia="ru-RU"/>
        </w:rPr>
        <w:t>– консультации с использованием телекоммуникационных средств.</w:t>
      </w:r>
    </w:p>
    <w:p w14:paraId="42E1CF4C" w14:textId="77777777" w:rsidR="00574218" w:rsidRPr="00AE26DA" w:rsidRDefault="00574218" w:rsidP="00AE26DA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p w14:paraId="6BDA5C97" w14:textId="77777777" w:rsidR="00574218" w:rsidRPr="00AE26DA" w:rsidRDefault="00574218" w:rsidP="00AE26DA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AE26DA">
        <w:rPr>
          <w:rFonts w:ascii="Times New Roman" w:hAnsi="Times New Roman"/>
          <w:b/>
          <w:sz w:val="24"/>
          <w:szCs w:val="24"/>
        </w:rPr>
        <w:t>3. Перечень БД и ИСС (к п. 6.2 на  2020 г.)</w:t>
      </w:r>
    </w:p>
    <w:tbl>
      <w:tblPr>
        <w:tblW w:w="9246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8"/>
        <w:gridCol w:w="8618"/>
      </w:tblGrid>
      <w:tr w:rsidR="00574218" w:rsidRPr="00AE26DA" w14:paraId="42181FFC" w14:textId="77777777" w:rsidTr="002D010A">
        <w:tc>
          <w:tcPr>
            <w:tcW w:w="628" w:type="dxa"/>
          </w:tcPr>
          <w:p w14:paraId="331EFFB9" w14:textId="77777777" w:rsidR="00574218" w:rsidRPr="00AE26DA" w:rsidRDefault="00574218" w:rsidP="00AE26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26DA">
              <w:rPr>
                <w:rFonts w:ascii="Times New Roman" w:hAnsi="Times New Roman"/>
                <w:sz w:val="24"/>
                <w:szCs w:val="24"/>
              </w:rPr>
              <w:t>№п/п</w:t>
            </w:r>
          </w:p>
        </w:tc>
        <w:tc>
          <w:tcPr>
            <w:tcW w:w="8618" w:type="dxa"/>
          </w:tcPr>
          <w:p w14:paraId="47452137" w14:textId="77777777" w:rsidR="00574218" w:rsidRPr="00AE26DA" w:rsidRDefault="00574218" w:rsidP="00AE26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26DA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</w:tc>
      </w:tr>
      <w:tr w:rsidR="00574218" w:rsidRPr="00AE26DA" w14:paraId="5932647A" w14:textId="77777777" w:rsidTr="002D010A">
        <w:tc>
          <w:tcPr>
            <w:tcW w:w="628" w:type="dxa"/>
          </w:tcPr>
          <w:p w14:paraId="328FDAB1" w14:textId="77777777" w:rsidR="00574218" w:rsidRPr="00AE26DA" w:rsidRDefault="00574218" w:rsidP="00AE26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26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18" w:type="dxa"/>
          </w:tcPr>
          <w:p w14:paraId="53C59177" w14:textId="77777777" w:rsidR="00574218" w:rsidRPr="00AE26DA" w:rsidRDefault="00574218" w:rsidP="00AE26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26D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Международные реферативные наукометрические БД, доступные в рамках национальной подписки в 2020 г. </w:t>
            </w:r>
          </w:p>
          <w:p w14:paraId="5D6A61EA" w14:textId="77777777" w:rsidR="00574218" w:rsidRPr="00AE26DA" w:rsidRDefault="00574218" w:rsidP="00AE26DA">
            <w:pPr>
              <w:spacing w:after="0" w:line="240" w:lineRule="auto"/>
              <w:ind w:left="7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26DA">
              <w:rPr>
                <w:rFonts w:ascii="Times New Roman" w:hAnsi="Times New Roman"/>
                <w:sz w:val="24"/>
                <w:szCs w:val="24"/>
                <w:lang w:val="en-US" w:eastAsia="ru-RU"/>
              </w:rPr>
              <w:t>Web</w:t>
            </w:r>
            <w:r w:rsidRPr="00AE26D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E26DA">
              <w:rPr>
                <w:rFonts w:ascii="Times New Roman" w:hAnsi="Times New Roman"/>
                <w:sz w:val="24"/>
                <w:szCs w:val="24"/>
                <w:lang w:val="en-US" w:eastAsia="ru-RU"/>
              </w:rPr>
              <w:t>of</w:t>
            </w:r>
            <w:r w:rsidRPr="00AE26D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E26DA">
              <w:rPr>
                <w:rFonts w:ascii="Times New Roman" w:hAnsi="Times New Roman"/>
                <w:sz w:val="24"/>
                <w:szCs w:val="24"/>
                <w:lang w:val="en-US" w:eastAsia="ru-RU"/>
              </w:rPr>
              <w:t>Science</w:t>
            </w:r>
          </w:p>
          <w:p w14:paraId="553B261F" w14:textId="77777777" w:rsidR="00574218" w:rsidRPr="00AE26DA" w:rsidRDefault="00574218" w:rsidP="00AE26DA">
            <w:pPr>
              <w:spacing w:after="0" w:line="240" w:lineRule="auto"/>
              <w:ind w:left="7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26DA">
              <w:rPr>
                <w:rFonts w:ascii="Times New Roman" w:hAnsi="Times New Roman"/>
                <w:sz w:val="24"/>
                <w:szCs w:val="24"/>
                <w:lang w:val="en-US" w:eastAsia="ru-RU"/>
              </w:rPr>
              <w:t>Scopus</w:t>
            </w:r>
          </w:p>
        </w:tc>
      </w:tr>
      <w:tr w:rsidR="00574218" w:rsidRPr="00AE26DA" w14:paraId="63B411FF" w14:textId="77777777" w:rsidTr="002D010A">
        <w:tc>
          <w:tcPr>
            <w:tcW w:w="628" w:type="dxa"/>
          </w:tcPr>
          <w:p w14:paraId="7D4587C4" w14:textId="77777777" w:rsidR="00574218" w:rsidRPr="00AE26DA" w:rsidRDefault="00574218" w:rsidP="00AE26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E26D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618" w:type="dxa"/>
          </w:tcPr>
          <w:p w14:paraId="6F76562C" w14:textId="77777777" w:rsidR="00574218" w:rsidRPr="00AE26DA" w:rsidRDefault="00574218" w:rsidP="00AE26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26DA">
              <w:rPr>
                <w:rFonts w:ascii="Times New Roman" w:hAnsi="Times New Roman"/>
                <w:sz w:val="24"/>
                <w:szCs w:val="24"/>
                <w:lang w:eastAsia="ru-RU"/>
              </w:rPr>
              <w:t>Профессиональные полнотекстовые БД, доступные в рамках национальной подписки в 2020 г.</w:t>
            </w:r>
          </w:p>
          <w:p w14:paraId="29D4CC73" w14:textId="77777777" w:rsidR="00574218" w:rsidRPr="00AE26DA" w:rsidRDefault="00574218" w:rsidP="00AE26DA">
            <w:pPr>
              <w:spacing w:after="0" w:line="240" w:lineRule="auto"/>
              <w:ind w:left="7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26DA">
              <w:rPr>
                <w:rFonts w:ascii="Times New Roman" w:hAnsi="Times New Roman"/>
                <w:sz w:val="24"/>
                <w:szCs w:val="24"/>
              </w:rPr>
              <w:t>Журналы</w:t>
            </w:r>
            <w:r w:rsidRPr="00AE26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E26D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Cambridge University Press</w:t>
            </w:r>
          </w:p>
        </w:tc>
      </w:tr>
      <w:tr w:rsidR="00574218" w:rsidRPr="00AE26DA" w14:paraId="7E756193" w14:textId="77777777" w:rsidTr="002D010A">
        <w:tc>
          <w:tcPr>
            <w:tcW w:w="628" w:type="dxa"/>
          </w:tcPr>
          <w:p w14:paraId="0E2342A6" w14:textId="77777777" w:rsidR="00574218" w:rsidRPr="00AE26DA" w:rsidRDefault="00574218" w:rsidP="00AE26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E26DA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618" w:type="dxa"/>
          </w:tcPr>
          <w:p w14:paraId="79C09A11" w14:textId="77777777" w:rsidR="00574218" w:rsidRPr="00AE26DA" w:rsidRDefault="00574218" w:rsidP="00AE26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26DA">
              <w:rPr>
                <w:rFonts w:ascii="Times New Roman" w:hAnsi="Times New Roman"/>
                <w:sz w:val="24"/>
                <w:szCs w:val="24"/>
                <w:lang w:eastAsia="ru-RU"/>
              </w:rPr>
              <w:t>Профессиональные полнотекстовые БД</w:t>
            </w:r>
          </w:p>
          <w:p w14:paraId="6CE36E1E" w14:textId="77777777" w:rsidR="00574218" w:rsidRPr="00AE26DA" w:rsidRDefault="00574218" w:rsidP="00AE26DA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26DA">
              <w:rPr>
                <w:rFonts w:ascii="Times New Roman" w:hAnsi="Times New Roman"/>
                <w:sz w:val="24"/>
                <w:szCs w:val="24"/>
                <w:lang w:val="en-US"/>
              </w:rPr>
              <w:t>JSTOR</w:t>
            </w:r>
          </w:p>
          <w:p w14:paraId="6C045D1F" w14:textId="77777777" w:rsidR="00574218" w:rsidRPr="00AE26DA" w:rsidRDefault="00574218" w:rsidP="00AE26DA">
            <w:pPr>
              <w:spacing w:after="0" w:line="240" w:lineRule="auto"/>
              <w:ind w:left="7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26DA">
              <w:rPr>
                <w:rFonts w:ascii="Times New Roman" w:hAnsi="Times New Roman"/>
                <w:sz w:val="24"/>
                <w:szCs w:val="24"/>
              </w:rPr>
              <w:t xml:space="preserve">Издания по общественным и гуманитарным наукам </w:t>
            </w:r>
          </w:p>
        </w:tc>
      </w:tr>
    </w:tbl>
    <w:p w14:paraId="782D3338" w14:textId="77777777" w:rsidR="00574218" w:rsidRPr="00AE26DA" w:rsidRDefault="00574218" w:rsidP="00AE26D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7912DE0E" w14:textId="77777777" w:rsidR="00574218" w:rsidRPr="00AE26DA" w:rsidRDefault="00574218" w:rsidP="00AE26D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63DDC2E2" w14:textId="77777777" w:rsidR="00574218" w:rsidRPr="00AE26DA" w:rsidRDefault="00574218" w:rsidP="00AE26D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AE26DA">
        <w:rPr>
          <w:rFonts w:ascii="Times New Roman" w:hAnsi="Times New Roman"/>
          <w:b/>
          <w:sz w:val="24"/>
          <w:szCs w:val="24"/>
          <w:lang w:eastAsia="ru-RU"/>
        </w:rPr>
        <w:t>4. Состав программного обеспечения (ПО) (к п. 7 на 2020 г.)</w:t>
      </w:r>
    </w:p>
    <w:p w14:paraId="4D8A456C" w14:textId="77777777" w:rsidR="00574218" w:rsidRPr="00AE26DA" w:rsidRDefault="00574218" w:rsidP="00AE26DA">
      <w:pPr>
        <w:spacing w:after="0" w:line="240" w:lineRule="auto"/>
        <w:ind w:left="360"/>
        <w:contextualSpacing/>
        <w:jc w:val="right"/>
        <w:rPr>
          <w:rFonts w:ascii="Times New Roman" w:hAnsi="Times New Roman"/>
          <w:i/>
          <w:sz w:val="20"/>
          <w:szCs w:val="20"/>
        </w:rPr>
      </w:pPr>
    </w:p>
    <w:tbl>
      <w:tblPr>
        <w:tblW w:w="9246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8"/>
        <w:gridCol w:w="3656"/>
        <w:gridCol w:w="2268"/>
        <w:gridCol w:w="2694"/>
      </w:tblGrid>
      <w:tr w:rsidR="00574218" w:rsidRPr="00AE26DA" w14:paraId="4DA320CB" w14:textId="77777777" w:rsidTr="002D010A">
        <w:tc>
          <w:tcPr>
            <w:tcW w:w="628" w:type="dxa"/>
          </w:tcPr>
          <w:p w14:paraId="4C961A99" w14:textId="77777777" w:rsidR="00574218" w:rsidRPr="00AE26DA" w:rsidRDefault="00574218" w:rsidP="00AE26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26DA">
              <w:rPr>
                <w:rFonts w:ascii="Times New Roman" w:hAnsi="Times New Roman"/>
                <w:sz w:val="24"/>
                <w:szCs w:val="24"/>
              </w:rPr>
              <w:t>№п/п</w:t>
            </w:r>
          </w:p>
        </w:tc>
        <w:tc>
          <w:tcPr>
            <w:tcW w:w="3656" w:type="dxa"/>
          </w:tcPr>
          <w:p w14:paraId="35873BAB" w14:textId="77777777" w:rsidR="00574218" w:rsidRPr="00AE26DA" w:rsidRDefault="00574218" w:rsidP="00AE26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26DA">
              <w:rPr>
                <w:rFonts w:ascii="Times New Roman" w:hAnsi="Times New Roman"/>
                <w:sz w:val="24"/>
                <w:szCs w:val="24"/>
              </w:rPr>
              <w:t>Наименование ПО</w:t>
            </w:r>
          </w:p>
        </w:tc>
        <w:tc>
          <w:tcPr>
            <w:tcW w:w="2268" w:type="dxa"/>
          </w:tcPr>
          <w:p w14:paraId="2008F207" w14:textId="77777777" w:rsidR="00574218" w:rsidRPr="00AE26DA" w:rsidRDefault="00574218" w:rsidP="00AE26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26DA">
              <w:rPr>
                <w:rFonts w:ascii="Times New Roman" w:hAnsi="Times New Roman"/>
                <w:sz w:val="24"/>
                <w:szCs w:val="24"/>
              </w:rPr>
              <w:t>Производитель</w:t>
            </w:r>
          </w:p>
        </w:tc>
        <w:tc>
          <w:tcPr>
            <w:tcW w:w="2694" w:type="dxa"/>
          </w:tcPr>
          <w:p w14:paraId="1239C765" w14:textId="77777777" w:rsidR="00574218" w:rsidRPr="00AE26DA" w:rsidRDefault="00574218" w:rsidP="00AE26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26DA">
              <w:rPr>
                <w:rFonts w:ascii="Times New Roman" w:hAnsi="Times New Roman"/>
                <w:sz w:val="24"/>
                <w:szCs w:val="24"/>
              </w:rPr>
              <w:t>Способ распространения (</w:t>
            </w:r>
            <w:r w:rsidRPr="00AE26DA">
              <w:rPr>
                <w:rFonts w:ascii="Times New Roman" w:hAnsi="Times New Roman"/>
                <w:i/>
                <w:sz w:val="24"/>
                <w:szCs w:val="24"/>
              </w:rPr>
              <w:t xml:space="preserve">лицензионное или </w:t>
            </w:r>
            <w:r w:rsidRPr="00AE26DA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свободно распространяемое</w:t>
            </w:r>
            <w:r w:rsidRPr="00AE26D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574218" w:rsidRPr="00AE26DA" w14:paraId="15F7EF49" w14:textId="77777777" w:rsidTr="002D010A">
        <w:trPr>
          <w:trHeight w:val="239"/>
        </w:trPr>
        <w:tc>
          <w:tcPr>
            <w:tcW w:w="628" w:type="dxa"/>
          </w:tcPr>
          <w:p w14:paraId="062DE0F2" w14:textId="77777777" w:rsidR="00574218" w:rsidRPr="00AE26DA" w:rsidRDefault="00574218" w:rsidP="00AE26D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26DA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56" w:type="dxa"/>
          </w:tcPr>
          <w:p w14:paraId="291B452F" w14:textId="77777777" w:rsidR="00574218" w:rsidRPr="00AE26DA" w:rsidRDefault="00574218" w:rsidP="00AE26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26DA">
              <w:rPr>
                <w:rFonts w:ascii="Times New Roman" w:hAnsi="Times New Roman"/>
                <w:sz w:val="24"/>
                <w:szCs w:val="24"/>
                <w:lang w:eastAsia="ru-RU"/>
              </w:rPr>
              <w:t>Adobe Master Collection CS4</w:t>
            </w:r>
          </w:p>
        </w:tc>
        <w:tc>
          <w:tcPr>
            <w:tcW w:w="2268" w:type="dxa"/>
          </w:tcPr>
          <w:p w14:paraId="1639E86E" w14:textId="77777777" w:rsidR="00574218" w:rsidRPr="00AE26DA" w:rsidRDefault="00574218" w:rsidP="00AE26D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E26DA">
              <w:rPr>
                <w:rFonts w:ascii="Times New Roman" w:hAnsi="Times New Roman"/>
                <w:sz w:val="24"/>
                <w:szCs w:val="24"/>
                <w:lang w:val="en-US"/>
              </w:rPr>
              <w:t>Adobe</w:t>
            </w:r>
          </w:p>
        </w:tc>
        <w:tc>
          <w:tcPr>
            <w:tcW w:w="2694" w:type="dxa"/>
          </w:tcPr>
          <w:p w14:paraId="46967AF5" w14:textId="77777777" w:rsidR="00574218" w:rsidRPr="00AE26DA" w:rsidRDefault="00574218" w:rsidP="00AE26D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26DA">
              <w:rPr>
                <w:rFonts w:ascii="Times New Roman" w:hAnsi="Times New Roman"/>
                <w:sz w:val="24"/>
                <w:szCs w:val="24"/>
              </w:rPr>
              <w:t>лицензионное</w:t>
            </w:r>
          </w:p>
        </w:tc>
      </w:tr>
      <w:tr w:rsidR="00574218" w:rsidRPr="00AE26DA" w14:paraId="378EF972" w14:textId="77777777" w:rsidTr="002D010A">
        <w:tc>
          <w:tcPr>
            <w:tcW w:w="628" w:type="dxa"/>
          </w:tcPr>
          <w:p w14:paraId="63A374AC" w14:textId="77777777" w:rsidR="00574218" w:rsidRPr="00AE26DA" w:rsidRDefault="00574218" w:rsidP="00AE26D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E26D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656" w:type="dxa"/>
          </w:tcPr>
          <w:p w14:paraId="10BFCA52" w14:textId="77777777" w:rsidR="00574218" w:rsidRPr="00AE26DA" w:rsidRDefault="00574218" w:rsidP="00AE26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26DA">
              <w:rPr>
                <w:rFonts w:ascii="Times New Roman" w:hAnsi="Times New Roman"/>
                <w:sz w:val="24"/>
                <w:szCs w:val="24"/>
                <w:lang w:eastAsia="ru-RU"/>
              </w:rPr>
              <w:t>Microsoft Office 2010</w:t>
            </w:r>
          </w:p>
        </w:tc>
        <w:tc>
          <w:tcPr>
            <w:tcW w:w="2268" w:type="dxa"/>
          </w:tcPr>
          <w:p w14:paraId="28C16B7B" w14:textId="77777777" w:rsidR="00574218" w:rsidRPr="00AE26DA" w:rsidRDefault="00574218" w:rsidP="00AE26D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E26DA">
              <w:rPr>
                <w:rFonts w:ascii="Times New Roman" w:hAnsi="Times New Roman"/>
                <w:sz w:val="24"/>
                <w:szCs w:val="24"/>
                <w:lang w:val="en-US"/>
              </w:rPr>
              <w:t>Microsoft</w:t>
            </w:r>
          </w:p>
        </w:tc>
        <w:tc>
          <w:tcPr>
            <w:tcW w:w="2694" w:type="dxa"/>
          </w:tcPr>
          <w:p w14:paraId="1F45104C" w14:textId="77777777" w:rsidR="00574218" w:rsidRPr="00AE26DA" w:rsidRDefault="00574218" w:rsidP="00AE26D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26DA">
              <w:rPr>
                <w:rFonts w:ascii="Times New Roman" w:hAnsi="Times New Roman"/>
                <w:sz w:val="24"/>
                <w:szCs w:val="24"/>
              </w:rPr>
              <w:t>лицензионное</w:t>
            </w:r>
          </w:p>
        </w:tc>
      </w:tr>
      <w:tr w:rsidR="00574218" w:rsidRPr="00AE26DA" w14:paraId="32A08CBF" w14:textId="77777777" w:rsidTr="002D010A">
        <w:tc>
          <w:tcPr>
            <w:tcW w:w="628" w:type="dxa"/>
          </w:tcPr>
          <w:p w14:paraId="030448FC" w14:textId="77777777" w:rsidR="00574218" w:rsidRPr="00AE26DA" w:rsidRDefault="00574218" w:rsidP="00AE26D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E26DA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656" w:type="dxa"/>
          </w:tcPr>
          <w:p w14:paraId="5670925C" w14:textId="77777777" w:rsidR="00574218" w:rsidRPr="00AE26DA" w:rsidRDefault="00574218" w:rsidP="00AE26D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E26DA">
              <w:rPr>
                <w:rFonts w:ascii="Times New Roman" w:hAnsi="Times New Roman"/>
                <w:sz w:val="24"/>
                <w:szCs w:val="24"/>
                <w:lang w:val="en-US"/>
              </w:rPr>
              <w:t>Windows 7 Pro</w:t>
            </w:r>
          </w:p>
        </w:tc>
        <w:tc>
          <w:tcPr>
            <w:tcW w:w="2268" w:type="dxa"/>
          </w:tcPr>
          <w:p w14:paraId="37ABB0B6" w14:textId="77777777" w:rsidR="00574218" w:rsidRPr="00AE26DA" w:rsidRDefault="00574218" w:rsidP="00AE26D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E26DA">
              <w:rPr>
                <w:rFonts w:ascii="Times New Roman" w:hAnsi="Times New Roman"/>
                <w:sz w:val="24"/>
                <w:szCs w:val="24"/>
                <w:lang w:val="en-US"/>
              </w:rPr>
              <w:t>Microsoft</w:t>
            </w:r>
          </w:p>
        </w:tc>
        <w:tc>
          <w:tcPr>
            <w:tcW w:w="2694" w:type="dxa"/>
          </w:tcPr>
          <w:p w14:paraId="50A70611" w14:textId="77777777" w:rsidR="00574218" w:rsidRPr="00AE26DA" w:rsidRDefault="00574218" w:rsidP="00AE26D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26DA">
              <w:rPr>
                <w:rFonts w:ascii="Times New Roman" w:hAnsi="Times New Roman"/>
                <w:sz w:val="24"/>
                <w:szCs w:val="24"/>
              </w:rPr>
              <w:t>лицензионное</w:t>
            </w:r>
          </w:p>
        </w:tc>
      </w:tr>
      <w:tr w:rsidR="00574218" w:rsidRPr="00AE26DA" w14:paraId="58B092C8" w14:textId="77777777" w:rsidTr="002D010A">
        <w:trPr>
          <w:trHeight w:val="237"/>
        </w:trPr>
        <w:tc>
          <w:tcPr>
            <w:tcW w:w="628" w:type="dxa"/>
          </w:tcPr>
          <w:p w14:paraId="54445BAB" w14:textId="77777777" w:rsidR="00574218" w:rsidRPr="00AE26DA" w:rsidRDefault="00574218" w:rsidP="00AE26D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26D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56" w:type="dxa"/>
          </w:tcPr>
          <w:p w14:paraId="5D7D989E" w14:textId="77777777" w:rsidR="00574218" w:rsidRPr="00AE26DA" w:rsidRDefault="00574218" w:rsidP="00AE26D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26DA">
              <w:rPr>
                <w:rFonts w:ascii="Times New Roman" w:hAnsi="Times New Roman"/>
                <w:sz w:val="24"/>
                <w:szCs w:val="24"/>
              </w:rPr>
              <w:t>Microsoft Office 2013</w:t>
            </w:r>
          </w:p>
        </w:tc>
        <w:tc>
          <w:tcPr>
            <w:tcW w:w="2268" w:type="dxa"/>
          </w:tcPr>
          <w:p w14:paraId="3654DC03" w14:textId="77777777" w:rsidR="00574218" w:rsidRPr="00AE26DA" w:rsidRDefault="00574218" w:rsidP="00AE26D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26DA">
              <w:rPr>
                <w:rFonts w:ascii="Times New Roman" w:hAnsi="Times New Roman"/>
                <w:sz w:val="24"/>
                <w:szCs w:val="24"/>
              </w:rPr>
              <w:t>Microsoft</w:t>
            </w:r>
          </w:p>
        </w:tc>
        <w:tc>
          <w:tcPr>
            <w:tcW w:w="2694" w:type="dxa"/>
          </w:tcPr>
          <w:p w14:paraId="7089272B" w14:textId="77777777" w:rsidR="00574218" w:rsidRPr="00AE26DA" w:rsidRDefault="00574218" w:rsidP="00AE26D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26DA">
              <w:rPr>
                <w:rFonts w:ascii="Times New Roman" w:hAnsi="Times New Roman"/>
                <w:sz w:val="24"/>
                <w:szCs w:val="24"/>
              </w:rPr>
              <w:t>лицензионное</w:t>
            </w:r>
          </w:p>
        </w:tc>
      </w:tr>
      <w:tr w:rsidR="00574218" w:rsidRPr="00AE26DA" w14:paraId="778BEA3F" w14:textId="77777777" w:rsidTr="002D010A">
        <w:tc>
          <w:tcPr>
            <w:tcW w:w="628" w:type="dxa"/>
          </w:tcPr>
          <w:p w14:paraId="08FBEDBC" w14:textId="77777777" w:rsidR="00574218" w:rsidRPr="00AE26DA" w:rsidRDefault="00574218" w:rsidP="00AE26D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26D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56" w:type="dxa"/>
          </w:tcPr>
          <w:p w14:paraId="43DBE810" w14:textId="77777777" w:rsidR="00574218" w:rsidRPr="00AE26DA" w:rsidRDefault="00574218" w:rsidP="00AE26D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26DA">
              <w:rPr>
                <w:rFonts w:ascii="Times New Roman" w:hAnsi="Times New Roman"/>
                <w:sz w:val="24"/>
                <w:szCs w:val="24"/>
              </w:rPr>
              <w:t>Microsoft Office 2013</w:t>
            </w:r>
          </w:p>
        </w:tc>
        <w:tc>
          <w:tcPr>
            <w:tcW w:w="2268" w:type="dxa"/>
          </w:tcPr>
          <w:p w14:paraId="66629270" w14:textId="77777777" w:rsidR="00574218" w:rsidRPr="00AE26DA" w:rsidRDefault="00574218" w:rsidP="00AE26D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26DA">
              <w:rPr>
                <w:rFonts w:ascii="Times New Roman" w:hAnsi="Times New Roman"/>
                <w:sz w:val="24"/>
                <w:szCs w:val="24"/>
              </w:rPr>
              <w:t>Microsoft</w:t>
            </w:r>
          </w:p>
        </w:tc>
        <w:tc>
          <w:tcPr>
            <w:tcW w:w="2694" w:type="dxa"/>
          </w:tcPr>
          <w:p w14:paraId="6E98D0B7" w14:textId="77777777" w:rsidR="00574218" w:rsidRPr="00AE26DA" w:rsidRDefault="00574218" w:rsidP="00AE26D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26DA">
              <w:rPr>
                <w:rFonts w:ascii="Times New Roman" w:hAnsi="Times New Roman"/>
                <w:sz w:val="24"/>
                <w:szCs w:val="24"/>
              </w:rPr>
              <w:t>лицензионное</w:t>
            </w:r>
          </w:p>
        </w:tc>
      </w:tr>
      <w:tr w:rsidR="00574218" w:rsidRPr="00AE26DA" w14:paraId="7D20439A" w14:textId="77777777" w:rsidTr="002D010A">
        <w:tc>
          <w:tcPr>
            <w:tcW w:w="628" w:type="dxa"/>
          </w:tcPr>
          <w:p w14:paraId="4DA67722" w14:textId="77777777" w:rsidR="00574218" w:rsidRPr="00AE26DA" w:rsidRDefault="00574218" w:rsidP="00AE26D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26D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56" w:type="dxa"/>
          </w:tcPr>
          <w:p w14:paraId="0635441F" w14:textId="77777777" w:rsidR="00574218" w:rsidRPr="00AE26DA" w:rsidRDefault="00574218" w:rsidP="00AE26D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26DA">
              <w:rPr>
                <w:rFonts w:ascii="Times New Roman" w:hAnsi="Times New Roman"/>
                <w:sz w:val="24"/>
                <w:szCs w:val="24"/>
              </w:rPr>
              <w:t>Windows 10 Pro</w:t>
            </w:r>
          </w:p>
        </w:tc>
        <w:tc>
          <w:tcPr>
            <w:tcW w:w="2268" w:type="dxa"/>
          </w:tcPr>
          <w:p w14:paraId="44831AE6" w14:textId="77777777" w:rsidR="00574218" w:rsidRPr="00AE26DA" w:rsidRDefault="00574218" w:rsidP="00AE26D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26DA">
              <w:rPr>
                <w:rFonts w:ascii="Times New Roman" w:hAnsi="Times New Roman"/>
                <w:sz w:val="24"/>
                <w:szCs w:val="24"/>
              </w:rPr>
              <w:t>Microsoft</w:t>
            </w:r>
          </w:p>
        </w:tc>
        <w:tc>
          <w:tcPr>
            <w:tcW w:w="2694" w:type="dxa"/>
          </w:tcPr>
          <w:p w14:paraId="74ABC7E3" w14:textId="77777777" w:rsidR="00574218" w:rsidRPr="00AE26DA" w:rsidRDefault="00574218" w:rsidP="00AE26D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26DA">
              <w:rPr>
                <w:rFonts w:ascii="Times New Roman" w:hAnsi="Times New Roman"/>
                <w:sz w:val="24"/>
                <w:szCs w:val="24"/>
              </w:rPr>
              <w:t>лицензионное</w:t>
            </w:r>
          </w:p>
        </w:tc>
      </w:tr>
      <w:tr w:rsidR="00574218" w:rsidRPr="00AE26DA" w14:paraId="083F3565" w14:textId="77777777" w:rsidTr="002D010A">
        <w:tc>
          <w:tcPr>
            <w:tcW w:w="628" w:type="dxa"/>
          </w:tcPr>
          <w:p w14:paraId="59CE59C3" w14:textId="77777777" w:rsidR="00574218" w:rsidRPr="00AE26DA" w:rsidRDefault="00574218" w:rsidP="00AE26D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26D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56" w:type="dxa"/>
          </w:tcPr>
          <w:p w14:paraId="5C56808E" w14:textId="77777777" w:rsidR="00574218" w:rsidRPr="00AE26DA" w:rsidRDefault="00574218" w:rsidP="00AE26D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26DA">
              <w:rPr>
                <w:rFonts w:ascii="Times New Roman" w:hAnsi="Times New Roman"/>
                <w:sz w:val="24"/>
                <w:szCs w:val="24"/>
              </w:rPr>
              <w:t>Kaspersky Endpoint Security</w:t>
            </w:r>
          </w:p>
        </w:tc>
        <w:tc>
          <w:tcPr>
            <w:tcW w:w="2268" w:type="dxa"/>
          </w:tcPr>
          <w:p w14:paraId="7D8EA4F1" w14:textId="77777777" w:rsidR="00574218" w:rsidRPr="00AE26DA" w:rsidRDefault="00574218" w:rsidP="00AE26D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26DA">
              <w:rPr>
                <w:rFonts w:ascii="Times New Roman" w:hAnsi="Times New Roman"/>
                <w:sz w:val="24"/>
                <w:szCs w:val="24"/>
              </w:rPr>
              <w:t>Kaspersky</w:t>
            </w:r>
          </w:p>
        </w:tc>
        <w:tc>
          <w:tcPr>
            <w:tcW w:w="2694" w:type="dxa"/>
          </w:tcPr>
          <w:p w14:paraId="645ABE30" w14:textId="77777777" w:rsidR="00574218" w:rsidRPr="00AE26DA" w:rsidRDefault="00574218" w:rsidP="00AE26D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26DA">
              <w:rPr>
                <w:rFonts w:ascii="Times New Roman" w:hAnsi="Times New Roman"/>
                <w:sz w:val="24"/>
                <w:szCs w:val="24"/>
              </w:rPr>
              <w:t>лицензионное</w:t>
            </w:r>
          </w:p>
        </w:tc>
      </w:tr>
      <w:tr w:rsidR="00574218" w:rsidRPr="00AE26DA" w14:paraId="54817A87" w14:textId="77777777" w:rsidTr="002D010A">
        <w:tc>
          <w:tcPr>
            <w:tcW w:w="628" w:type="dxa"/>
          </w:tcPr>
          <w:p w14:paraId="7BF02420" w14:textId="77777777" w:rsidR="00574218" w:rsidRPr="00AE26DA" w:rsidRDefault="00574218" w:rsidP="00AE26D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26D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656" w:type="dxa"/>
          </w:tcPr>
          <w:p w14:paraId="46A6E7EB" w14:textId="77777777" w:rsidR="00574218" w:rsidRPr="00AE26DA" w:rsidRDefault="00574218" w:rsidP="00AE26D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26DA">
              <w:rPr>
                <w:rFonts w:ascii="Times New Roman" w:hAnsi="Times New Roman"/>
                <w:sz w:val="24"/>
                <w:szCs w:val="24"/>
              </w:rPr>
              <w:t>Microsoft Office 2016</w:t>
            </w:r>
          </w:p>
        </w:tc>
        <w:tc>
          <w:tcPr>
            <w:tcW w:w="2268" w:type="dxa"/>
          </w:tcPr>
          <w:p w14:paraId="0C1C0BCC" w14:textId="77777777" w:rsidR="00574218" w:rsidRPr="00AE26DA" w:rsidRDefault="00574218" w:rsidP="00AE26D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26DA">
              <w:rPr>
                <w:rFonts w:ascii="Times New Roman" w:hAnsi="Times New Roman"/>
                <w:sz w:val="24"/>
                <w:szCs w:val="24"/>
              </w:rPr>
              <w:t>Microsoft</w:t>
            </w:r>
          </w:p>
        </w:tc>
        <w:tc>
          <w:tcPr>
            <w:tcW w:w="2694" w:type="dxa"/>
          </w:tcPr>
          <w:p w14:paraId="2AFD5A64" w14:textId="77777777" w:rsidR="00574218" w:rsidRPr="00AE26DA" w:rsidRDefault="00574218" w:rsidP="00AE26D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26DA">
              <w:rPr>
                <w:rFonts w:ascii="Times New Roman" w:hAnsi="Times New Roman"/>
                <w:sz w:val="24"/>
                <w:szCs w:val="24"/>
              </w:rPr>
              <w:t>лицензионное</w:t>
            </w:r>
          </w:p>
        </w:tc>
      </w:tr>
      <w:tr w:rsidR="00574218" w:rsidRPr="00AE26DA" w14:paraId="38CD07D7" w14:textId="77777777" w:rsidTr="002D010A">
        <w:tc>
          <w:tcPr>
            <w:tcW w:w="628" w:type="dxa"/>
          </w:tcPr>
          <w:p w14:paraId="064682D6" w14:textId="77777777" w:rsidR="00574218" w:rsidRPr="00AE26DA" w:rsidRDefault="00574218" w:rsidP="00AE26D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26D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656" w:type="dxa"/>
          </w:tcPr>
          <w:p w14:paraId="5A15ED89" w14:textId="77777777" w:rsidR="00574218" w:rsidRPr="00AE26DA" w:rsidRDefault="00574218" w:rsidP="00AE26D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26DA">
              <w:rPr>
                <w:rFonts w:ascii="Times New Roman" w:hAnsi="Times New Roman"/>
                <w:sz w:val="24"/>
                <w:szCs w:val="24"/>
              </w:rPr>
              <w:t>Visual Studio 2019</w:t>
            </w:r>
          </w:p>
        </w:tc>
        <w:tc>
          <w:tcPr>
            <w:tcW w:w="2268" w:type="dxa"/>
          </w:tcPr>
          <w:p w14:paraId="1646778A" w14:textId="77777777" w:rsidR="00574218" w:rsidRPr="00AE26DA" w:rsidRDefault="00574218" w:rsidP="00AE26D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26DA">
              <w:rPr>
                <w:rFonts w:ascii="Times New Roman" w:hAnsi="Times New Roman"/>
                <w:sz w:val="24"/>
                <w:szCs w:val="24"/>
              </w:rPr>
              <w:t>Microsoft</w:t>
            </w:r>
          </w:p>
        </w:tc>
        <w:tc>
          <w:tcPr>
            <w:tcW w:w="2694" w:type="dxa"/>
          </w:tcPr>
          <w:p w14:paraId="2864A9A6" w14:textId="77777777" w:rsidR="00574218" w:rsidRPr="00AE26DA" w:rsidRDefault="00574218" w:rsidP="00AE26D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26DA">
              <w:rPr>
                <w:rFonts w:ascii="Times New Roman" w:hAnsi="Times New Roman"/>
                <w:sz w:val="24"/>
                <w:szCs w:val="24"/>
              </w:rPr>
              <w:t>лицензионное</w:t>
            </w:r>
          </w:p>
        </w:tc>
      </w:tr>
      <w:tr w:rsidR="00574218" w:rsidRPr="00AE26DA" w14:paraId="320BAE5B" w14:textId="77777777" w:rsidTr="002D010A">
        <w:tc>
          <w:tcPr>
            <w:tcW w:w="628" w:type="dxa"/>
          </w:tcPr>
          <w:p w14:paraId="2CB2A856" w14:textId="77777777" w:rsidR="00574218" w:rsidRPr="00AE26DA" w:rsidRDefault="00574218" w:rsidP="00AE26D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26DA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AE26D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56" w:type="dxa"/>
          </w:tcPr>
          <w:p w14:paraId="5CF0ADED" w14:textId="77777777" w:rsidR="00574218" w:rsidRPr="00AE26DA" w:rsidRDefault="00574218" w:rsidP="00AE26D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E26DA"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2268" w:type="dxa"/>
          </w:tcPr>
          <w:p w14:paraId="184D5044" w14:textId="77777777" w:rsidR="00574218" w:rsidRPr="00AE26DA" w:rsidRDefault="00574218" w:rsidP="00AE26D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E26DA"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2694" w:type="dxa"/>
          </w:tcPr>
          <w:p w14:paraId="690CFB25" w14:textId="77777777" w:rsidR="00574218" w:rsidRPr="00AE26DA" w:rsidRDefault="00574218" w:rsidP="00AE26D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26DA">
              <w:rPr>
                <w:rFonts w:ascii="Times New Roman" w:hAnsi="Times New Roman"/>
                <w:sz w:val="24"/>
                <w:szCs w:val="24"/>
              </w:rPr>
              <w:t>лицензионное</w:t>
            </w:r>
          </w:p>
        </w:tc>
      </w:tr>
    </w:tbl>
    <w:p w14:paraId="052CB2D4" w14:textId="77777777" w:rsidR="00574218" w:rsidRDefault="00574218" w:rsidP="00630C09"/>
    <w:sectPr w:rsidR="00574218" w:rsidSect="00D435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F41F3E" w14:textId="77777777" w:rsidR="00966051" w:rsidRDefault="00966051">
      <w:r>
        <w:separator/>
      </w:r>
    </w:p>
  </w:endnote>
  <w:endnote w:type="continuationSeparator" w:id="0">
    <w:p w14:paraId="29BE0C29" w14:textId="77777777" w:rsidR="00966051" w:rsidRDefault="00966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373FA2" w14:textId="77777777" w:rsidR="00966051" w:rsidRDefault="00966051">
      <w:r>
        <w:separator/>
      </w:r>
    </w:p>
  </w:footnote>
  <w:footnote w:type="continuationSeparator" w:id="0">
    <w:p w14:paraId="1BE8933E" w14:textId="77777777" w:rsidR="00966051" w:rsidRDefault="009660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268B"/>
    <w:multiLevelType w:val="multilevel"/>
    <w:tmpl w:val="CDAAA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3980A43"/>
    <w:multiLevelType w:val="multilevel"/>
    <w:tmpl w:val="D94A6D5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3A50E9B"/>
    <w:multiLevelType w:val="multilevel"/>
    <w:tmpl w:val="1EDE9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7C83EB0"/>
    <w:multiLevelType w:val="multilevel"/>
    <w:tmpl w:val="2BE42BC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7CB1F79"/>
    <w:multiLevelType w:val="multilevel"/>
    <w:tmpl w:val="17B87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85B3714"/>
    <w:multiLevelType w:val="multilevel"/>
    <w:tmpl w:val="7A6E619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0A161918"/>
    <w:multiLevelType w:val="multilevel"/>
    <w:tmpl w:val="DD7A1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0B055FDD"/>
    <w:multiLevelType w:val="multilevel"/>
    <w:tmpl w:val="D3EEE9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0C2A4D13"/>
    <w:multiLevelType w:val="multilevel"/>
    <w:tmpl w:val="23783E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0D680853"/>
    <w:multiLevelType w:val="multilevel"/>
    <w:tmpl w:val="19181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0DC5687A"/>
    <w:multiLevelType w:val="multilevel"/>
    <w:tmpl w:val="9C366BF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0DFD598C"/>
    <w:multiLevelType w:val="multilevel"/>
    <w:tmpl w:val="2098EFE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0EF73E7D"/>
    <w:multiLevelType w:val="multilevel"/>
    <w:tmpl w:val="ED5208F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0FFB5304"/>
    <w:multiLevelType w:val="multilevel"/>
    <w:tmpl w:val="A0BAA5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10914E72"/>
    <w:multiLevelType w:val="multilevel"/>
    <w:tmpl w:val="5E52F31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10CD45EE"/>
    <w:multiLevelType w:val="multilevel"/>
    <w:tmpl w:val="D8D87AA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10F00365"/>
    <w:multiLevelType w:val="multilevel"/>
    <w:tmpl w:val="DF1491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14344CA8"/>
    <w:multiLevelType w:val="multilevel"/>
    <w:tmpl w:val="07129C18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16351D11"/>
    <w:multiLevelType w:val="multilevel"/>
    <w:tmpl w:val="7C182A4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1EDF194A"/>
    <w:multiLevelType w:val="multilevel"/>
    <w:tmpl w:val="E2A0D10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1FAA68D1"/>
    <w:multiLevelType w:val="multilevel"/>
    <w:tmpl w:val="DCB2159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217B19C9"/>
    <w:multiLevelType w:val="multilevel"/>
    <w:tmpl w:val="F64457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21F02106"/>
    <w:multiLevelType w:val="multilevel"/>
    <w:tmpl w:val="4B489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22A55B42"/>
    <w:multiLevelType w:val="multilevel"/>
    <w:tmpl w:val="5650B9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231E711A"/>
    <w:multiLevelType w:val="multilevel"/>
    <w:tmpl w:val="68EA6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25FB4CCE"/>
    <w:multiLevelType w:val="multilevel"/>
    <w:tmpl w:val="845C2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261D665B"/>
    <w:multiLevelType w:val="multilevel"/>
    <w:tmpl w:val="0CFC64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277A35FF"/>
    <w:multiLevelType w:val="multilevel"/>
    <w:tmpl w:val="52642AB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27E23EA8"/>
    <w:multiLevelType w:val="multilevel"/>
    <w:tmpl w:val="CC1010A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2B0758B1"/>
    <w:multiLevelType w:val="multilevel"/>
    <w:tmpl w:val="94C6D59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2C224976"/>
    <w:multiLevelType w:val="multilevel"/>
    <w:tmpl w:val="F8F2277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2EE4143F"/>
    <w:multiLevelType w:val="multilevel"/>
    <w:tmpl w:val="C6AAFC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300E582D"/>
    <w:multiLevelType w:val="multilevel"/>
    <w:tmpl w:val="F420F5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30BB37B8"/>
    <w:multiLevelType w:val="multilevel"/>
    <w:tmpl w:val="8CE21B7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350655C6"/>
    <w:multiLevelType w:val="multilevel"/>
    <w:tmpl w:val="C7FCB8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3623241B"/>
    <w:multiLevelType w:val="multilevel"/>
    <w:tmpl w:val="D4241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367B40F0"/>
    <w:multiLevelType w:val="multilevel"/>
    <w:tmpl w:val="F7005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372E15B4"/>
    <w:multiLevelType w:val="multilevel"/>
    <w:tmpl w:val="FC7A6C3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392F045D"/>
    <w:multiLevelType w:val="multilevel"/>
    <w:tmpl w:val="0472E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3A39493B"/>
    <w:multiLevelType w:val="multilevel"/>
    <w:tmpl w:val="FD6CD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3DCF6628"/>
    <w:multiLevelType w:val="multilevel"/>
    <w:tmpl w:val="B3E03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40414DC0"/>
    <w:multiLevelType w:val="multilevel"/>
    <w:tmpl w:val="1B0E4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>
    <w:nsid w:val="40CF05F8"/>
    <w:multiLevelType w:val="multilevel"/>
    <w:tmpl w:val="3B708F4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>
    <w:nsid w:val="41801C26"/>
    <w:multiLevelType w:val="multilevel"/>
    <w:tmpl w:val="163A215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>
    <w:nsid w:val="4255722A"/>
    <w:multiLevelType w:val="multilevel"/>
    <w:tmpl w:val="1CF8C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>
    <w:nsid w:val="43B35B2D"/>
    <w:multiLevelType w:val="multilevel"/>
    <w:tmpl w:val="10446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>
    <w:nsid w:val="44535A2D"/>
    <w:multiLevelType w:val="multilevel"/>
    <w:tmpl w:val="818EAE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7">
    <w:nsid w:val="47D738EE"/>
    <w:multiLevelType w:val="multilevel"/>
    <w:tmpl w:val="8BC479E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8">
    <w:nsid w:val="491F75EB"/>
    <w:multiLevelType w:val="multilevel"/>
    <w:tmpl w:val="31F2A1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9">
    <w:nsid w:val="49F04F1F"/>
    <w:multiLevelType w:val="multilevel"/>
    <w:tmpl w:val="46941D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0">
    <w:nsid w:val="4AD6487B"/>
    <w:multiLevelType w:val="multilevel"/>
    <w:tmpl w:val="AF62B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1">
    <w:nsid w:val="4D5D38C8"/>
    <w:multiLevelType w:val="multilevel"/>
    <w:tmpl w:val="138AF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2">
    <w:nsid w:val="4DB73A5C"/>
    <w:multiLevelType w:val="multilevel"/>
    <w:tmpl w:val="3A60D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4DDE7B93"/>
    <w:multiLevelType w:val="multilevel"/>
    <w:tmpl w:val="ED50B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4">
    <w:nsid w:val="4E7B0DE7"/>
    <w:multiLevelType w:val="multilevel"/>
    <w:tmpl w:val="D31C51D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5">
    <w:nsid w:val="4EEF7C48"/>
    <w:multiLevelType w:val="multilevel"/>
    <w:tmpl w:val="2F7C2E7A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6">
    <w:nsid w:val="4F2E6DB5"/>
    <w:multiLevelType w:val="multilevel"/>
    <w:tmpl w:val="006439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7">
    <w:nsid w:val="4FC57717"/>
    <w:multiLevelType w:val="multilevel"/>
    <w:tmpl w:val="FDEAC17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8">
    <w:nsid w:val="532B58BA"/>
    <w:multiLevelType w:val="multilevel"/>
    <w:tmpl w:val="52C0246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9">
    <w:nsid w:val="54284533"/>
    <w:multiLevelType w:val="multilevel"/>
    <w:tmpl w:val="FD4E555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0">
    <w:nsid w:val="57330D92"/>
    <w:multiLevelType w:val="multilevel"/>
    <w:tmpl w:val="98A0D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1">
    <w:nsid w:val="58AA4D42"/>
    <w:multiLevelType w:val="multilevel"/>
    <w:tmpl w:val="5762D47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2">
    <w:nsid w:val="58F91979"/>
    <w:multiLevelType w:val="multilevel"/>
    <w:tmpl w:val="BF2EB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3">
    <w:nsid w:val="5A3A2DCD"/>
    <w:multiLevelType w:val="multilevel"/>
    <w:tmpl w:val="82AC7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4">
    <w:nsid w:val="5ADF777C"/>
    <w:multiLevelType w:val="multilevel"/>
    <w:tmpl w:val="3770366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5">
    <w:nsid w:val="5B272CAB"/>
    <w:multiLevelType w:val="multilevel"/>
    <w:tmpl w:val="C7246A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6">
    <w:nsid w:val="5BB62953"/>
    <w:multiLevelType w:val="multilevel"/>
    <w:tmpl w:val="1BEC8A0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7">
    <w:nsid w:val="5C20105B"/>
    <w:multiLevelType w:val="multilevel"/>
    <w:tmpl w:val="5AE0954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8">
    <w:nsid w:val="5D9A23B9"/>
    <w:multiLevelType w:val="multilevel"/>
    <w:tmpl w:val="7042F47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9">
    <w:nsid w:val="5E8845B4"/>
    <w:multiLevelType w:val="multilevel"/>
    <w:tmpl w:val="92D20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0">
    <w:nsid w:val="5F4E0655"/>
    <w:multiLevelType w:val="multilevel"/>
    <w:tmpl w:val="3148E5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1">
    <w:nsid w:val="6014293C"/>
    <w:multiLevelType w:val="multilevel"/>
    <w:tmpl w:val="1A465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2">
    <w:nsid w:val="61E901F4"/>
    <w:multiLevelType w:val="multilevel"/>
    <w:tmpl w:val="364A1C0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3">
    <w:nsid w:val="639D38E8"/>
    <w:multiLevelType w:val="multilevel"/>
    <w:tmpl w:val="CD7E0F3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4">
    <w:nsid w:val="643D45B8"/>
    <w:multiLevelType w:val="multilevel"/>
    <w:tmpl w:val="B712C9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5">
    <w:nsid w:val="647D5784"/>
    <w:multiLevelType w:val="multilevel"/>
    <w:tmpl w:val="5FA6DBD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>
    <w:nsid w:val="68A557EC"/>
    <w:multiLevelType w:val="multilevel"/>
    <w:tmpl w:val="95543C8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7">
    <w:nsid w:val="69C912CC"/>
    <w:multiLevelType w:val="multilevel"/>
    <w:tmpl w:val="ACFCD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>
    <w:nsid w:val="6A586FF3"/>
    <w:multiLevelType w:val="multilevel"/>
    <w:tmpl w:val="FD4C0256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9">
    <w:nsid w:val="6B0B4590"/>
    <w:multiLevelType w:val="multilevel"/>
    <w:tmpl w:val="B33EF27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0">
    <w:nsid w:val="6C54304E"/>
    <w:multiLevelType w:val="multilevel"/>
    <w:tmpl w:val="CCCA0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1">
    <w:nsid w:val="6CE145BF"/>
    <w:multiLevelType w:val="multilevel"/>
    <w:tmpl w:val="0B121EF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2">
    <w:nsid w:val="6D162448"/>
    <w:multiLevelType w:val="multilevel"/>
    <w:tmpl w:val="47DC4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3">
    <w:nsid w:val="6D8548B2"/>
    <w:multiLevelType w:val="multilevel"/>
    <w:tmpl w:val="52E6B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>
    <w:nsid w:val="707B6E66"/>
    <w:multiLevelType w:val="multilevel"/>
    <w:tmpl w:val="3D1E375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5">
    <w:nsid w:val="72CE2B77"/>
    <w:multiLevelType w:val="multilevel"/>
    <w:tmpl w:val="3CF03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>
    <w:nsid w:val="740C4346"/>
    <w:multiLevelType w:val="multilevel"/>
    <w:tmpl w:val="15363F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7">
    <w:nsid w:val="74D6067E"/>
    <w:multiLevelType w:val="multilevel"/>
    <w:tmpl w:val="78442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>
    <w:nsid w:val="77FD7889"/>
    <w:multiLevelType w:val="multilevel"/>
    <w:tmpl w:val="F45ABA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9">
    <w:nsid w:val="7B082889"/>
    <w:multiLevelType w:val="multilevel"/>
    <w:tmpl w:val="9D125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0">
    <w:nsid w:val="7B82025D"/>
    <w:multiLevelType w:val="multilevel"/>
    <w:tmpl w:val="B95A28A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1">
    <w:nsid w:val="7C0220FD"/>
    <w:multiLevelType w:val="multilevel"/>
    <w:tmpl w:val="70CC9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2">
    <w:nsid w:val="7F9A1B43"/>
    <w:multiLevelType w:val="multilevel"/>
    <w:tmpl w:val="3F8A0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6"/>
  </w:num>
  <w:num w:numId="2">
    <w:abstractNumId w:val="48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3">
    <w:abstractNumId w:val="68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4">
    <w:abstractNumId w:val="61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5">
    <w:abstractNumId w:val="65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6">
    <w:abstractNumId w:val="16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7">
    <w:abstractNumId w:val="58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8">
    <w:abstractNumId w:val="79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9">
    <w:abstractNumId w:val="29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10">
    <w:abstractNumId w:val="66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11">
    <w:abstractNumId w:val="47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12">
    <w:abstractNumId w:val="21"/>
  </w:num>
  <w:num w:numId="13">
    <w:abstractNumId w:val="54"/>
    <w:lvlOverride w:ilvl="0">
      <w:lvl w:ilvl="0">
        <w:numFmt w:val="decimal"/>
        <w:lvlText w:val="%1."/>
        <w:lvlJc w:val="left"/>
        <w:rPr>
          <w:rFonts w:cs="Times New Roman"/>
          <w:sz w:val="24"/>
          <w:szCs w:val="24"/>
        </w:rPr>
      </w:lvl>
    </w:lvlOverride>
  </w:num>
  <w:num w:numId="14">
    <w:abstractNumId w:val="13"/>
    <w:lvlOverride w:ilvl="0">
      <w:lvl w:ilvl="0">
        <w:numFmt w:val="decimal"/>
        <w:lvlText w:val="%1."/>
        <w:lvlJc w:val="left"/>
        <w:rPr>
          <w:rFonts w:cs="Times New Roman"/>
          <w:sz w:val="24"/>
          <w:szCs w:val="24"/>
        </w:rPr>
      </w:lvl>
    </w:lvlOverride>
  </w:num>
  <w:num w:numId="15">
    <w:abstractNumId w:val="37"/>
    <w:lvlOverride w:ilvl="0">
      <w:lvl w:ilvl="0">
        <w:numFmt w:val="decimal"/>
        <w:lvlText w:val="%1."/>
        <w:lvlJc w:val="left"/>
        <w:rPr>
          <w:rFonts w:cs="Times New Roman"/>
          <w:sz w:val="24"/>
          <w:szCs w:val="24"/>
        </w:rPr>
      </w:lvl>
    </w:lvlOverride>
  </w:num>
  <w:num w:numId="16">
    <w:abstractNumId w:val="75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17">
    <w:abstractNumId w:val="30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18">
    <w:abstractNumId w:val="42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19">
    <w:abstractNumId w:val="20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20">
    <w:abstractNumId w:val="12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21">
    <w:abstractNumId w:val="64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22">
    <w:abstractNumId w:val="18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23">
    <w:abstractNumId w:val="57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24">
    <w:abstractNumId w:val="38"/>
  </w:num>
  <w:num w:numId="25">
    <w:abstractNumId w:val="51"/>
  </w:num>
  <w:num w:numId="26">
    <w:abstractNumId w:val="74"/>
  </w:num>
  <w:num w:numId="27">
    <w:abstractNumId w:val="49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28">
    <w:abstractNumId w:val="11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29">
    <w:abstractNumId w:val="82"/>
  </w:num>
  <w:num w:numId="30">
    <w:abstractNumId w:val="43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31">
    <w:abstractNumId w:val="35"/>
  </w:num>
  <w:num w:numId="32">
    <w:abstractNumId w:val="15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33">
    <w:abstractNumId w:val="72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34">
    <w:abstractNumId w:val="6"/>
  </w:num>
  <w:num w:numId="35">
    <w:abstractNumId w:val="5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36">
    <w:abstractNumId w:val="3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37">
    <w:abstractNumId w:val="1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38">
    <w:abstractNumId w:val="41"/>
  </w:num>
  <w:num w:numId="39">
    <w:abstractNumId w:val="10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40">
    <w:abstractNumId w:val="23"/>
  </w:num>
  <w:num w:numId="41">
    <w:abstractNumId w:val="73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42">
    <w:abstractNumId w:val="67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43">
    <w:abstractNumId w:val="86"/>
  </w:num>
  <w:num w:numId="44">
    <w:abstractNumId w:val="9"/>
  </w:num>
  <w:num w:numId="45">
    <w:abstractNumId w:val="24"/>
  </w:num>
  <w:num w:numId="46">
    <w:abstractNumId w:val="59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47">
    <w:abstractNumId w:val="7"/>
  </w:num>
  <w:num w:numId="48">
    <w:abstractNumId w:val="28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49">
    <w:abstractNumId w:val="26"/>
  </w:num>
  <w:num w:numId="50">
    <w:abstractNumId w:val="84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51">
    <w:abstractNumId w:val="17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52">
    <w:abstractNumId w:val="69"/>
  </w:num>
  <w:num w:numId="53">
    <w:abstractNumId w:val="55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54">
    <w:abstractNumId w:val="36"/>
  </w:num>
  <w:num w:numId="55">
    <w:abstractNumId w:val="78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56">
    <w:abstractNumId w:val="91"/>
  </w:num>
  <w:num w:numId="57">
    <w:abstractNumId w:val="4"/>
  </w:num>
  <w:num w:numId="58">
    <w:abstractNumId w:val="60"/>
  </w:num>
  <w:num w:numId="59">
    <w:abstractNumId w:val="89"/>
  </w:num>
  <w:num w:numId="60">
    <w:abstractNumId w:val="80"/>
  </w:num>
  <w:num w:numId="61">
    <w:abstractNumId w:val="32"/>
  </w:num>
  <w:num w:numId="62">
    <w:abstractNumId w:val="71"/>
  </w:num>
  <w:num w:numId="63">
    <w:abstractNumId w:val="33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64">
    <w:abstractNumId w:val="33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65">
    <w:abstractNumId w:val="2"/>
  </w:num>
  <w:num w:numId="66">
    <w:abstractNumId w:val="31"/>
  </w:num>
  <w:num w:numId="67">
    <w:abstractNumId w:val="50"/>
  </w:num>
  <w:num w:numId="68">
    <w:abstractNumId w:val="14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69">
    <w:abstractNumId w:val="27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70">
    <w:abstractNumId w:val="27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71">
    <w:abstractNumId w:val="8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72">
    <w:abstractNumId w:val="45"/>
  </w:num>
  <w:num w:numId="73">
    <w:abstractNumId w:val="70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74">
    <w:abstractNumId w:val="44"/>
  </w:num>
  <w:num w:numId="75">
    <w:abstractNumId w:val="83"/>
  </w:num>
  <w:num w:numId="76">
    <w:abstractNumId w:val="85"/>
  </w:num>
  <w:num w:numId="77">
    <w:abstractNumId w:val="40"/>
  </w:num>
  <w:num w:numId="78">
    <w:abstractNumId w:val="92"/>
  </w:num>
  <w:num w:numId="79">
    <w:abstractNumId w:val="90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80">
    <w:abstractNumId w:val="34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81">
    <w:abstractNumId w:val="76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82">
    <w:abstractNumId w:val="81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83">
    <w:abstractNumId w:val="19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84">
    <w:abstractNumId w:val="88"/>
  </w:num>
  <w:num w:numId="85">
    <w:abstractNumId w:val="63"/>
  </w:num>
  <w:num w:numId="86">
    <w:abstractNumId w:val="53"/>
  </w:num>
  <w:num w:numId="87">
    <w:abstractNumId w:val="22"/>
  </w:num>
  <w:num w:numId="88">
    <w:abstractNumId w:val="52"/>
  </w:num>
  <w:num w:numId="89">
    <w:abstractNumId w:val="77"/>
  </w:num>
  <w:num w:numId="90">
    <w:abstractNumId w:val="87"/>
  </w:num>
  <w:num w:numId="91">
    <w:abstractNumId w:val="0"/>
    <w:lvlOverride w:ilvl="0">
      <w:lvl w:ilvl="0">
        <w:numFmt w:val="decimal"/>
        <w:lvlText w:val=""/>
        <w:lvlJc w:val="left"/>
        <w:rPr>
          <w:rFonts w:cs="Times New Roman"/>
        </w:rPr>
      </w:lvl>
    </w:lvlOverride>
    <w:lvlOverride w:ilvl="1">
      <w:lvl w:ilvl="1">
        <w:numFmt w:val="decimal"/>
        <w:lvlText w:val="%2."/>
        <w:lvlJc w:val="left"/>
        <w:rPr>
          <w:rFonts w:cs="Times New Roman"/>
        </w:rPr>
      </w:lvl>
    </w:lvlOverride>
  </w:num>
  <w:num w:numId="92">
    <w:abstractNumId w:val="39"/>
  </w:num>
  <w:num w:numId="93">
    <w:abstractNumId w:val="25"/>
  </w:num>
  <w:num w:numId="94">
    <w:abstractNumId w:val="62"/>
  </w:num>
  <w:num w:numId="95">
    <w:abstractNumId w:val="46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3B1D"/>
    <w:rsid w:val="00011F48"/>
    <w:rsid w:val="001633B3"/>
    <w:rsid w:val="00165546"/>
    <w:rsid w:val="00175A4A"/>
    <w:rsid w:val="001A41E0"/>
    <w:rsid w:val="001E7FBB"/>
    <w:rsid w:val="00223B1D"/>
    <w:rsid w:val="00247A4B"/>
    <w:rsid w:val="002D010A"/>
    <w:rsid w:val="003170A9"/>
    <w:rsid w:val="003216B3"/>
    <w:rsid w:val="003263DA"/>
    <w:rsid w:val="0039018A"/>
    <w:rsid w:val="004718D7"/>
    <w:rsid w:val="004D6226"/>
    <w:rsid w:val="004E692B"/>
    <w:rsid w:val="00507985"/>
    <w:rsid w:val="00574218"/>
    <w:rsid w:val="00624766"/>
    <w:rsid w:val="00630C09"/>
    <w:rsid w:val="00657049"/>
    <w:rsid w:val="00695A38"/>
    <w:rsid w:val="006C6B11"/>
    <w:rsid w:val="00732C92"/>
    <w:rsid w:val="00783C94"/>
    <w:rsid w:val="009266CC"/>
    <w:rsid w:val="0094403F"/>
    <w:rsid w:val="00966051"/>
    <w:rsid w:val="009C0FCA"/>
    <w:rsid w:val="009E6EDF"/>
    <w:rsid w:val="00A10016"/>
    <w:rsid w:val="00A10620"/>
    <w:rsid w:val="00A2086E"/>
    <w:rsid w:val="00A91C09"/>
    <w:rsid w:val="00AE26DA"/>
    <w:rsid w:val="00AE75E9"/>
    <w:rsid w:val="00B364E4"/>
    <w:rsid w:val="00B55784"/>
    <w:rsid w:val="00BF38DD"/>
    <w:rsid w:val="00C05F22"/>
    <w:rsid w:val="00C71572"/>
    <w:rsid w:val="00C858AD"/>
    <w:rsid w:val="00CB6E75"/>
    <w:rsid w:val="00CF6427"/>
    <w:rsid w:val="00D4351F"/>
    <w:rsid w:val="00D454F9"/>
    <w:rsid w:val="00DD5DCF"/>
    <w:rsid w:val="00DF43F4"/>
    <w:rsid w:val="00E513EC"/>
    <w:rsid w:val="00E52DD5"/>
    <w:rsid w:val="00EB539F"/>
    <w:rsid w:val="00F17533"/>
    <w:rsid w:val="00F5221A"/>
    <w:rsid w:val="00F66C6E"/>
    <w:rsid w:val="00F82FB1"/>
    <w:rsid w:val="00FF2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96C664"/>
  <w15:docId w15:val="{ED146A30-8978-425C-BBEA-370DE5C7D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351F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630C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tab-span">
    <w:name w:val="apple-tab-span"/>
    <w:uiPriority w:val="99"/>
    <w:rsid w:val="00630C09"/>
    <w:rPr>
      <w:rFonts w:cs="Times New Roman"/>
    </w:rPr>
  </w:style>
  <w:style w:type="character" w:styleId="a4">
    <w:name w:val="Hyperlink"/>
    <w:uiPriority w:val="99"/>
    <w:semiHidden/>
    <w:rsid w:val="00630C09"/>
    <w:rPr>
      <w:rFonts w:cs="Times New Roman"/>
      <w:color w:val="0000FF"/>
      <w:u w:val="single"/>
    </w:rPr>
  </w:style>
  <w:style w:type="character" w:styleId="a5">
    <w:name w:val="FollowedHyperlink"/>
    <w:uiPriority w:val="99"/>
    <w:semiHidden/>
    <w:rsid w:val="00630C09"/>
    <w:rPr>
      <w:rFonts w:cs="Times New Roman"/>
      <w:color w:val="800080"/>
      <w:u w:val="single"/>
    </w:rPr>
  </w:style>
  <w:style w:type="paragraph" w:styleId="a6">
    <w:name w:val="footnote text"/>
    <w:basedOn w:val="a"/>
    <w:link w:val="a7"/>
    <w:uiPriority w:val="99"/>
    <w:semiHidden/>
    <w:rsid w:val="00695A38"/>
    <w:rPr>
      <w:sz w:val="20"/>
      <w:szCs w:val="20"/>
    </w:rPr>
  </w:style>
  <w:style w:type="character" w:customStyle="1" w:styleId="a7">
    <w:name w:val="Текст сноски Знак"/>
    <w:link w:val="a6"/>
    <w:uiPriority w:val="99"/>
    <w:semiHidden/>
    <w:locked/>
    <w:rPr>
      <w:rFonts w:cs="Times New Roman"/>
      <w:sz w:val="20"/>
      <w:szCs w:val="20"/>
      <w:lang w:eastAsia="en-US"/>
    </w:rPr>
  </w:style>
  <w:style w:type="character" w:styleId="a8">
    <w:name w:val="footnote reference"/>
    <w:uiPriority w:val="99"/>
    <w:semiHidden/>
    <w:rsid w:val="00695A38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6832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832365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32367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32369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32370">
          <w:marLeft w:val="2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32371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32373">
          <w:marLeft w:val="-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32374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32375">
          <w:marLeft w:val="2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32377">
          <w:marLeft w:val="-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32378">
          <w:marLeft w:val="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832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832364">
          <w:marLeft w:val="-28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32366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32376">
          <w:marLeft w:val="-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32379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new.znanium.com/catalog/document?id=69396" TargetMode="External"/><Relationship Id="rId117" Type="http://schemas.openxmlformats.org/officeDocument/2006/relationships/hyperlink" Target="https://new.znanium.com/catalog/document?id=47172" TargetMode="External"/><Relationship Id="rId21" Type="http://schemas.openxmlformats.org/officeDocument/2006/relationships/hyperlink" Target="https://statehistory.ru/books/L-V--CHerepnin_Zemskie-sobory-Russkogo-gosudarstva-v-XVI---XVII-vv-/" TargetMode="External"/><Relationship Id="rId42" Type="http://schemas.openxmlformats.org/officeDocument/2006/relationships/hyperlink" Target="https://royallib.com/read/andreev_igor/aleksey_mihaylovich.html" TargetMode="External"/><Relationship Id="rId47" Type="http://schemas.openxmlformats.org/officeDocument/2006/relationships/hyperlink" Target="https://new.znanium.com/catalog/document?id=351796" TargetMode="External"/><Relationship Id="rId63" Type="http://schemas.openxmlformats.org/officeDocument/2006/relationships/hyperlink" Target="http://istmat.info/node/49432" TargetMode="External"/><Relationship Id="rId68" Type="http://schemas.openxmlformats.org/officeDocument/2006/relationships/hyperlink" Target="https://royallib.com" TargetMode="External"/><Relationship Id="rId84" Type="http://schemas.openxmlformats.org/officeDocument/2006/relationships/hyperlink" Target="https://royallib.com/book/pavlyuchenkov_s/rossiya_nepovskaya.html" TargetMode="External"/><Relationship Id="rId89" Type="http://schemas.openxmlformats.org/officeDocument/2006/relationships/hyperlink" Target="http://znanium.com/catalog/product/492514" TargetMode="External"/><Relationship Id="rId112" Type="http://schemas.openxmlformats.org/officeDocument/2006/relationships/hyperlink" Target="https://new.znanium.com/catalog/document?id=74776" TargetMode="External"/><Relationship Id="rId133" Type="http://schemas.openxmlformats.org/officeDocument/2006/relationships/hyperlink" Target="https://www.hse.ru/data/2009/12/08/1230493698/%D0%95%D0%BB%D0%B5%D0%BD%D0%B0%20%D0%9E%D1%81%D0%BE%D0%BA%D0%B8%D0%BD%D0%B0.%20%D0%97%D0%B0%20%D1%84%D0%B0%D1%81%D0%B0%D0%B4%D0%BE%D0%BC%20%D0%A1%D1%82%D0%B0%D0%BB%D0%B8%D0%BD%D1%81%D0%BA%D0%BE%D0%B3%D0%BE%20%D0%B8%D0%B7%D0%BE%D0%B1%D0%B8%D0%BB%D0%B8%D1%8F.pdf" TargetMode="External"/><Relationship Id="rId138" Type="http://schemas.openxmlformats.org/officeDocument/2006/relationships/hyperlink" Target="https://www.litmir.me/br/?b=223633&amp;p=1" TargetMode="External"/><Relationship Id="rId154" Type="http://schemas.openxmlformats.org/officeDocument/2006/relationships/hyperlink" Target="http://www.museum.ru/museum/1812" TargetMode="External"/><Relationship Id="rId16" Type="http://schemas.openxmlformats.org/officeDocument/2006/relationships/hyperlink" Target="https://royallib.com/book/skrinnikov_ruslan/samozvantsi_v_rossii_v_nachale_XVII_veka_grigoriy_otrepev.html" TargetMode="External"/><Relationship Id="rId107" Type="http://schemas.openxmlformats.org/officeDocument/2006/relationships/hyperlink" Target="https://royallib.com" TargetMode="External"/><Relationship Id="rId11" Type="http://schemas.openxmlformats.org/officeDocument/2006/relationships/hyperlink" Target="https://royallib.com/book/zimin_aleksandr/v_kanun_groznih_potryaseniy_predposilki_pervoy_krestyanskoy_voyni_v_rossii.html" TargetMode="External"/><Relationship Id="rId32" Type="http://schemas.openxmlformats.org/officeDocument/2006/relationships/hyperlink" Target="https://new.znanium.com/catalog/document?id=273307" TargetMode="External"/><Relationship Id="rId37" Type="http://schemas.openxmlformats.org/officeDocument/2006/relationships/hyperlink" Target="https://new.znanium.com/catalog/document?id=315661" TargetMode="External"/><Relationship Id="rId53" Type="http://schemas.openxmlformats.org/officeDocument/2006/relationships/hyperlink" Target="https://new.znanium.com/catalog/document?id=249789" TargetMode="External"/><Relationship Id="rId58" Type="http://schemas.openxmlformats.org/officeDocument/2006/relationships/hyperlink" Target="https://new.znanium.com/catalog/document?id=89017" TargetMode="External"/><Relationship Id="rId74" Type="http://schemas.openxmlformats.org/officeDocument/2006/relationships/hyperlink" Target="https://royallib.com/book/hrushchev_nikita/o_kulte_lichnosti_i_ego_posledstviyah.html" TargetMode="External"/><Relationship Id="rId79" Type="http://schemas.openxmlformats.org/officeDocument/2006/relationships/hyperlink" Target="http://znanium.com/catalog/product/977533" TargetMode="External"/><Relationship Id="rId102" Type="http://schemas.openxmlformats.org/officeDocument/2006/relationships/hyperlink" Target="https://www.garant.ru/" TargetMode="External"/><Relationship Id="rId123" Type="http://schemas.openxmlformats.org/officeDocument/2006/relationships/hyperlink" Target="https://new.znanium.com/catalog/document?id=345781" TargetMode="External"/><Relationship Id="rId128" Type="http://schemas.openxmlformats.org/officeDocument/2006/relationships/hyperlink" Target="http://istmat.info/node/49432" TargetMode="External"/><Relationship Id="rId144" Type="http://schemas.openxmlformats.org/officeDocument/2006/relationships/hyperlink" Target="http://znanium.com/catalog/product/354249" TargetMode="External"/><Relationship Id="rId149" Type="http://schemas.openxmlformats.org/officeDocument/2006/relationships/hyperlink" Target="http://rodnaya-istoriya.ru/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new.znanium.com/catalog/document?id=109176" TargetMode="External"/><Relationship Id="rId95" Type="http://schemas.openxmlformats.org/officeDocument/2006/relationships/hyperlink" Target="https://royallib.com/book/senyavskaya_elena/psihologiya_voyni_v_hh_veke_istoricheskiy_opit_rossii.html" TargetMode="External"/><Relationship Id="rId22" Type="http://schemas.openxmlformats.org/officeDocument/2006/relationships/hyperlink" Target="https://new.znanium.com/catalog/document?id=340799" TargetMode="External"/><Relationship Id="rId27" Type="http://schemas.openxmlformats.org/officeDocument/2006/relationships/hyperlink" Target="https://www.booksite.ru/fulltext/bori/sov/pov/sed/nev/nost/" TargetMode="External"/><Relationship Id="rId43" Type="http://schemas.openxmlformats.org/officeDocument/2006/relationships/hyperlink" Target="https://new.znanium.com/catalog/document?id=47172" TargetMode="External"/><Relationship Id="rId48" Type="http://schemas.openxmlformats.org/officeDocument/2006/relationships/hyperlink" Target="https://urait.ru/book/istoriya-sosloviy-v-rossii-428904" TargetMode="External"/><Relationship Id="rId64" Type="http://schemas.openxmlformats.org/officeDocument/2006/relationships/hyperlink" Target="https://royallib.com/book/lenin_vladimir/o_zadachah_proletariata_v_dannoy_revolyutsii_aprelskie_tezisi.html" TargetMode="External"/><Relationship Id="rId69" Type="http://schemas.openxmlformats.org/officeDocument/2006/relationships/hyperlink" Target="https://royallib.com/book/gorbachev_mihail/perestroyka_i_novoe_mishlenie.html" TargetMode="External"/><Relationship Id="rId113" Type="http://schemas.openxmlformats.org/officeDocument/2006/relationships/hyperlink" Target="http://znanium.com/catalog/product/349271" TargetMode="External"/><Relationship Id="rId118" Type="http://schemas.openxmlformats.org/officeDocument/2006/relationships/hyperlink" Target="https://urait.ru/book/chingis-han-441775" TargetMode="External"/><Relationship Id="rId134" Type="http://schemas.openxmlformats.org/officeDocument/2006/relationships/hyperlink" Target="https://lektsii.org/14-74337.html" TargetMode="External"/><Relationship Id="rId139" Type="http://schemas.openxmlformats.org/officeDocument/2006/relationships/hyperlink" Target="https://royallib.com" TargetMode="External"/><Relationship Id="rId80" Type="http://schemas.openxmlformats.org/officeDocument/2006/relationships/hyperlink" Target="https://new.znanium.com/catalog/document?id=339191" TargetMode="External"/><Relationship Id="rId85" Type="http://schemas.openxmlformats.org/officeDocument/2006/relationships/hyperlink" Target="http://znanium.com/catalog/product/354249" TargetMode="External"/><Relationship Id="rId150" Type="http://schemas.openxmlformats.org/officeDocument/2006/relationships/hyperlink" Target="http://www.prlib.ru/Pages/Default.aspx" TargetMode="External"/><Relationship Id="rId155" Type="http://schemas.openxmlformats.org/officeDocument/2006/relationships/fontTable" Target="fontTable.xml"/><Relationship Id="rId12" Type="http://schemas.openxmlformats.org/officeDocument/2006/relationships/hyperlink" Target="http://rodnaya-istoriya.ru/images/ross/xvii/zimin_opr.pdf" TargetMode="External"/><Relationship Id="rId17" Type="http://schemas.openxmlformats.org/officeDocument/2006/relationships/hyperlink" Target="http://rodnaya-istoriya.ru/images/ross/xvii/stanislavsk.pdf" TargetMode="External"/><Relationship Id="rId25" Type="http://schemas.openxmlformats.org/officeDocument/2006/relationships/hyperlink" Target="https://new.znanium.com/catalog/document?id=337370" TargetMode="External"/><Relationship Id="rId33" Type="http://schemas.openxmlformats.org/officeDocument/2006/relationships/hyperlink" Target="https://constitution.garant.ru/science-work/pre-revolutionar/5167422/" TargetMode="External"/><Relationship Id="rId38" Type="http://schemas.openxmlformats.org/officeDocument/2006/relationships/hyperlink" Target="https://royallib.com/read/milov_leonid/velikorusskiy_pahar_i_osobennosti_rossiyskogo_istoricheskogo_protsessa.html" TargetMode="External"/><Relationship Id="rId46" Type="http://schemas.openxmlformats.org/officeDocument/2006/relationships/hyperlink" Target="https://new.znanium.com/catalog/document?id=78660" TargetMode="External"/><Relationship Id="rId59" Type="http://schemas.openxmlformats.org/officeDocument/2006/relationships/hyperlink" Target="https://urait.ru/book/istoriya-rossii-v-2-ch-chast-2-hh-nachalo-xxi-veka-434660" TargetMode="External"/><Relationship Id="rId67" Type="http://schemas.openxmlformats.org/officeDocument/2006/relationships/hyperlink" Target="http://znanium.com/catalog/product/516408" TargetMode="External"/><Relationship Id="rId103" Type="http://schemas.openxmlformats.org/officeDocument/2006/relationships/hyperlink" Target="http://www.hist.msu.ru/ER/sources.htm" TargetMode="External"/><Relationship Id="rId108" Type="http://schemas.openxmlformats.org/officeDocument/2006/relationships/hyperlink" Target="https://royallib.com/" TargetMode="External"/><Relationship Id="rId116" Type="http://schemas.openxmlformats.org/officeDocument/2006/relationships/hyperlink" Target="https://new.znanium.com/catalog/document?id=89017" TargetMode="External"/><Relationship Id="rId124" Type="http://schemas.openxmlformats.org/officeDocument/2006/relationships/hyperlink" Target="https://www.booksite.ru/fulltext/1/001/008/066/473.htm" TargetMode="External"/><Relationship Id="rId129" Type="http://schemas.openxmlformats.org/officeDocument/2006/relationships/hyperlink" Target="http://istmat.info/node/44238" TargetMode="External"/><Relationship Id="rId137" Type="http://schemas.openxmlformats.org/officeDocument/2006/relationships/hyperlink" Target="https://royallib.com/book/lebina_natalya/povsednevnaya_gizn_sovetskogo_goroda_normi_i_anomalii_19201930_godi.html" TargetMode="External"/><Relationship Id="rId20" Type="http://schemas.openxmlformats.org/officeDocument/2006/relationships/hyperlink" Target="http://moscowstate.ru/horoshkevich-a-l-rus-i-krym-ot-soyuza-k-protivostoyaniyu-konets-xv-nachalo-xvi-vv/" TargetMode="External"/><Relationship Id="rId41" Type="http://schemas.openxmlformats.org/officeDocument/2006/relationships/hyperlink" Target="https://new.znanium.com/catalog/document?id=34850" TargetMode="External"/><Relationship Id="rId54" Type="http://schemas.openxmlformats.org/officeDocument/2006/relationships/hyperlink" Target="https://new.znanium.com/catalog/document?id=36825" TargetMode="External"/><Relationship Id="rId62" Type="http://schemas.openxmlformats.org/officeDocument/2006/relationships/hyperlink" Target="http://istmat.info/node/31319" TargetMode="External"/><Relationship Id="rId70" Type="http://schemas.openxmlformats.org/officeDocument/2006/relationships/hyperlink" Target="https://royallib.com" TargetMode="External"/><Relationship Id="rId75" Type="http://schemas.openxmlformats.org/officeDocument/2006/relationships/hyperlink" Target="https://new.znanium.com/catalog/document?id=3274" TargetMode="External"/><Relationship Id="rId83" Type="http://schemas.openxmlformats.org/officeDocument/2006/relationships/hyperlink" Target="https://royallib.com" TargetMode="External"/><Relationship Id="rId88" Type="http://schemas.openxmlformats.org/officeDocument/2006/relationships/hyperlink" Target="https://royallib.com/book/antipina_valentina/povsednevnaya_gizn_sovetskih_pisateley_1930_1950_e_godi.html" TargetMode="External"/><Relationship Id="rId91" Type="http://schemas.openxmlformats.org/officeDocument/2006/relationships/hyperlink" Target="https://new.znanium.com/catalog/document?id=224545" TargetMode="External"/><Relationship Id="rId96" Type="http://schemas.openxmlformats.org/officeDocument/2006/relationships/hyperlink" Target="https://new.znanium.com/catalog/document?id=302343" TargetMode="External"/><Relationship Id="rId111" Type="http://schemas.openxmlformats.org/officeDocument/2006/relationships/hyperlink" Target="http://www.podvig-naroda.ru" TargetMode="External"/><Relationship Id="rId132" Type="http://schemas.openxmlformats.org/officeDocument/2006/relationships/hyperlink" Target="https://royallib.com/book/lebina_natalya/povsednevnaya_gizn_sovetskogo_goroda_normi_i_anomalii_19201930_godi.html" TargetMode="External"/><Relationship Id="rId140" Type="http://schemas.openxmlformats.org/officeDocument/2006/relationships/hyperlink" Target="https://royallib.com/read/gukov_georgiy/vospominaniya_i_razmishleniya_tom_1.html" TargetMode="External"/><Relationship Id="rId145" Type="http://schemas.openxmlformats.org/officeDocument/2006/relationships/hyperlink" Target="https://royallib.com/book/senyavskaya_elena/psihologiya_voyni_v_XX_veke___istoricheskiy_opit_rossii.html" TargetMode="External"/><Relationship Id="rId153" Type="http://schemas.openxmlformats.org/officeDocument/2006/relationships/hyperlink" Target="https://royallib.com/books-st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royallib.com/book/kozlyakov_vyacheslav/boris_godunov_tragediya_o_dobrom_tsare.html" TargetMode="External"/><Relationship Id="rId23" Type="http://schemas.openxmlformats.org/officeDocument/2006/relationships/hyperlink" Target="https://new.znanium.com/catalog/document?id=350843" TargetMode="External"/><Relationship Id="rId28" Type="http://schemas.openxmlformats.org/officeDocument/2006/relationships/hyperlink" Target="https://new.znanium.com/catalog/document?id=352586" TargetMode="External"/><Relationship Id="rId36" Type="http://schemas.openxmlformats.org/officeDocument/2006/relationships/hyperlink" Target="https://new.znanium.com/catalog/document?id=345781" TargetMode="External"/><Relationship Id="rId49" Type="http://schemas.openxmlformats.org/officeDocument/2006/relationships/hyperlink" Target="https://new.znanium.com/catalog/document?id=74776" TargetMode="External"/><Relationship Id="rId57" Type="http://schemas.openxmlformats.org/officeDocument/2006/relationships/hyperlink" Target="https://new.znanium.com/catalog/document?id=81906" TargetMode="External"/><Relationship Id="rId106" Type="http://schemas.openxmlformats.org/officeDocument/2006/relationships/hyperlink" Target="http://elib.shpl.ru/ru/nodes/9347-elektronnaya-biblioteka-gpib" TargetMode="External"/><Relationship Id="rId114" Type="http://schemas.openxmlformats.org/officeDocument/2006/relationships/hyperlink" Target="https://new.znanium.com/catalog/document?id=152765" TargetMode="External"/><Relationship Id="rId119" Type="http://schemas.openxmlformats.org/officeDocument/2006/relationships/hyperlink" Target="https://new.znanium.com/catalog/document?id=281265" TargetMode="External"/><Relationship Id="rId127" Type="http://schemas.openxmlformats.org/officeDocument/2006/relationships/hyperlink" Target="http://istmat.info/node/31319" TargetMode="External"/><Relationship Id="rId10" Type="http://schemas.openxmlformats.org/officeDocument/2006/relationships/hyperlink" Target="https://new.znanium.com/catalog/document?id=281265" TargetMode="External"/><Relationship Id="rId31" Type="http://schemas.openxmlformats.org/officeDocument/2006/relationships/hyperlink" Target="https://new.znanium.com/catalog/document?id=281265" TargetMode="External"/><Relationship Id="rId44" Type="http://schemas.openxmlformats.org/officeDocument/2006/relationships/hyperlink" Target="https://urait.ru/book/chingis-han-441775" TargetMode="External"/><Relationship Id="rId52" Type="http://schemas.openxmlformats.org/officeDocument/2006/relationships/hyperlink" Target="https://urait.ru/book/ivan-groznyy-boris-godunov-smutnoe-vremya-442110" TargetMode="External"/><Relationship Id="rId60" Type="http://schemas.openxmlformats.org/officeDocument/2006/relationships/hyperlink" Target="https://urait.ru/book/noveyshaya-istoriya-rossii-1914-2015-402349" TargetMode="External"/><Relationship Id="rId65" Type="http://schemas.openxmlformats.org/officeDocument/2006/relationships/hyperlink" Target="https://royallib.com" TargetMode="External"/><Relationship Id="rId73" Type="http://schemas.openxmlformats.org/officeDocument/2006/relationships/hyperlink" Target="https://royallib.com/read/gukov_georgiy/vospominaniya_i_razmishleniya_tom_1.html" TargetMode="External"/><Relationship Id="rId78" Type="http://schemas.openxmlformats.org/officeDocument/2006/relationships/hyperlink" Target="http://www.hist.msu.ru/Labour/Article/elzavod.htm" TargetMode="External"/><Relationship Id="rId81" Type="http://schemas.openxmlformats.org/officeDocument/2006/relationships/hyperlink" Target="https://new.znanium.com/catalog/document?id=337566" TargetMode="External"/><Relationship Id="rId86" Type="http://schemas.openxmlformats.org/officeDocument/2006/relationships/hyperlink" Target="http://znanium.com/catalog/product/558148" TargetMode="External"/><Relationship Id="rId94" Type="http://schemas.openxmlformats.org/officeDocument/2006/relationships/hyperlink" Target="https://new.znanium.com/catalog/document?id=342119" TargetMode="External"/><Relationship Id="rId99" Type="http://schemas.openxmlformats.org/officeDocument/2006/relationships/hyperlink" Target="https://new.znanium.com/catalog/document?id=337886" TargetMode="External"/><Relationship Id="rId101" Type="http://schemas.openxmlformats.org/officeDocument/2006/relationships/hyperlink" Target="http://www.consultant.ru/" TargetMode="External"/><Relationship Id="rId122" Type="http://schemas.openxmlformats.org/officeDocument/2006/relationships/hyperlink" Target="https://new.znanium.com/catalog/document?id=277896" TargetMode="External"/><Relationship Id="rId130" Type="http://schemas.openxmlformats.org/officeDocument/2006/relationships/hyperlink" Target="http://www.hist.msu.ru/Labour/Article/elzavod.htm" TargetMode="External"/><Relationship Id="rId135" Type="http://schemas.openxmlformats.org/officeDocument/2006/relationships/hyperlink" Target="https://new.znanium.com/catalog/document?id=344109" TargetMode="External"/><Relationship Id="rId143" Type="http://schemas.openxmlformats.org/officeDocument/2006/relationships/hyperlink" Target="https://new.znanium.com/catalog/document?id=302343" TargetMode="External"/><Relationship Id="rId148" Type="http://schemas.openxmlformats.org/officeDocument/2006/relationships/hyperlink" Target="http://www.shpl.ru/docdeliv/list/cont_hist.htm" TargetMode="External"/><Relationship Id="rId151" Type="http://schemas.openxmlformats.org/officeDocument/2006/relationships/hyperlink" Target="http://www.hist.msu.ru/ER/sources.htm" TargetMode="External"/><Relationship Id="rId156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royallib.com/book/anisimov_evgeniy/elizaveta_petrovna.html" TargetMode="External"/><Relationship Id="rId13" Type="http://schemas.openxmlformats.org/officeDocument/2006/relationships/hyperlink" Target="http://annales.info/rus/zimin/zimpr_10.ht" TargetMode="External"/><Relationship Id="rId18" Type="http://schemas.openxmlformats.org/officeDocument/2006/relationships/hyperlink" Target="http://prussia.online/books/razdeli-polshi-i-diplomatiya-ekaterini-2" TargetMode="External"/><Relationship Id="rId39" Type="http://schemas.openxmlformats.org/officeDocument/2006/relationships/hyperlink" Target="https://new.znanium.com/catalog/document?id=336995" TargetMode="External"/><Relationship Id="rId109" Type="http://schemas.openxmlformats.org/officeDocument/2006/relationships/hyperlink" Target="http://rodnaya-istoriya.ru" TargetMode="External"/><Relationship Id="rId34" Type="http://schemas.openxmlformats.org/officeDocument/2006/relationships/hyperlink" Target="https://royallib.com/read/zimin_aleksandr/oprichnina.html" TargetMode="External"/><Relationship Id="rId50" Type="http://schemas.openxmlformats.org/officeDocument/2006/relationships/hyperlink" Target="https://e-libra.ru/read/374857-anna-ioannovna.html" TargetMode="External"/><Relationship Id="rId55" Type="http://schemas.openxmlformats.org/officeDocument/2006/relationships/hyperlink" Target="https://royallib.com/book/shokarev_sergey/povsednevnaya_gizn_srednevekovoy_moskvi.html" TargetMode="External"/><Relationship Id="rId76" Type="http://schemas.openxmlformats.org/officeDocument/2006/relationships/hyperlink" Target="http://docs.historyrussia.org/ru/nodes/3" TargetMode="External"/><Relationship Id="rId97" Type="http://schemas.openxmlformats.org/officeDocument/2006/relationships/hyperlink" Target="https://lektsii.org/14-74337.html" TargetMode="External"/><Relationship Id="rId104" Type="http://schemas.openxmlformats.org/officeDocument/2006/relationships/hyperlink" Target="http://www.prlib.ru/Pages/Default.aspx" TargetMode="External"/><Relationship Id="rId120" Type="http://schemas.openxmlformats.org/officeDocument/2006/relationships/hyperlink" Target="https://new.znanium.com/catalog/document?id=78660" TargetMode="External"/><Relationship Id="rId125" Type="http://schemas.openxmlformats.org/officeDocument/2006/relationships/hyperlink" Target="https://new.znanium.com/catalog/document?id=336995" TargetMode="External"/><Relationship Id="rId141" Type="http://schemas.openxmlformats.org/officeDocument/2006/relationships/hyperlink" Target="https://new.znanium.com/catalog/document?id=3274" TargetMode="External"/><Relationship Id="rId146" Type="http://schemas.openxmlformats.org/officeDocument/2006/relationships/hyperlink" Target="http://liber.rsuh.ru/" TargetMode="External"/><Relationship Id="rId7" Type="http://schemas.openxmlformats.org/officeDocument/2006/relationships/image" Target="media/image1.jpeg"/><Relationship Id="rId71" Type="http://schemas.openxmlformats.org/officeDocument/2006/relationships/hyperlink" Target="https://royallib.com/read/denikin_a/ocherki_russkoy_smuti_tom_1.html" TargetMode="External"/><Relationship Id="rId92" Type="http://schemas.openxmlformats.org/officeDocument/2006/relationships/hyperlink" Target="https://new.znanium.com/catalog/document?id=125233" TargetMode="External"/><Relationship Id="rId2" Type="http://schemas.openxmlformats.org/officeDocument/2006/relationships/styles" Target="styles.xml"/><Relationship Id="rId29" Type="http://schemas.openxmlformats.org/officeDocument/2006/relationships/hyperlink" Target="https://new.znanium.com/catalog/document?id=330791" TargetMode="External"/><Relationship Id="rId24" Type="http://schemas.openxmlformats.org/officeDocument/2006/relationships/hyperlink" Target="https://new.znanium.com/catalog/document?id=76154" TargetMode="External"/><Relationship Id="rId40" Type="http://schemas.openxmlformats.org/officeDocument/2006/relationships/hyperlink" Target="http://znanium.com/catalog/product/349271" TargetMode="External"/><Relationship Id="rId45" Type="http://schemas.openxmlformats.org/officeDocument/2006/relationships/hyperlink" Target="https://new.znanium.com/catalog/document?id=79918" TargetMode="External"/><Relationship Id="rId66" Type="http://schemas.openxmlformats.org/officeDocument/2006/relationships/hyperlink" Target="https://royallib.com/book/gaydar_egor/gibel_imperii.html" TargetMode="External"/><Relationship Id="rId87" Type="http://schemas.openxmlformats.org/officeDocument/2006/relationships/hyperlink" Target="https://new.znanium.com/catalog/document?id=337886" TargetMode="External"/><Relationship Id="rId110" Type="http://schemas.openxmlformats.org/officeDocument/2006/relationships/hyperlink" Target="about:blank" TargetMode="External"/><Relationship Id="rId115" Type="http://schemas.openxmlformats.org/officeDocument/2006/relationships/hyperlink" Target="https://new.znanium.com/catalog/document?id=81906" TargetMode="External"/><Relationship Id="rId131" Type="http://schemas.openxmlformats.org/officeDocument/2006/relationships/hyperlink" Target="http://znanium.com/catalog/product/977533" TargetMode="External"/><Relationship Id="rId136" Type="http://schemas.openxmlformats.org/officeDocument/2006/relationships/hyperlink" Target="https://new.znanium.com/catalog/document?id=158279" TargetMode="External"/><Relationship Id="rId61" Type="http://schemas.openxmlformats.org/officeDocument/2006/relationships/hyperlink" Target="http://elib.shpl.ru/ru/nodes/17507" TargetMode="External"/><Relationship Id="rId82" Type="http://schemas.openxmlformats.org/officeDocument/2006/relationships/hyperlink" Target="https://www.hse.ru/data/2009/12/08/1230493698/%D0%95%D0%BB%D0%B5%D0%BD%D0%B0%20%D0%9E%D1%81%D0%BE%D0%BA%D0%B8%D0%BD%D0%B0.%20%D0%97%D0%B0%20%D1%84%D0%B0%D1%81%D0%B0%D0%B4%D0%BE%D0%BC%20%D0%A1%D1%82%D0%B0%D0%BB%D0%B8%D0%BD%D1%81%D0%BA%D0%BE%D0%B3%D0%BE%20%D0%B8%D0%B7%D0%BE%D0%B1%D0%B8%D0%BB%D0%B8%D1%8F.pdf" TargetMode="External"/><Relationship Id="rId152" Type="http://schemas.openxmlformats.org/officeDocument/2006/relationships/hyperlink" Target="http://mes.igh.ru/" TargetMode="External"/><Relationship Id="rId19" Type="http://schemas.openxmlformats.org/officeDocument/2006/relationships/hyperlink" Target="http://rodnaya-istoriya.ru/images/ross/xvii/stanislavsk.pdf" TargetMode="External"/><Relationship Id="rId14" Type="http://schemas.openxmlformats.org/officeDocument/2006/relationships/hyperlink" Target="https://lib.sale/politika-vneshnyaya/istoriya-vneshney-politiki-rossii-konets-xvii.html" TargetMode="External"/><Relationship Id="rId30" Type="http://schemas.openxmlformats.org/officeDocument/2006/relationships/hyperlink" Target="https://new.znanium.com/catalog/document?id=330753" TargetMode="External"/><Relationship Id="rId35" Type="http://schemas.openxmlformats.org/officeDocument/2006/relationships/hyperlink" Target="https://www.twirpx.com/file/2466637/grant/" TargetMode="External"/><Relationship Id="rId56" Type="http://schemas.openxmlformats.org/officeDocument/2006/relationships/hyperlink" Target="https://new.znanium.com/catalog/document?id=152765" TargetMode="External"/><Relationship Id="rId77" Type="http://schemas.openxmlformats.org/officeDocument/2006/relationships/hyperlink" Target="https://new.znanium.com/catalog/document?id=158279" TargetMode="External"/><Relationship Id="rId100" Type="http://schemas.openxmlformats.org/officeDocument/2006/relationships/hyperlink" Target="http://read-wordld.info/1185766/" TargetMode="External"/><Relationship Id="rId105" Type="http://schemas.openxmlformats.org/officeDocument/2006/relationships/hyperlink" Target="https://history.jes.su/" TargetMode="External"/><Relationship Id="rId126" Type="http://schemas.openxmlformats.org/officeDocument/2006/relationships/hyperlink" Target="http://elib.shpl.ru/ru/nodes/17507" TargetMode="External"/><Relationship Id="rId147" Type="http://schemas.openxmlformats.org/officeDocument/2006/relationships/hyperlink" Target="http://decemb.hobby.ru/" TargetMode="External"/><Relationship Id="rId8" Type="http://schemas.openxmlformats.org/officeDocument/2006/relationships/hyperlink" Target="http://www.rsuh.ru/sveden/electronic-information-educational-environment/" TargetMode="External"/><Relationship Id="rId51" Type="http://schemas.openxmlformats.org/officeDocument/2006/relationships/hyperlink" Target="https://new.znanium.com/catalog/document?id=336418" TargetMode="External"/><Relationship Id="rId72" Type="http://schemas.openxmlformats.org/officeDocument/2006/relationships/hyperlink" Target="https://royallib.com" TargetMode="External"/><Relationship Id="rId93" Type="http://schemas.openxmlformats.org/officeDocument/2006/relationships/hyperlink" Target="https://royallib.com/book/lebina_natalya/povsednevnaya_gizn_sovetskogo_goroda_normi_i_anomalii_19201930_godi.html" TargetMode="External"/><Relationship Id="rId98" Type="http://schemas.openxmlformats.org/officeDocument/2006/relationships/hyperlink" Target="https://new.znanium.com/catalog/document?id=104126" TargetMode="External"/><Relationship Id="rId121" Type="http://schemas.openxmlformats.org/officeDocument/2006/relationships/hyperlink" Target="https://new.znanium.com/catalog/document?id=351796" TargetMode="External"/><Relationship Id="rId142" Type="http://schemas.openxmlformats.org/officeDocument/2006/relationships/hyperlink" Target="https://new.znanium.com/catalog/document?id=125233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60</Pages>
  <Words>18940</Words>
  <Characters>107962</Characters>
  <Application>Microsoft Office Word</Application>
  <DocSecurity>0</DocSecurity>
  <Lines>899</Lines>
  <Paragraphs>253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RemoteUser</dc:creator>
  <cp:keywords/>
  <dc:description/>
  <cp:lastModifiedBy>0045</cp:lastModifiedBy>
  <cp:revision>39</cp:revision>
  <dcterms:created xsi:type="dcterms:W3CDTF">2020-08-05T11:43:00Z</dcterms:created>
  <dcterms:modified xsi:type="dcterms:W3CDTF">2023-04-20T15:20:00Z</dcterms:modified>
</cp:coreProperties>
</file>